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3B7D" w14:textId="77777777" w:rsidR="00DC16F4" w:rsidRDefault="00DC16F4">
      <w:pPr>
        <w:rPr>
          <w:rFonts w:hint="eastAsia"/>
        </w:rPr>
      </w:pPr>
    </w:p>
    <w:p w14:paraId="7C2A2D9E" w14:textId="77777777" w:rsidR="00DC16F4" w:rsidRDefault="00DC16F4">
      <w:pPr>
        <w:rPr>
          <w:rFonts w:hint="eastAsia"/>
        </w:rPr>
      </w:pPr>
      <w:r>
        <w:rPr>
          <w:rFonts w:hint="eastAsia"/>
        </w:rPr>
        <w:t>贯的拼音怎么写</w:t>
      </w:r>
    </w:p>
    <w:p w14:paraId="1C97D267" w14:textId="77777777" w:rsidR="00DC16F4" w:rsidRDefault="00DC16F4">
      <w:pPr>
        <w:rPr>
          <w:rFonts w:hint="eastAsia"/>
        </w:rPr>
      </w:pPr>
      <w:r>
        <w:rPr>
          <w:rFonts w:hint="eastAsia"/>
        </w:rPr>
        <w:t>贯，这个字在汉语中并不罕见，其拼音写作“guàn”。对于很多学习汉语的朋友来说，了解汉字的正确读音是掌握这门语言的重要一步。贯字的拼音由声母“g”和韵母“uan”组成，其中“ua”发音类似于英文单词“watt”的“a”，而“n”则是一个鼻音，发音时要注意通过鼻子发出声音。</w:t>
      </w:r>
    </w:p>
    <w:p w14:paraId="59411865" w14:textId="77777777" w:rsidR="00DC16F4" w:rsidRDefault="00DC16F4">
      <w:pPr>
        <w:rPr>
          <w:rFonts w:hint="eastAsia"/>
        </w:rPr>
      </w:pPr>
    </w:p>
    <w:p w14:paraId="2A13EE36" w14:textId="77777777" w:rsidR="00DC16F4" w:rsidRDefault="00DC1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B0254" w14:textId="77777777" w:rsidR="00DC16F4" w:rsidRDefault="00DC16F4">
      <w:pPr>
        <w:rPr>
          <w:rFonts w:hint="eastAsia"/>
        </w:rPr>
      </w:pPr>
      <w:r>
        <w:rPr>
          <w:rFonts w:hint="eastAsia"/>
        </w:rPr>
        <w:t>贯的历史与文化意义</w:t>
      </w:r>
    </w:p>
    <w:p w14:paraId="77C15A55" w14:textId="77777777" w:rsidR="00DC16F4" w:rsidRDefault="00DC16F4">
      <w:pPr>
        <w:rPr>
          <w:rFonts w:hint="eastAsia"/>
        </w:rPr>
      </w:pPr>
      <w:r>
        <w:rPr>
          <w:rFonts w:hint="eastAsia"/>
        </w:rPr>
        <w:t>贯不仅仅是一个普通的汉字，它在中国历史上有着特殊的含义。古代中国使用铜钱作为货币，而这些铜钱通常是中间带孔的圆形钱币。人们习惯于用绳子穿过钱币中间的孔来串联起来，每串一千枚铜钱即为一贯。因此，“贯”不仅代表了货币单位，也象征着财富和经济活动。</w:t>
      </w:r>
    </w:p>
    <w:p w14:paraId="30B3B612" w14:textId="77777777" w:rsidR="00DC16F4" w:rsidRDefault="00DC16F4">
      <w:pPr>
        <w:rPr>
          <w:rFonts w:hint="eastAsia"/>
        </w:rPr>
      </w:pPr>
    </w:p>
    <w:p w14:paraId="71A54C8E" w14:textId="77777777" w:rsidR="00DC16F4" w:rsidRDefault="00DC1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C4EE9" w14:textId="77777777" w:rsidR="00DC16F4" w:rsidRDefault="00DC16F4">
      <w:pPr>
        <w:rPr>
          <w:rFonts w:hint="eastAsia"/>
        </w:rPr>
      </w:pPr>
      <w:r>
        <w:rPr>
          <w:rFonts w:hint="eastAsia"/>
        </w:rPr>
        <w:t>贯的应用场景</w:t>
      </w:r>
    </w:p>
    <w:p w14:paraId="6D72E716" w14:textId="77777777" w:rsidR="00DC16F4" w:rsidRDefault="00DC16F4">
      <w:pPr>
        <w:rPr>
          <w:rFonts w:hint="eastAsia"/>
        </w:rPr>
      </w:pPr>
      <w:r>
        <w:rPr>
          <w:rFonts w:hint="eastAsia"/>
        </w:rPr>
        <w:t>现代汉语中，“贯”字除了直接指代古代货币单位之外，还广泛应用于各种成语和固定表达之中，比如“贯穿”，意为从头到尾穿过、连通；又如“鱼贯而入”，形象地描绘了一条接一条有序进入某个地方的样子。这些成语丰富了汉语的表现力，同时也展示了“贯”字多样的语义功能。</w:t>
      </w:r>
    </w:p>
    <w:p w14:paraId="7888C538" w14:textId="77777777" w:rsidR="00DC16F4" w:rsidRDefault="00DC16F4">
      <w:pPr>
        <w:rPr>
          <w:rFonts w:hint="eastAsia"/>
        </w:rPr>
      </w:pPr>
    </w:p>
    <w:p w14:paraId="33627256" w14:textId="77777777" w:rsidR="00DC16F4" w:rsidRDefault="00DC1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2D7A3" w14:textId="77777777" w:rsidR="00DC16F4" w:rsidRDefault="00DC16F4">
      <w:pPr>
        <w:rPr>
          <w:rFonts w:hint="eastAsia"/>
        </w:rPr>
      </w:pPr>
      <w:r>
        <w:rPr>
          <w:rFonts w:hint="eastAsia"/>
        </w:rPr>
        <w:t>贯与其他词汇的区别</w:t>
      </w:r>
    </w:p>
    <w:p w14:paraId="54BBD9F5" w14:textId="77777777" w:rsidR="00DC16F4" w:rsidRDefault="00DC16F4">
      <w:pPr>
        <w:rPr>
          <w:rFonts w:hint="eastAsia"/>
        </w:rPr>
      </w:pPr>
      <w:r>
        <w:rPr>
          <w:rFonts w:hint="eastAsia"/>
        </w:rPr>
        <w:t>虽然“贯”在某些情况下可以和其他词构成相似的含义，但它依然有其独特的使用场合。例如，与“串”相比，“贯”更常用于描述抽象概念上的连接或持续性，而“串”更多地被用来形容具体的物体相连，如“一串葡萄”。理解这些细微差别有助于更加精准地运用汉语词汇。</w:t>
      </w:r>
    </w:p>
    <w:p w14:paraId="76C7CF8D" w14:textId="77777777" w:rsidR="00DC16F4" w:rsidRDefault="00DC16F4">
      <w:pPr>
        <w:rPr>
          <w:rFonts w:hint="eastAsia"/>
        </w:rPr>
      </w:pPr>
    </w:p>
    <w:p w14:paraId="3B8B9478" w14:textId="77777777" w:rsidR="00DC16F4" w:rsidRDefault="00DC1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FD324" w14:textId="77777777" w:rsidR="00DC16F4" w:rsidRDefault="00DC16F4">
      <w:pPr>
        <w:rPr>
          <w:rFonts w:hint="eastAsia"/>
        </w:rPr>
      </w:pPr>
      <w:r>
        <w:rPr>
          <w:rFonts w:hint="eastAsia"/>
        </w:rPr>
        <w:t>学习贯的重要性</w:t>
      </w:r>
    </w:p>
    <w:p w14:paraId="05E6C4E9" w14:textId="77777777" w:rsidR="00DC16F4" w:rsidRDefault="00DC16F4">
      <w:pPr>
        <w:rPr>
          <w:rFonts w:hint="eastAsia"/>
        </w:rPr>
      </w:pPr>
      <w:r>
        <w:rPr>
          <w:rFonts w:hint="eastAsia"/>
        </w:rPr>
        <w:t>对于汉语学习者而言，了解像“贯”这样的常用字及其背后的文化背景是非常有益的。不仅能帮助他们更好地记忆词汇，还能增进对中国传统文化的理解。掌握汉字的不同读音及用法也是提高汉语水平的关键步骤之一。</w:t>
      </w:r>
    </w:p>
    <w:p w14:paraId="49C70028" w14:textId="77777777" w:rsidR="00DC16F4" w:rsidRDefault="00DC16F4">
      <w:pPr>
        <w:rPr>
          <w:rFonts w:hint="eastAsia"/>
        </w:rPr>
      </w:pPr>
    </w:p>
    <w:p w14:paraId="173C7AE4" w14:textId="77777777" w:rsidR="00DC16F4" w:rsidRDefault="00DC1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8FA49" w14:textId="77777777" w:rsidR="00DC16F4" w:rsidRDefault="00DC1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B0C87" w14:textId="06432B83" w:rsidR="00566C92" w:rsidRDefault="00566C92"/>
    <w:sectPr w:rsidR="00566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92"/>
    <w:rsid w:val="00566C92"/>
    <w:rsid w:val="00613040"/>
    <w:rsid w:val="00DC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3A31D-2833-4BFF-87A8-2E6629B7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