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1D6F" w14:textId="77777777" w:rsidR="004A5678" w:rsidRDefault="004A5678">
      <w:pPr>
        <w:rPr>
          <w:rFonts w:hint="eastAsia"/>
        </w:rPr>
      </w:pPr>
    </w:p>
    <w:p w14:paraId="37EA336B" w14:textId="77777777" w:rsidR="004A5678" w:rsidRDefault="004A5678">
      <w:pPr>
        <w:rPr>
          <w:rFonts w:hint="eastAsia"/>
        </w:rPr>
      </w:pPr>
      <w:r>
        <w:rPr>
          <w:rFonts w:hint="eastAsia"/>
        </w:rPr>
        <w:t>贯的拼音和组词</w:t>
      </w:r>
    </w:p>
    <w:p w14:paraId="198A5EFE" w14:textId="77777777" w:rsidR="004A5678" w:rsidRDefault="004A5678">
      <w:pPr>
        <w:rPr>
          <w:rFonts w:hint="eastAsia"/>
        </w:rPr>
      </w:pPr>
      <w:r>
        <w:rPr>
          <w:rFonts w:hint="eastAsia"/>
        </w:rPr>
        <w:t>贯（guàn）是一个多义词，根据其含义的不同，在组词时也会呈现出不同的用法。在汉字中，它属于比较常见的字之一，广泛应用于日常交流以及文学作品之中。</w:t>
      </w:r>
    </w:p>
    <w:p w14:paraId="5B8528B5" w14:textId="77777777" w:rsidR="004A5678" w:rsidRDefault="004A5678">
      <w:pPr>
        <w:rPr>
          <w:rFonts w:hint="eastAsia"/>
        </w:rPr>
      </w:pPr>
    </w:p>
    <w:p w14:paraId="6AD2E8F5" w14:textId="77777777" w:rsidR="004A5678" w:rsidRDefault="004A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8D7ED" w14:textId="77777777" w:rsidR="004A5678" w:rsidRDefault="004A5678">
      <w:pPr>
        <w:rPr>
          <w:rFonts w:hint="eastAsia"/>
        </w:rPr>
      </w:pPr>
      <w:r>
        <w:rPr>
          <w:rFonts w:hint="eastAsia"/>
        </w:rPr>
        <w:t>部首解析</w:t>
      </w:r>
    </w:p>
    <w:p w14:paraId="38B31B42" w14:textId="77777777" w:rsidR="004A5678" w:rsidRDefault="004A5678">
      <w:pPr>
        <w:rPr>
          <w:rFonts w:hint="eastAsia"/>
        </w:rPr>
      </w:pPr>
      <w:r>
        <w:rPr>
          <w:rFonts w:hint="eastAsia"/>
        </w:rPr>
        <w:t>贯的部首是“贝”，这表明了该字与财富、货币等概念有着密切的关系。从古代到现代，“贝”作为原始社会中的交换媒介，逐渐演变为象征价值的符号。因此，贯这个字在很多情况下也与金钱有关，比如“贯穿”一词虽然主要指物理上的穿过或连通，但也能隐喻为某种事物的价值贯穿始终。</w:t>
      </w:r>
    </w:p>
    <w:p w14:paraId="377EFA6D" w14:textId="77777777" w:rsidR="004A5678" w:rsidRDefault="004A5678">
      <w:pPr>
        <w:rPr>
          <w:rFonts w:hint="eastAsia"/>
        </w:rPr>
      </w:pPr>
    </w:p>
    <w:p w14:paraId="1F2FCBCC" w14:textId="77777777" w:rsidR="004A5678" w:rsidRDefault="004A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542C1" w14:textId="77777777" w:rsidR="004A5678" w:rsidRDefault="004A5678">
      <w:pPr>
        <w:rPr>
          <w:rFonts w:hint="eastAsia"/>
        </w:rPr>
      </w:pPr>
      <w:r>
        <w:rPr>
          <w:rFonts w:hint="eastAsia"/>
        </w:rPr>
        <w:t>贯的发音与笔画数</w:t>
      </w:r>
    </w:p>
    <w:p w14:paraId="332993C8" w14:textId="77777777" w:rsidR="004A5678" w:rsidRDefault="004A5678">
      <w:pPr>
        <w:rPr>
          <w:rFonts w:hint="eastAsia"/>
        </w:rPr>
      </w:pPr>
      <w:r>
        <w:rPr>
          <w:rFonts w:hint="eastAsia"/>
        </w:rPr>
        <w:t>贯的拼音为guàn，总共有8画。它的结构相对简单，易于书写和记忆。在学习汉字的过程中，了解一个字的基本构造及其组成部分对于加深理解和记忆非常重要。</w:t>
      </w:r>
    </w:p>
    <w:p w14:paraId="5B7657CE" w14:textId="77777777" w:rsidR="004A5678" w:rsidRDefault="004A5678">
      <w:pPr>
        <w:rPr>
          <w:rFonts w:hint="eastAsia"/>
        </w:rPr>
      </w:pPr>
    </w:p>
    <w:p w14:paraId="0EBA42CF" w14:textId="77777777" w:rsidR="004A5678" w:rsidRDefault="004A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69A3D" w14:textId="77777777" w:rsidR="004A5678" w:rsidRDefault="004A5678">
      <w:pPr>
        <w:rPr>
          <w:rFonts w:hint="eastAsia"/>
        </w:rPr>
      </w:pPr>
      <w:r>
        <w:rPr>
          <w:rFonts w:hint="eastAsia"/>
        </w:rPr>
        <w:t>贯的相关词汇</w:t>
      </w:r>
    </w:p>
    <w:p w14:paraId="4BACF533" w14:textId="77777777" w:rsidR="004A5678" w:rsidRDefault="004A5678">
      <w:pPr>
        <w:rPr>
          <w:rFonts w:hint="eastAsia"/>
        </w:rPr>
      </w:pPr>
      <w:r>
        <w:rPr>
          <w:rFonts w:hint="eastAsia"/>
        </w:rPr>
        <w:t>由贯组成的词语丰富多样，例如：一贯、贯穿、贯串等。这些词汇不仅体现了汉语的博大精深，还展示了汉字通过不同组合形成新意义的能力。“一贯”通常用来形容一个人的行为或态度始终如一；“贯穿”则更多地用于描述某个物体穿透另一个物体，或是思想、理论等贯穿于整个过程中。</w:t>
      </w:r>
    </w:p>
    <w:p w14:paraId="64219CFB" w14:textId="77777777" w:rsidR="004A5678" w:rsidRDefault="004A5678">
      <w:pPr>
        <w:rPr>
          <w:rFonts w:hint="eastAsia"/>
        </w:rPr>
      </w:pPr>
    </w:p>
    <w:p w14:paraId="4F73AE22" w14:textId="77777777" w:rsidR="004A5678" w:rsidRDefault="004A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BDE4" w14:textId="77777777" w:rsidR="004A5678" w:rsidRDefault="004A5678">
      <w:pPr>
        <w:rPr>
          <w:rFonts w:hint="eastAsia"/>
        </w:rPr>
      </w:pPr>
      <w:r>
        <w:rPr>
          <w:rFonts w:hint="eastAsia"/>
        </w:rPr>
        <w:t>贯的文化内涵</w:t>
      </w:r>
    </w:p>
    <w:p w14:paraId="329C1247" w14:textId="77777777" w:rsidR="004A5678" w:rsidRDefault="004A5678">
      <w:pPr>
        <w:rPr>
          <w:rFonts w:hint="eastAsia"/>
        </w:rPr>
      </w:pPr>
      <w:r>
        <w:rPr>
          <w:rFonts w:hint="eastAsia"/>
        </w:rPr>
        <w:t>在中国文化里，贯还有着特殊的象征意义。例如，在传统戏曲中，“贯口”是一种表演技巧，要求演员快速准确地说出一大段台词而不出现错误，这考验的是演员的记忆力和口语表达能力。古代中国的铜钱常常以串的形式存在，每串一千文称为一“贯”，这也反映了贯与经济生活的紧密联系。</w:t>
      </w:r>
    </w:p>
    <w:p w14:paraId="5437B634" w14:textId="77777777" w:rsidR="004A5678" w:rsidRDefault="004A5678">
      <w:pPr>
        <w:rPr>
          <w:rFonts w:hint="eastAsia"/>
        </w:rPr>
      </w:pPr>
    </w:p>
    <w:p w14:paraId="0CAC36A7" w14:textId="77777777" w:rsidR="004A5678" w:rsidRDefault="004A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FC936" w14:textId="77777777" w:rsidR="004A5678" w:rsidRDefault="004A5678">
      <w:pPr>
        <w:rPr>
          <w:rFonts w:hint="eastAsia"/>
        </w:rPr>
      </w:pPr>
      <w:r>
        <w:rPr>
          <w:rFonts w:hint="eastAsia"/>
        </w:rPr>
        <w:t>最后的总结</w:t>
      </w:r>
    </w:p>
    <w:p w14:paraId="1194AF0E" w14:textId="77777777" w:rsidR="004A5678" w:rsidRDefault="004A5678">
      <w:pPr>
        <w:rPr>
          <w:rFonts w:hint="eastAsia"/>
        </w:rPr>
      </w:pPr>
      <w:r>
        <w:rPr>
          <w:rFonts w:hint="eastAsia"/>
        </w:rPr>
        <w:t>通过对贯的拼音、组词及部首的学习，我们不仅能更好地掌握这一汉字的具体用法，还能从中窥见汉字背后深厚的文化底蕴。每一个汉字都是中华文化的瑰宝，它们承载着历史的记忆，连接着古今中外的文化交流。</w:t>
      </w:r>
    </w:p>
    <w:p w14:paraId="47DA308B" w14:textId="77777777" w:rsidR="004A5678" w:rsidRDefault="004A5678">
      <w:pPr>
        <w:rPr>
          <w:rFonts w:hint="eastAsia"/>
        </w:rPr>
      </w:pPr>
    </w:p>
    <w:p w14:paraId="441ACFBC" w14:textId="77777777" w:rsidR="004A5678" w:rsidRDefault="004A5678">
      <w:pPr>
        <w:rPr>
          <w:rFonts w:hint="eastAsia"/>
        </w:rPr>
      </w:pPr>
    </w:p>
    <w:p w14:paraId="465D92A2" w14:textId="77777777" w:rsidR="004A5678" w:rsidRDefault="004A5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E4431" w14:textId="53A04400" w:rsidR="00CD2269" w:rsidRDefault="00CD2269"/>
    <w:sectPr w:rsidR="00CD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69"/>
    <w:rsid w:val="004A5678"/>
    <w:rsid w:val="00613040"/>
    <w:rsid w:val="00C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AFCB9-7868-41A6-8EB7-F39EFB45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