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F438" w14:textId="77777777" w:rsidR="000B3012" w:rsidRDefault="000B3012">
      <w:pPr>
        <w:rPr>
          <w:rFonts w:hint="eastAsia"/>
        </w:rPr>
      </w:pPr>
      <w:r>
        <w:rPr>
          <w:rFonts w:hint="eastAsia"/>
        </w:rPr>
        <w:t>财产的拼音怎么拼写</w:t>
      </w:r>
    </w:p>
    <w:p w14:paraId="6010BAA0" w14:textId="77777777" w:rsidR="000B3012" w:rsidRDefault="000B3012">
      <w:pPr>
        <w:rPr>
          <w:rFonts w:hint="eastAsia"/>
        </w:rPr>
      </w:pPr>
      <w:r>
        <w:rPr>
          <w:rFonts w:hint="eastAsia"/>
        </w:rPr>
        <w:t>在汉语中，“财产”这个词由两个汉字组成，分别是“财”和“产”。这两个字各自的拼音是：“财”读作 cái，“产”读作 chǎn。因此，“财产”的拼音拼写为 “cái chǎn”。当我们在学习汉语或者教授他人中文时，准确地掌握词语的拼音是非常重要的，它不仅有助于正确发音，而且对于提高语言交流能力也具有积极的意义。</w:t>
      </w:r>
    </w:p>
    <w:p w14:paraId="7C8EF86F" w14:textId="77777777" w:rsidR="000B3012" w:rsidRDefault="000B3012">
      <w:pPr>
        <w:rPr>
          <w:rFonts w:hint="eastAsia"/>
        </w:rPr>
      </w:pPr>
    </w:p>
    <w:p w14:paraId="38C8C724" w14:textId="77777777" w:rsidR="000B3012" w:rsidRDefault="000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02DD" w14:textId="77777777" w:rsidR="000B3012" w:rsidRDefault="000B30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470226" w14:textId="77777777" w:rsidR="000B3012" w:rsidRDefault="000B3012">
      <w:pPr>
        <w:rPr>
          <w:rFonts w:hint="eastAsia"/>
        </w:rPr>
      </w:pPr>
      <w:r>
        <w:rPr>
          <w:rFonts w:hint="eastAsia"/>
        </w:rPr>
        <w:t>拼音是汉语普通话的音节符号系统，它是一种辅助汉字认读和学习的重要工具。每一个汉字都有其对应的拼音，而像“财产”这样的词汇，则是由多个汉字组成的复合词，它们各自拥有独立的拼音。通过拼音，我们可以更方便地进行文字的学习和交流，尤其是对于非母语者来说，拼音就像是打开汉语大门的一把钥匙。拼音也是儿童学习汉字发音的重要途径，帮助他们更快地记忆和使用汉字。</w:t>
      </w:r>
    </w:p>
    <w:p w14:paraId="4DAB5711" w14:textId="77777777" w:rsidR="000B3012" w:rsidRDefault="000B3012">
      <w:pPr>
        <w:rPr>
          <w:rFonts w:hint="eastAsia"/>
        </w:rPr>
      </w:pPr>
    </w:p>
    <w:p w14:paraId="1FAAE42D" w14:textId="77777777" w:rsidR="000B3012" w:rsidRDefault="000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B790B" w14:textId="77777777" w:rsidR="000B3012" w:rsidRDefault="000B301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74AC03A" w14:textId="77777777" w:rsidR="000B3012" w:rsidRDefault="000B3012">
      <w:pPr>
        <w:rPr>
          <w:rFonts w:hint="eastAsia"/>
        </w:rPr>
      </w:pPr>
      <w:r>
        <w:rPr>
          <w:rFonts w:hint="eastAsia"/>
        </w:rPr>
        <w:t>在当今数字化的时代，拼音的应用范围已经远远超出了传统的纸笔书写。例如，在输入法中，我们可以通过输入拼音快速打出想要表达的文字；在电话簿或联系人列表里，拼音可以帮助我们按照字母顺序查找名字；许多教育软件和应用程序也利用拼音来辅助教学。可以说，拼音已经成为我们生活中不可或缺的一部分，无论是在正式场合还是日常交流中，都发挥着不可替代的作用。</w:t>
      </w:r>
    </w:p>
    <w:p w14:paraId="0EF252AE" w14:textId="77777777" w:rsidR="000B3012" w:rsidRDefault="000B3012">
      <w:pPr>
        <w:rPr>
          <w:rFonts w:hint="eastAsia"/>
        </w:rPr>
      </w:pPr>
    </w:p>
    <w:p w14:paraId="0C44EC67" w14:textId="77777777" w:rsidR="000B3012" w:rsidRDefault="000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EFBCB" w14:textId="77777777" w:rsidR="000B3012" w:rsidRDefault="000B301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8CF12E2" w14:textId="77777777" w:rsidR="000B3012" w:rsidRDefault="000B3012">
      <w:pPr>
        <w:rPr>
          <w:rFonts w:hint="eastAsia"/>
        </w:rPr>
      </w:pPr>
      <w:r>
        <w:rPr>
          <w:rFonts w:hint="eastAsia"/>
        </w:rPr>
        <w:t>虽然拼音为我们提供了便利，但正确使用拼音同样重要。以“财产”为例，正确的拼音拼写应该是 “cái chǎn”，其中要注意每个音节之间的空格以及声调标记。声调在汉语中至关重要，因为不同的声调可以改变一个字的意思。比如，“产”（chǎn）和“餐”（cān），尽管它们的韵母相同，但由于声调不同，所以含义完全不同。因此，在学习和使用拼音时，我们应该特别留意声调的准确性，这样才能确保沟通无误。</w:t>
      </w:r>
    </w:p>
    <w:p w14:paraId="3EDA1E46" w14:textId="77777777" w:rsidR="000B3012" w:rsidRDefault="000B3012">
      <w:pPr>
        <w:rPr>
          <w:rFonts w:hint="eastAsia"/>
        </w:rPr>
      </w:pPr>
    </w:p>
    <w:p w14:paraId="2A5C8ED7" w14:textId="77777777" w:rsidR="000B3012" w:rsidRDefault="000B3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0D854" w14:textId="77777777" w:rsidR="000B3012" w:rsidRDefault="000B3012">
      <w:pPr>
        <w:rPr>
          <w:rFonts w:hint="eastAsia"/>
        </w:rPr>
      </w:pPr>
      <w:r>
        <w:rPr>
          <w:rFonts w:hint="eastAsia"/>
        </w:rPr>
        <w:t>最后的总结</w:t>
      </w:r>
    </w:p>
    <w:p w14:paraId="64C5313B" w14:textId="77777777" w:rsidR="000B3012" w:rsidRDefault="000B3012">
      <w:pPr>
        <w:rPr>
          <w:rFonts w:hint="eastAsia"/>
        </w:rPr>
      </w:pPr>
      <w:r>
        <w:rPr>
          <w:rFonts w:hint="eastAsia"/>
        </w:rPr>
        <w:t>“财产”的拼音是 “cái chǎn”，这不仅是对这两个汉字发音的一种记录方式，同时也是汉语学习过程中必须掌握的基础知识之一。随着社会的发展和技术的进步，拼音的重要性日益凸显，它不仅促进了汉语的传播和发展，还为人们的生活带来了诸多便利。希望通过对拼音及“财产”一词拼音的学习，大家能够更加深入地了解汉语的魅力，并且在未来的学习和工作中更好地运用这一宝贵的语言工具。</w:t>
      </w:r>
    </w:p>
    <w:p w14:paraId="6E028C4E" w14:textId="77777777" w:rsidR="000B3012" w:rsidRDefault="000B3012">
      <w:pPr>
        <w:rPr>
          <w:rFonts w:hint="eastAsia"/>
        </w:rPr>
      </w:pPr>
    </w:p>
    <w:p w14:paraId="50C97092" w14:textId="77777777" w:rsidR="000B3012" w:rsidRDefault="000B3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DDDA1" w14:textId="72CD808C" w:rsidR="005E4C0E" w:rsidRDefault="005E4C0E"/>
    <w:sectPr w:rsidR="005E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0E"/>
    <w:rsid w:val="000B3012"/>
    <w:rsid w:val="005E4C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69DC-8439-43DA-8025-775BF816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