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9A61" w14:textId="77777777" w:rsidR="00E23F6D" w:rsidRDefault="00E23F6D">
      <w:pPr>
        <w:rPr>
          <w:rFonts w:hint="eastAsia"/>
        </w:rPr>
      </w:pPr>
      <w:r>
        <w:rPr>
          <w:rFonts w:hint="eastAsia"/>
        </w:rPr>
        <w:t>豪的拼音和组词</w:t>
      </w:r>
    </w:p>
    <w:p w14:paraId="7A992618" w14:textId="77777777" w:rsidR="00E23F6D" w:rsidRDefault="00E23F6D">
      <w:pPr>
        <w:rPr>
          <w:rFonts w:hint="eastAsia"/>
        </w:rPr>
      </w:pPr>
      <w:r>
        <w:rPr>
          <w:rFonts w:hint="eastAsia"/>
        </w:rPr>
        <w:t>汉字“豪”是一个充满力量与气概的字，它在汉语拼音中被标注为 háo。这个发音短促而有力，恰似其意义所蕴含的雄浑气势。作为单音节字，“豪”的发音简洁明快，容易记忆，是汉语学习者早期接触的汉字之一。</w:t>
      </w:r>
    </w:p>
    <w:p w14:paraId="119EB9BB" w14:textId="77777777" w:rsidR="00E23F6D" w:rsidRDefault="00E23F6D">
      <w:pPr>
        <w:rPr>
          <w:rFonts w:hint="eastAsia"/>
        </w:rPr>
      </w:pPr>
    </w:p>
    <w:p w14:paraId="128601CF" w14:textId="77777777" w:rsidR="00E23F6D" w:rsidRDefault="00E23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850FB" w14:textId="77777777" w:rsidR="00E23F6D" w:rsidRDefault="00E23F6D">
      <w:pPr>
        <w:rPr>
          <w:rFonts w:hint="eastAsia"/>
        </w:rPr>
      </w:pPr>
      <w:r>
        <w:rPr>
          <w:rFonts w:hint="eastAsia"/>
        </w:rPr>
        <w:t>关于“豪”的起源与发展</w:t>
      </w:r>
    </w:p>
    <w:p w14:paraId="4575849B" w14:textId="77777777" w:rsidR="00E23F6D" w:rsidRDefault="00E23F6D">
      <w:pPr>
        <w:rPr>
          <w:rFonts w:hint="eastAsia"/>
        </w:rPr>
      </w:pPr>
      <w:r>
        <w:rPr>
          <w:rFonts w:hint="eastAsia"/>
        </w:rPr>
        <w:t>“豪”字的历史可以追溯到古代中国，其最初的形态出现在甲骨文之中，演变至今，结构虽有变化但基本意象未变。“豪”原指一种动物的毛特别长且粗壮，后来引申为杰出、出众的人或事物，以及富有财富或权力的人。随着时代变迁，它的使用范围逐渐扩大，涵盖了更多社会文化和情感表达的层面。</w:t>
      </w:r>
    </w:p>
    <w:p w14:paraId="1A03C9CC" w14:textId="77777777" w:rsidR="00E23F6D" w:rsidRDefault="00E23F6D">
      <w:pPr>
        <w:rPr>
          <w:rFonts w:hint="eastAsia"/>
        </w:rPr>
      </w:pPr>
    </w:p>
    <w:p w14:paraId="18DE26FB" w14:textId="77777777" w:rsidR="00E23F6D" w:rsidRDefault="00E23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DCDF8" w14:textId="77777777" w:rsidR="00E23F6D" w:rsidRDefault="00E23F6D">
      <w:pPr>
        <w:rPr>
          <w:rFonts w:hint="eastAsia"/>
        </w:rPr>
      </w:pPr>
      <w:r>
        <w:rPr>
          <w:rFonts w:hint="eastAsia"/>
        </w:rPr>
        <w:t>“豪”的常见组词及其含义</w:t>
      </w:r>
    </w:p>
    <w:p w14:paraId="69315A85" w14:textId="77777777" w:rsidR="00E23F6D" w:rsidRDefault="00E23F6D">
      <w:pPr>
        <w:rPr>
          <w:rFonts w:hint="eastAsia"/>
        </w:rPr>
      </w:pPr>
      <w:r>
        <w:rPr>
          <w:rFonts w:hint="eastAsia"/>
        </w:rPr>
        <w:t>在日常生活中，“豪”常与其他汉字组合成不同的词汇，来表达更加丰富的内容。比如，“豪杰”，指的是英勇无畏、具有非凡才能的人物；“豪门”，则用来形容有权势或非常富裕的家庭；“豪迈”一词，描述的是一个人豁达大度、不拘小节的性格特质；“豪放”通常用于形容艺术作品风格大气磅礴，不受传统束缚。“豪”还出现在诸如“豪华”、“豪爽”、“自豪”等词语中，每个词都带有不同程度的强烈感情色彩或是对卓越品质的赞美。</w:t>
      </w:r>
    </w:p>
    <w:p w14:paraId="067D416A" w14:textId="77777777" w:rsidR="00E23F6D" w:rsidRDefault="00E23F6D">
      <w:pPr>
        <w:rPr>
          <w:rFonts w:hint="eastAsia"/>
        </w:rPr>
      </w:pPr>
    </w:p>
    <w:p w14:paraId="4401D3F8" w14:textId="77777777" w:rsidR="00E23F6D" w:rsidRDefault="00E23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55C2A" w14:textId="77777777" w:rsidR="00E23F6D" w:rsidRDefault="00E23F6D">
      <w:pPr>
        <w:rPr>
          <w:rFonts w:hint="eastAsia"/>
        </w:rPr>
      </w:pPr>
      <w:r>
        <w:rPr>
          <w:rFonts w:hint="eastAsia"/>
        </w:rPr>
        <w:t>“豪”在文化中的体现</w:t>
      </w:r>
    </w:p>
    <w:p w14:paraId="4AC9104B" w14:textId="77777777" w:rsidR="00E23F6D" w:rsidRDefault="00E23F6D">
      <w:pPr>
        <w:rPr>
          <w:rFonts w:hint="eastAsia"/>
        </w:rPr>
      </w:pPr>
      <w:r>
        <w:rPr>
          <w:rFonts w:hint="eastAsia"/>
        </w:rPr>
        <w:t>在中国传统文化里，“豪”不仅仅是一个简单的汉字，它承载着人们对英雄主义、个人魅力和社会地位的理想化追求。从古代诗词歌赋到现代文学作品，“豪”经常被用来描绘那些具有领导才能、正义感和勇敢精神的角色形象。无论是历史上的名将还是小说中的侠客，“豪”都是他们不可或缺的性格特征之一。</w:t>
      </w:r>
    </w:p>
    <w:p w14:paraId="1E808D52" w14:textId="77777777" w:rsidR="00E23F6D" w:rsidRDefault="00E23F6D">
      <w:pPr>
        <w:rPr>
          <w:rFonts w:hint="eastAsia"/>
        </w:rPr>
      </w:pPr>
    </w:p>
    <w:p w14:paraId="3BABA7BB" w14:textId="77777777" w:rsidR="00E23F6D" w:rsidRDefault="00E23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2A3BE" w14:textId="77777777" w:rsidR="00E23F6D" w:rsidRDefault="00E23F6D">
      <w:pPr>
        <w:rPr>
          <w:rFonts w:hint="eastAsia"/>
        </w:rPr>
      </w:pPr>
      <w:r>
        <w:rPr>
          <w:rFonts w:hint="eastAsia"/>
        </w:rPr>
        <w:t>最后的总结</w:t>
      </w:r>
    </w:p>
    <w:p w14:paraId="42C89AFB" w14:textId="77777777" w:rsidR="00E23F6D" w:rsidRDefault="00E23F6D">
      <w:pPr>
        <w:rPr>
          <w:rFonts w:hint="eastAsia"/>
        </w:rPr>
      </w:pPr>
      <w:r>
        <w:rPr>
          <w:rFonts w:hint="eastAsia"/>
        </w:rPr>
        <w:t>“豪”作为一个重要的汉字，在汉语语言体系及中华文化传承方面扮演着不可或缺的角色。通过了解“豪”的拼音、含义及其在不同语境下的应用，我们可以更深刻地体会到中文的魅力所在。这也提醒我们珍惜并发扬这些珍贵的文化遗产，让它们继续影响一代又一代人的思想与行为方式。</w:t>
      </w:r>
    </w:p>
    <w:p w14:paraId="66C7794D" w14:textId="77777777" w:rsidR="00E23F6D" w:rsidRDefault="00E23F6D">
      <w:pPr>
        <w:rPr>
          <w:rFonts w:hint="eastAsia"/>
        </w:rPr>
      </w:pPr>
    </w:p>
    <w:p w14:paraId="34C0616B" w14:textId="77777777" w:rsidR="00E23F6D" w:rsidRDefault="00E23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1706E" w14:textId="533F0C1C" w:rsidR="00004D97" w:rsidRDefault="00004D97"/>
    <w:sectPr w:rsidR="0000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97"/>
    <w:rsid w:val="00004D97"/>
    <w:rsid w:val="00613040"/>
    <w:rsid w:val="00E2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B4C67-5E92-4105-92FF-596EFDC7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