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49CAF" w14:textId="77777777" w:rsidR="00381E3C" w:rsidRDefault="00381E3C">
      <w:pPr>
        <w:rPr>
          <w:rFonts w:hint="eastAsia"/>
        </w:rPr>
      </w:pPr>
      <w:r>
        <w:rPr>
          <w:rFonts w:hint="eastAsia"/>
        </w:rPr>
        <w:t>谷穗的“穗”的拼音：suì</w:t>
      </w:r>
    </w:p>
    <w:p w14:paraId="5FD09074" w14:textId="77777777" w:rsidR="00381E3C" w:rsidRDefault="00381E3C">
      <w:pPr>
        <w:rPr>
          <w:rFonts w:hint="eastAsia"/>
        </w:rPr>
      </w:pPr>
      <w:r>
        <w:rPr>
          <w:rFonts w:hint="eastAsia"/>
        </w:rPr>
        <w:t>在中华文化的语境里，汉字承载着历史与传统，每一个字都像是一个故事，蕴含着丰富的意义。今天，我们来了解“穗”这个字，它的拼音是“suì”。在汉语中，“穗”通常指的是禾本科植物顶端开花结实的部分，尤其指稻、麦等作物上的种子集合体。在中国古代诗歌和文学作品中，“穗”常常作为丰收的象征，寄托了人们对富足生活的期盼。</w:t>
      </w:r>
    </w:p>
    <w:p w14:paraId="1956D2F5" w14:textId="77777777" w:rsidR="00381E3C" w:rsidRDefault="00381E3C">
      <w:pPr>
        <w:rPr>
          <w:rFonts w:hint="eastAsia"/>
        </w:rPr>
      </w:pPr>
    </w:p>
    <w:p w14:paraId="01B839AF" w14:textId="77777777" w:rsidR="00381E3C" w:rsidRDefault="00381E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F743CEC" w14:textId="77777777" w:rsidR="00381E3C" w:rsidRDefault="00381E3C">
      <w:pPr>
        <w:rPr>
          <w:rFonts w:hint="eastAsia"/>
        </w:rPr>
      </w:pPr>
      <w:r>
        <w:rPr>
          <w:rFonts w:hint="eastAsia"/>
        </w:rPr>
        <w:t>从古至今，“穗”字的演变</w:t>
      </w:r>
    </w:p>
    <w:p w14:paraId="162F47AA" w14:textId="77777777" w:rsidR="00381E3C" w:rsidRDefault="00381E3C">
      <w:pPr>
        <w:rPr>
          <w:rFonts w:hint="eastAsia"/>
        </w:rPr>
      </w:pPr>
      <w:r>
        <w:rPr>
          <w:rFonts w:hint="eastAsia"/>
        </w:rPr>
        <w:t>追溯到远古时期，人类开始驯化野生植物，发展农业文明。“穗”作为农作物的重要组成部分，自然成为了古人关注的对象。随着时间的推移，文字逐渐形成和发展，“穗”字也经历了不同的书写形式。从甲骨文到篆书，再到隶书和楷书，每一次字体的变化都是文化传承的一部分。到了现代，“穗”字被简化为更易于书写的形态，但其代表的意义和价值却从未改变。</w:t>
      </w:r>
    </w:p>
    <w:p w14:paraId="70708D58" w14:textId="77777777" w:rsidR="00381E3C" w:rsidRDefault="00381E3C">
      <w:pPr>
        <w:rPr>
          <w:rFonts w:hint="eastAsia"/>
        </w:rPr>
      </w:pPr>
    </w:p>
    <w:p w14:paraId="66183DCE" w14:textId="77777777" w:rsidR="00381E3C" w:rsidRDefault="00381E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F9098C" w14:textId="77777777" w:rsidR="00381E3C" w:rsidRDefault="00381E3C">
      <w:pPr>
        <w:rPr>
          <w:rFonts w:hint="eastAsia"/>
        </w:rPr>
      </w:pPr>
      <w:r>
        <w:rPr>
          <w:rFonts w:hint="eastAsia"/>
        </w:rPr>
        <w:t>“穗”字的文化意义</w:t>
      </w:r>
    </w:p>
    <w:p w14:paraId="6B051839" w14:textId="77777777" w:rsidR="00381E3C" w:rsidRDefault="00381E3C">
      <w:pPr>
        <w:rPr>
          <w:rFonts w:hint="eastAsia"/>
        </w:rPr>
      </w:pPr>
      <w:r>
        <w:rPr>
          <w:rFonts w:hint="eastAsia"/>
        </w:rPr>
        <w:t>在传统文化中，“穗”不仅是一个描述农作物的词汇，它还承载了深厚的文化含义。农民们辛勤耕作，期待着秋天的到来，那时田间的谷穗饱满，预示着一年的努力得到了回报。因此，“穗”成为感恩、勤劳和希望的象征。诗人笔下的“金黄的稻穗”，画家画布上的“沉甸甸的麦穗”，无不体现了人们对美好生活的向往。“穗”也是祭祀活动中不可或缺的一部分，用以表达对天地神明的敬意。</w:t>
      </w:r>
    </w:p>
    <w:p w14:paraId="5619F7AF" w14:textId="77777777" w:rsidR="00381E3C" w:rsidRDefault="00381E3C">
      <w:pPr>
        <w:rPr>
          <w:rFonts w:hint="eastAsia"/>
        </w:rPr>
      </w:pPr>
    </w:p>
    <w:p w14:paraId="5545DA03" w14:textId="77777777" w:rsidR="00381E3C" w:rsidRDefault="00381E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03D05" w14:textId="77777777" w:rsidR="00381E3C" w:rsidRDefault="00381E3C">
      <w:pPr>
        <w:rPr>
          <w:rFonts w:hint="eastAsia"/>
        </w:rPr>
      </w:pPr>
      <w:r>
        <w:rPr>
          <w:rFonts w:hint="eastAsia"/>
        </w:rPr>
        <w:t>“穗”字的现代应用</w:t>
      </w:r>
    </w:p>
    <w:p w14:paraId="7D01704F" w14:textId="77777777" w:rsidR="00381E3C" w:rsidRDefault="00381E3C">
      <w:pPr>
        <w:rPr>
          <w:rFonts w:hint="eastAsia"/>
        </w:rPr>
      </w:pPr>
      <w:r>
        <w:rPr>
          <w:rFonts w:hint="eastAsia"/>
        </w:rPr>
        <w:t>进入现代社会，“穗”字虽然不再像古代那样频繁出现在日常生活中，但它依旧活跃于特定领域。比如，在农学研究中，“穗”的结构和发育机制是科学家们探讨的话题；在艺术创作方面，“穗”的形象经常被用来装饰或作为灵感来源；而在商业品牌命名时，“穗”也能传达出一种质朴而富有内涵的品牌形象。“穗”还出现在一些地方名称之中，如广州别称“羊城”，也有“穗城”之称，这反映了城市与农业文明之间的联系。</w:t>
      </w:r>
    </w:p>
    <w:p w14:paraId="69D291C4" w14:textId="77777777" w:rsidR="00381E3C" w:rsidRDefault="00381E3C">
      <w:pPr>
        <w:rPr>
          <w:rFonts w:hint="eastAsia"/>
        </w:rPr>
      </w:pPr>
    </w:p>
    <w:p w14:paraId="79E292A7" w14:textId="77777777" w:rsidR="00381E3C" w:rsidRDefault="00381E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35FA0" w14:textId="77777777" w:rsidR="00381E3C" w:rsidRDefault="00381E3C">
      <w:pPr>
        <w:rPr>
          <w:rFonts w:hint="eastAsia"/>
        </w:rPr>
      </w:pPr>
      <w:r>
        <w:rPr>
          <w:rFonts w:hint="eastAsia"/>
        </w:rPr>
        <w:t>最后的总结：“穗”——连接过去与未来的纽带</w:t>
      </w:r>
    </w:p>
    <w:p w14:paraId="5DF1C619" w14:textId="77777777" w:rsidR="00381E3C" w:rsidRDefault="00381E3C">
      <w:pPr>
        <w:rPr>
          <w:rFonts w:hint="eastAsia"/>
        </w:rPr>
      </w:pPr>
      <w:r>
        <w:rPr>
          <w:rFonts w:hint="eastAsia"/>
        </w:rPr>
        <w:t>“穗”不仅仅是一个简单的汉字，它是连接古今的一座桥梁，见证了中华民族从原始社会走向现代农业文明的伟大历程。通过“穗”，我们可以感受到先辈们的智慧结晶，体会到大自然赋予我们的慷慨馈赠。无论时代如何变迁，“穗”所代表的精神将永远激励着人们不断追求更好的生活。未来，“穗”将继续以其独特的方式融入到我们的生活中，成为中华文化宝库中一颗璀璨的明珠。</w:t>
      </w:r>
    </w:p>
    <w:p w14:paraId="66141783" w14:textId="77777777" w:rsidR="00381E3C" w:rsidRDefault="00381E3C">
      <w:pPr>
        <w:rPr>
          <w:rFonts w:hint="eastAsia"/>
        </w:rPr>
      </w:pPr>
    </w:p>
    <w:p w14:paraId="6EE1099E" w14:textId="77777777" w:rsidR="00381E3C" w:rsidRDefault="00381E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37DD80" w14:textId="2BD6EA23" w:rsidR="00C07320" w:rsidRDefault="00C07320"/>
    <w:sectPr w:rsidR="00C07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20"/>
    <w:rsid w:val="00381E3C"/>
    <w:rsid w:val="00613040"/>
    <w:rsid w:val="00C0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630B35-FB4B-492C-B09E-A0B0CF210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3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3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3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3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3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3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3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3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3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3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3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3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3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3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3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3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3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3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3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3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3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3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3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3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3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2025-06-30T13:39:00Z</dcterms:created>
  <dcterms:modified xsi:type="dcterms:W3CDTF">2025-06-30T13:39:00Z</dcterms:modified>
</cp:coreProperties>
</file>