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43CE" w14:textId="77777777" w:rsidR="004D2F9F" w:rsidRDefault="004D2F9F">
      <w:pPr>
        <w:rPr>
          <w:rFonts w:hint="eastAsia"/>
        </w:rPr>
      </w:pPr>
      <w:r>
        <w:rPr>
          <w:rFonts w:hint="eastAsia"/>
        </w:rPr>
        <w:t>谗的拼音是什么</w:t>
      </w:r>
    </w:p>
    <w:p w14:paraId="40315F0B" w14:textId="77777777" w:rsidR="004D2F9F" w:rsidRDefault="004D2F9F">
      <w:pPr>
        <w:rPr>
          <w:rFonts w:hint="eastAsia"/>
        </w:rPr>
      </w:pPr>
      <w:r>
        <w:rPr>
          <w:rFonts w:hint="eastAsia"/>
        </w:rPr>
        <w:t>“谗”字的拼音是 chán。这个字在汉语中并不常见，但在古文和成语中却有着重要的地位。它是一个多义词，主要用来形容言语上的不良行为，比如搬弄是非、说人坏话等。在深入探讨“谗”字之前，我们先来了解一下它的读音以及在现代汉语中的使用情况。</w:t>
      </w:r>
    </w:p>
    <w:p w14:paraId="50122A59" w14:textId="77777777" w:rsidR="004D2F9F" w:rsidRDefault="004D2F9F">
      <w:pPr>
        <w:rPr>
          <w:rFonts w:hint="eastAsia"/>
        </w:rPr>
      </w:pPr>
    </w:p>
    <w:p w14:paraId="726F2580" w14:textId="77777777" w:rsidR="004D2F9F" w:rsidRDefault="004D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9A8E" w14:textId="77777777" w:rsidR="004D2F9F" w:rsidRDefault="004D2F9F">
      <w:pPr>
        <w:rPr>
          <w:rFonts w:hint="eastAsia"/>
        </w:rPr>
      </w:pPr>
      <w:r>
        <w:rPr>
          <w:rFonts w:hint="eastAsia"/>
        </w:rPr>
        <w:t>“谗”的发音与声调</w:t>
      </w:r>
    </w:p>
    <w:p w14:paraId="05F1A982" w14:textId="77777777" w:rsidR="004D2F9F" w:rsidRDefault="004D2F9F">
      <w:pPr>
        <w:rPr>
          <w:rFonts w:hint="eastAsia"/>
        </w:rPr>
      </w:pPr>
      <w:r>
        <w:rPr>
          <w:rFonts w:hint="eastAsia"/>
        </w:rPr>
        <w:t>在普通话中，“谗”字属于阴平声，即第一声，其拼音为 chán。对于学习汉语的人来说，正确掌握汉字的发音是非常重要的，因为相同的声母和韵母在不同的声调下可以表示完全不同的意思。例如，“chan”这个发音在不同声调下可以有四个不同的汉字：“chan1（蝉）、chan2（搀）、chan3（缠）、chan4（阐）”。因此，在交流时准确地说出“谗”的拼音有助于避免误解。</w:t>
      </w:r>
    </w:p>
    <w:p w14:paraId="69DB7ECA" w14:textId="77777777" w:rsidR="004D2F9F" w:rsidRDefault="004D2F9F">
      <w:pPr>
        <w:rPr>
          <w:rFonts w:hint="eastAsia"/>
        </w:rPr>
      </w:pPr>
    </w:p>
    <w:p w14:paraId="115B6C55" w14:textId="77777777" w:rsidR="004D2F9F" w:rsidRDefault="004D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9D3B4" w14:textId="77777777" w:rsidR="004D2F9F" w:rsidRDefault="004D2F9F">
      <w:pPr>
        <w:rPr>
          <w:rFonts w:hint="eastAsia"/>
        </w:rPr>
      </w:pPr>
      <w:r>
        <w:rPr>
          <w:rFonts w:hint="eastAsia"/>
        </w:rPr>
        <w:t>“谗”的历史渊源</w:t>
      </w:r>
    </w:p>
    <w:p w14:paraId="44B35CA9" w14:textId="77777777" w:rsidR="004D2F9F" w:rsidRDefault="004D2F9F">
      <w:pPr>
        <w:rPr>
          <w:rFonts w:hint="eastAsia"/>
        </w:rPr>
      </w:pPr>
      <w:r>
        <w:rPr>
          <w:rFonts w:hint="eastAsia"/>
        </w:rPr>
        <w:t>“谗”字的历史可以追溯到古代中国，最早出现在甲骨文和金文中。古人用这个字来描述那些喜欢在背后议论他人、挑拨离间的人。在《说文解字》中，“谗”被解释为“言之害也”，意味着有害的语言。在古代社会，由于信息传播渠道有限，人们的言论往往具有很大的影响力，而“谗言”则被视为一种破坏人际关系和社会和谐的负面力量。</w:t>
      </w:r>
    </w:p>
    <w:p w14:paraId="21561080" w14:textId="77777777" w:rsidR="004D2F9F" w:rsidRDefault="004D2F9F">
      <w:pPr>
        <w:rPr>
          <w:rFonts w:hint="eastAsia"/>
        </w:rPr>
      </w:pPr>
    </w:p>
    <w:p w14:paraId="576FF6EA" w14:textId="77777777" w:rsidR="004D2F9F" w:rsidRDefault="004D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731F" w14:textId="77777777" w:rsidR="004D2F9F" w:rsidRDefault="004D2F9F">
      <w:pPr>
        <w:rPr>
          <w:rFonts w:hint="eastAsia"/>
        </w:rPr>
      </w:pPr>
      <w:r>
        <w:rPr>
          <w:rFonts w:hint="eastAsia"/>
        </w:rPr>
        <w:t>“谗”在文学作品中的体现</w:t>
      </w:r>
    </w:p>
    <w:p w14:paraId="3CB8D2FB" w14:textId="77777777" w:rsidR="004D2F9F" w:rsidRDefault="004D2F9F">
      <w:pPr>
        <w:rPr>
          <w:rFonts w:hint="eastAsia"/>
        </w:rPr>
      </w:pPr>
      <w:r>
        <w:rPr>
          <w:rFonts w:hint="eastAsia"/>
        </w:rPr>
        <w:t>在中国古典文学中，“谗”字频繁出现，尤其是在描写宫廷斗争或人际冲突的作品里。例如，《左传》中有“郑伯克段于鄢”的故事，其中提到公子吕对郑庄公说：“国不堪贰，君将若之何？欲与大叔，臣请事之；若弗与，则请除之，无生民心。”这里的“生民心”实际上是指引起民众的不满和议论，这便是“谗言”的一种表现形式。在《红楼梦》这样的小说中，也可以看到许多关于“谗言”的情节，这些都反映了作者对人性复杂面的深刻洞察。</w:t>
      </w:r>
    </w:p>
    <w:p w14:paraId="49D781F8" w14:textId="77777777" w:rsidR="004D2F9F" w:rsidRDefault="004D2F9F">
      <w:pPr>
        <w:rPr>
          <w:rFonts w:hint="eastAsia"/>
        </w:rPr>
      </w:pPr>
    </w:p>
    <w:p w14:paraId="3DFF6E52" w14:textId="77777777" w:rsidR="004D2F9F" w:rsidRDefault="004D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F7A5" w14:textId="77777777" w:rsidR="004D2F9F" w:rsidRDefault="004D2F9F">
      <w:pPr>
        <w:rPr>
          <w:rFonts w:hint="eastAsia"/>
        </w:rPr>
      </w:pPr>
      <w:r>
        <w:rPr>
          <w:rFonts w:hint="eastAsia"/>
        </w:rPr>
        <w:lastRenderedPageBreak/>
        <w:t>“谗”与现代社会的关系</w:t>
      </w:r>
    </w:p>
    <w:p w14:paraId="1375F66C" w14:textId="77777777" w:rsidR="004D2F9F" w:rsidRDefault="004D2F9F">
      <w:pPr>
        <w:rPr>
          <w:rFonts w:hint="eastAsia"/>
        </w:rPr>
      </w:pPr>
      <w:r>
        <w:rPr>
          <w:rFonts w:hint="eastAsia"/>
        </w:rPr>
        <w:t>尽管“谗”字在现代日常生活中不常使用，但它所代表的行为仍然存在于我们的社会中。随着社交媒体的发展，网络上的谣言和不负责任的言论成为了新的“谗言”形式。人们可以在匿名的情况下发表各种观点，其中不乏一些未经证实的信息，这些信息可能会对个人或群体造成伤害。因此，我们在享受互联网带来的便利的也应该提高自身的媒介素养，学会辨别真伪，不轻易相信和传播未经核实的消息。</w:t>
      </w:r>
    </w:p>
    <w:p w14:paraId="277F6B81" w14:textId="77777777" w:rsidR="004D2F9F" w:rsidRDefault="004D2F9F">
      <w:pPr>
        <w:rPr>
          <w:rFonts w:hint="eastAsia"/>
        </w:rPr>
      </w:pPr>
    </w:p>
    <w:p w14:paraId="2577726B" w14:textId="77777777" w:rsidR="004D2F9F" w:rsidRDefault="004D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3599B" w14:textId="77777777" w:rsidR="004D2F9F" w:rsidRDefault="004D2F9F">
      <w:pPr>
        <w:rPr>
          <w:rFonts w:hint="eastAsia"/>
        </w:rPr>
      </w:pPr>
      <w:r>
        <w:rPr>
          <w:rFonts w:hint="eastAsia"/>
        </w:rPr>
        <w:t>如何应对“谗言”</w:t>
      </w:r>
    </w:p>
    <w:p w14:paraId="4B2DB792" w14:textId="77777777" w:rsidR="004D2F9F" w:rsidRDefault="004D2F9F">
      <w:pPr>
        <w:rPr>
          <w:rFonts w:hint="eastAsia"/>
        </w:rPr>
      </w:pPr>
      <w:r>
        <w:rPr>
          <w:rFonts w:hint="eastAsia"/>
        </w:rPr>
        <w:t>面对“谗言”，我们应该保持理性和冷静，不要让情绪左右自己的判断。要明确事实真相，通过可靠的途径获取信息，避免被误导。如果发现自己成为“谗言”的受害者，应该勇敢地站出来澄清事实，必要时还可以寻求法律援助。我们每个人都有责任营造一个健康和谐的社会环境，拒绝参与任何形式的“谗言”，以实际行动维护良好的社会风气。</w:t>
      </w:r>
    </w:p>
    <w:p w14:paraId="6D5C766F" w14:textId="77777777" w:rsidR="004D2F9F" w:rsidRDefault="004D2F9F">
      <w:pPr>
        <w:rPr>
          <w:rFonts w:hint="eastAsia"/>
        </w:rPr>
      </w:pPr>
    </w:p>
    <w:p w14:paraId="0587EE24" w14:textId="77777777" w:rsidR="004D2F9F" w:rsidRDefault="004D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C401" w14:textId="77777777" w:rsidR="004D2F9F" w:rsidRDefault="004D2F9F">
      <w:pPr>
        <w:rPr>
          <w:rFonts w:hint="eastAsia"/>
        </w:rPr>
      </w:pPr>
      <w:r>
        <w:rPr>
          <w:rFonts w:hint="eastAsia"/>
        </w:rPr>
        <w:t>最后的总结</w:t>
      </w:r>
    </w:p>
    <w:p w14:paraId="796B3603" w14:textId="77777777" w:rsidR="004D2F9F" w:rsidRDefault="004D2F9F">
      <w:pPr>
        <w:rPr>
          <w:rFonts w:hint="eastAsia"/>
        </w:rPr>
      </w:pPr>
      <w:r>
        <w:rPr>
          <w:rFonts w:hint="eastAsia"/>
        </w:rPr>
        <w:t>“谗”字虽然不是一个常用的汉字，但它所承载的文化内涵和警示意义却是深远的。从古代到现代，“谗言”始终是对人际关系和社会秩序的一种威胁。了解“谗”的拼音及其背后的含义，不仅有助于我们更好地掌握汉语知识，更重要的是提醒我们要警惕语言的力量，做一个负责任的沟通者。在这个信息爆炸的时代，让我们共同努力，减少“谗言”的传播，促进更加开放和真诚的交流。</w:t>
      </w:r>
    </w:p>
    <w:p w14:paraId="3212D346" w14:textId="77777777" w:rsidR="004D2F9F" w:rsidRDefault="004D2F9F">
      <w:pPr>
        <w:rPr>
          <w:rFonts w:hint="eastAsia"/>
        </w:rPr>
      </w:pPr>
    </w:p>
    <w:p w14:paraId="68B07BB6" w14:textId="77777777" w:rsidR="004D2F9F" w:rsidRDefault="004D2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FDA7D" w14:textId="0A332F76" w:rsidR="0027263A" w:rsidRDefault="0027263A"/>
    <w:sectPr w:rsidR="0027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3A"/>
    <w:rsid w:val="0027263A"/>
    <w:rsid w:val="004D2F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1591-E31E-455E-99C5-2A77BE11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