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B8B6" w14:textId="77777777" w:rsidR="003470B4" w:rsidRDefault="003470B4">
      <w:pPr>
        <w:rPr>
          <w:rFonts w:hint="eastAsia"/>
        </w:rPr>
      </w:pPr>
      <w:r>
        <w:rPr>
          <w:rFonts w:hint="eastAsia"/>
        </w:rPr>
        <w:t>诹这个字的拼音怎么读</w:t>
      </w:r>
    </w:p>
    <w:p w14:paraId="1B43CC96" w14:textId="77777777" w:rsidR="003470B4" w:rsidRDefault="003470B4">
      <w:pPr>
        <w:rPr>
          <w:rFonts w:hint="eastAsia"/>
        </w:rPr>
      </w:pPr>
    </w:p>
    <w:p w14:paraId="5ACBF1C3" w14:textId="77777777" w:rsidR="003470B4" w:rsidRDefault="003470B4">
      <w:pPr>
        <w:rPr>
          <w:rFonts w:hint="eastAsia"/>
        </w:rPr>
      </w:pPr>
      <w:r>
        <w:rPr>
          <w:rFonts w:hint="eastAsia"/>
        </w:rPr>
        <w:t>“诹”是一个在现代汉语中较为少见的汉字，但在中国古代文献和一些正式文书中却经常出现。对于许多现代读者来说，这个字不仅在使用频率上不高，在发音上也容易产生混淆。“诹”这个字的拼音到底怎么读呢？</w:t>
      </w:r>
    </w:p>
    <w:p w14:paraId="6530C4F6" w14:textId="77777777" w:rsidR="003470B4" w:rsidRDefault="003470B4">
      <w:pPr>
        <w:rPr>
          <w:rFonts w:hint="eastAsia"/>
        </w:rPr>
      </w:pPr>
    </w:p>
    <w:p w14:paraId="12F4E0C0" w14:textId="77777777" w:rsidR="003470B4" w:rsidRDefault="003470B4">
      <w:pPr>
        <w:rPr>
          <w:rFonts w:hint="eastAsia"/>
        </w:rPr>
      </w:pPr>
    </w:p>
    <w:p w14:paraId="6BE021D4" w14:textId="77777777" w:rsidR="003470B4" w:rsidRDefault="003470B4">
      <w:pPr>
        <w:rPr>
          <w:rFonts w:hint="eastAsia"/>
        </w:rPr>
      </w:pPr>
      <w:r>
        <w:rPr>
          <w:rFonts w:hint="eastAsia"/>
        </w:rPr>
        <w:t>“诹”的标准拼音</w:t>
      </w:r>
    </w:p>
    <w:p w14:paraId="664A59FD" w14:textId="77777777" w:rsidR="003470B4" w:rsidRDefault="003470B4">
      <w:pPr>
        <w:rPr>
          <w:rFonts w:hint="eastAsia"/>
        </w:rPr>
      </w:pPr>
    </w:p>
    <w:p w14:paraId="263BAEE4" w14:textId="77777777" w:rsidR="003470B4" w:rsidRDefault="003470B4">
      <w:pPr>
        <w:rPr>
          <w:rFonts w:hint="eastAsia"/>
        </w:rPr>
      </w:pPr>
      <w:r>
        <w:rPr>
          <w:rFonts w:hint="eastAsia"/>
        </w:rPr>
        <w:t>根据《现代汉语词典》及相关语言规范，“诹”字的普通话拼音是“zōu”。这个音节属于平声，具体为第一声，发音时要保持平稳、清晰，不要带入过多的语调起伏。</w:t>
      </w:r>
    </w:p>
    <w:p w14:paraId="589B0C88" w14:textId="77777777" w:rsidR="003470B4" w:rsidRDefault="003470B4">
      <w:pPr>
        <w:rPr>
          <w:rFonts w:hint="eastAsia"/>
        </w:rPr>
      </w:pPr>
    </w:p>
    <w:p w14:paraId="61834911" w14:textId="77777777" w:rsidR="003470B4" w:rsidRDefault="003470B4">
      <w:pPr>
        <w:rPr>
          <w:rFonts w:hint="eastAsia"/>
        </w:rPr>
      </w:pPr>
    </w:p>
    <w:p w14:paraId="2FEA85C9" w14:textId="77777777" w:rsidR="003470B4" w:rsidRDefault="003470B4">
      <w:pPr>
        <w:rPr>
          <w:rFonts w:hint="eastAsia"/>
        </w:rPr>
      </w:pPr>
      <w:r>
        <w:rPr>
          <w:rFonts w:hint="eastAsia"/>
        </w:rPr>
        <w:t>字义解析</w:t>
      </w:r>
    </w:p>
    <w:p w14:paraId="57CAFBA8" w14:textId="77777777" w:rsidR="003470B4" w:rsidRDefault="003470B4">
      <w:pPr>
        <w:rPr>
          <w:rFonts w:hint="eastAsia"/>
        </w:rPr>
      </w:pPr>
    </w:p>
    <w:p w14:paraId="205E270A" w14:textId="77777777" w:rsidR="003470B4" w:rsidRDefault="003470B4">
      <w:pPr>
        <w:rPr>
          <w:rFonts w:hint="eastAsia"/>
        </w:rPr>
      </w:pPr>
      <w:r>
        <w:rPr>
          <w:rFonts w:hint="eastAsia"/>
        </w:rPr>
        <w:t>“诹”在古汉语中有“咨询、商议”的意思。例如在《尚书·舜典》中就有相关用法，表示君主与臣子之间进行政务商讨的情景。“诹”也可以用于表示挑选、选择之意，如“诹日”即指选择吉日。</w:t>
      </w:r>
    </w:p>
    <w:p w14:paraId="159C2F22" w14:textId="77777777" w:rsidR="003470B4" w:rsidRDefault="003470B4">
      <w:pPr>
        <w:rPr>
          <w:rFonts w:hint="eastAsia"/>
        </w:rPr>
      </w:pPr>
    </w:p>
    <w:p w14:paraId="6D5B2E33" w14:textId="77777777" w:rsidR="003470B4" w:rsidRDefault="003470B4">
      <w:pPr>
        <w:rPr>
          <w:rFonts w:hint="eastAsia"/>
        </w:rPr>
      </w:pPr>
    </w:p>
    <w:p w14:paraId="014E4C88" w14:textId="77777777" w:rsidR="003470B4" w:rsidRDefault="003470B4">
      <w:pPr>
        <w:rPr>
          <w:rFonts w:hint="eastAsia"/>
        </w:rPr>
      </w:pPr>
      <w:r>
        <w:rPr>
          <w:rFonts w:hint="eastAsia"/>
        </w:rPr>
        <w:t>常见误读分析</w:t>
      </w:r>
    </w:p>
    <w:p w14:paraId="65119EAE" w14:textId="77777777" w:rsidR="003470B4" w:rsidRDefault="003470B4">
      <w:pPr>
        <w:rPr>
          <w:rFonts w:hint="eastAsia"/>
        </w:rPr>
      </w:pPr>
    </w:p>
    <w:p w14:paraId="03639BAB" w14:textId="77777777" w:rsidR="003470B4" w:rsidRDefault="003470B4">
      <w:pPr>
        <w:rPr>
          <w:rFonts w:hint="eastAsia"/>
        </w:rPr>
      </w:pPr>
      <w:r>
        <w:rPr>
          <w:rFonts w:hint="eastAsia"/>
        </w:rPr>
        <w:t>由于“诹”字并不常见，很多人在初次见到它时，往往会根据形近字来推测其读音，比如“取”、“邹”等，从而导致误读成“qǔ”或“zhōu”等音。实际上，只要记住它的正确拼音是“zōu”，就能避免这种错误。</w:t>
      </w:r>
    </w:p>
    <w:p w14:paraId="7FFA19C5" w14:textId="77777777" w:rsidR="003470B4" w:rsidRDefault="003470B4">
      <w:pPr>
        <w:rPr>
          <w:rFonts w:hint="eastAsia"/>
        </w:rPr>
      </w:pPr>
    </w:p>
    <w:p w14:paraId="0CD4AFDB" w14:textId="77777777" w:rsidR="003470B4" w:rsidRDefault="003470B4">
      <w:pPr>
        <w:rPr>
          <w:rFonts w:hint="eastAsia"/>
        </w:rPr>
      </w:pPr>
    </w:p>
    <w:p w14:paraId="669136E9" w14:textId="77777777" w:rsidR="003470B4" w:rsidRDefault="003470B4">
      <w:pPr>
        <w:rPr>
          <w:rFonts w:hint="eastAsia"/>
        </w:rPr>
      </w:pPr>
      <w:r>
        <w:rPr>
          <w:rFonts w:hint="eastAsia"/>
        </w:rPr>
        <w:t>使用场景与例句</w:t>
      </w:r>
    </w:p>
    <w:p w14:paraId="1F2FDEA3" w14:textId="77777777" w:rsidR="003470B4" w:rsidRDefault="003470B4">
      <w:pPr>
        <w:rPr>
          <w:rFonts w:hint="eastAsia"/>
        </w:rPr>
      </w:pPr>
    </w:p>
    <w:p w14:paraId="706EFF81" w14:textId="77777777" w:rsidR="003470B4" w:rsidRDefault="003470B4">
      <w:pPr>
        <w:rPr>
          <w:rFonts w:hint="eastAsia"/>
        </w:rPr>
      </w:pPr>
      <w:r>
        <w:rPr>
          <w:rFonts w:hint="eastAsia"/>
        </w:rPr>
        <w:t>虽然“诹”在现代白话文中较少使用，但在一些文学作品、书法题款以及古典文献中仍然可以见到。例如：“此事尚需诹议而后定。”这句话的意思是说，这件事还需要进一步商量决定。</w:t>
      </w:r>
    </w:p>
    <w:p w14:paraId="3AA20F45" w14:textId="77777777" w:rsidR="003470B4" w:rsidRDefault="003470B4">
      <w:pPr>
        <w:rPr>
          <w:rFonts w:hint="eastAsia"/>
        </w:rPr>
      </w:pPr>
    </w:p>
    <w:p w14:paraId="445A3DF4" w14:textId="77777777" w:rsidR="003470B4" w:rsidRDefault="003470B4">
      <w:pPr>
        <w:rPr>
          <w:rFonts w:hint="eastAsia"/>
        </w:rPr>
      </w:pPr>
    </w:p>
    <w:p w14:paraId="1BFFC665" w14:textId="77777777" w:rsidR="003470B4" w:rsidRDefault="003470B4">
      <w:pPr>
        <w:rPr>
          <w:rFonts w:hint="eastAsia"/>
        </w:rPr>
      </w:pPr>
      <w:r>
        <w:rPr>
          <w:rFonts w:hint="eastAsia"/>
        </w:rPr>
        <w:t>最后的总结</w:t>
      </w:r>
    </w:p>
    <w:p w14:paraId="25610457" w14:textId="77777777" w:rsidR="003470B4" w:rsidRDefault="003470B4">
      <w:pPr>
        <w:rPr>
          <w:rFonts w:hint="eastAsia"/>
        </w:rPr>
      </w:pPr>
    </w:p>
    <w:p w14:paraId="60D73A30" w14:textId="77777777" w:rsidR="003470B4" w:rsidRDefault="003470B4">
      <w:pPr>
        <w:rPr>
          <w:rFonts w:hint="eastAsia"/>
        </w:rPr>
      </w:pPr>
      <w:r>
        <w:rPr>
          <w:rFonts w:hint="eastAsia"/>
        </w:rPr>
        <w:t>掌握一个生僻字的正确读音，不仅能帮助我们更好地理解传统文化，也能在阅读古籍或参与相关学术讨论时避免误解。“诹”字虽然不常出现在日常生活中，但了解它的正确发音和基本含义，仍具有一定的文化价值。</w:t>
      </w:r>
    </w:p>
    <w:p w14:paraId="1FE9DD4E" w14:textId="77777777" w:rsidR="003470B4" w:rsidRDefault="003470B4">
      <w:pPr>
        <w:rPr>
          <w:rFonts w:hint="eastAsia"/>
        </w:rPr>
      </w:pPr>
    </w:p>
    <w:p w14:paraId="2BA117D0" w14:textId="77777777" w:rsidR="003470B4" w:rsidRDefault="00347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71B6F" w14:textId="69DBADA2" w:rsidR="00BA4B55" w:rsidRDefault="00BA4B55"/>
    <w:sectPr w:rsidR="00BA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55"/>
    <w:rsid w:val="003470B4"/>
    <w:rsid w:val="00613040"/>
    <w:rsid w:val="00B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1C03A-BA9B-4F46-A8B8-7EB2E7DA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