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6C14" w14:textId="77777777" w:rsidR="00A5338A" w:rsidRDefault="00A5338A">
      <w:pPr>
        <w:rPr>
          <w:rFonts w:hint="eastAsia"/>
        </w:rPr>
      </w:pPr>
      <w:r>
        <w:rPr>
          <w:rFonts w:hint="eastAsia"/>
        </w:rPr>
        <w:t>gui</w:t>
      </w:r>
    </w:p>
    <w:p w14:paraId="7F26BC8E" w14:textId="77777777" w:rsidR="00A5338A" w:rsidRDefault="00A53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F1B9E" w14:textId="77777777" w:rsidR="00A5338A" w:rsidRDefault="00A5338A">
      <w:pPr>
        <w:rPr>
          <w:rFonts w:hint="eastAsia"/>
        </w:rPr>
      </w:pPr>
      <w:r>
        <w:rPr>
          <w:rFonts w:hint="eastAsia"/>
        </w:rPr>
        <w:t>在汉语的拼音系统中，“gui”是一个音节，它可以对应多个汉字，每个汉字都有其独特的意义和用法。拼音是中华人民共和国政府于1958年正式公布的拉丁字母注音方案，它不仅帮助中国人学习普通话的标准发音，也是外国人学习中文的重要工具。在这里，我们将探索一些以“gui”为拼音的汉字。</w:t>
      </w:r>
    </w:p>
    <w:p w14:paraId="2BFEEA35" w14:textId="77777777" w:rsidR="00A5338A" w:rsidRDefault="00A5338A">
      <w:pPr>
        <w:rPr>
          <w:rFonts w:hint="eastAsia"/>
        </w:rPr>
      </w:pPr>
    </w:p>
    <w:p w14:paraId="59353F95" w14:textId="77777777" w:rsidR="00A5338A" w:rsidRDefault="00A53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EB0DF" w14:textId="77777777" w:rsidR="00A5338A" w:rsidRDefault="00A5338A">
      <w:pPr>
        <w:rPr>
          <w:rFonts w:hint="eastAsia"/>
        </w:rPr>
      </w:pPr>
      <w:r>
        <w:rPr>
          <w:rFonts w:hint="eastAsia"/>
        </w:rPr>
        <w:t>归：回到本源</w:t>
      </w:r>
    </w:p>
    <w:p w14:paraId="2C073A5D" w14:textId="77777777" w:rsidR="00A5338A" w:rsidRDefault="00A53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0FF55" w14:textId="77777777" w:rsidR="00A5338A" w:rsidRDefault="00A5338A">
      <w:pPr>
        <w:rPr>
          <w:rFonts w:hint="eastAsia"/>
        </w:rPr>
      </w:pPr>
      <w:r>
        <w:rPr>
          <w:rFonts w:hint="eastAsia"/>
        </w:rPr>
        <w:t>“归”字描绘的是返回、回归的意思。从古代开始，这个字就充满了文化象征意义，它经常出现在诗歌与文学作品中，用来表达游子思乡之情或是事物复归原点的哲学思考。“归”的概念也广泛应用于社会生活中，比如归家、归国等词汇，表达了人们对于归属感的追求。在传统节日如春节时，“归乡”更成为一种全民的情感共鸣。</w:t>
      </w:r>
    </w:p>
    <w:p w14:paraId="1437E6A7" w14:textId="77777777" w:rsidR="00A5338A" w:rsidRDefault="00A5338A">
      <w:pPr>
        <w:rPr>
          <w:rFonts w:hint="eastAsia"/>
        </w:rPr>
      </w:pPr>
    </w:p>
    <w:p w14:paraId="52D4C56D" w14:textId="77777777" w:rsidR="00A5338A" w:rsidRDefault="00A53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B4E00" w14:textId="77777777" w:rsidR="00A5338A" w:rsidRDefault="00A5338A">
      <w:pPr>
        <w:rPr>
          <w:rFonts w:hint="eastAsia"/>
        </w:rPr>
      </w:pPr>
      <w:r>
        <w:rPr>
          <w:rFonts w:hint="eastAsia"/>
        </w:rPr>
        <w:t>贵：价值与尊重</w:t>
      </w:r>
    </w:p>
    <w:p w14:paraId="4A55F356" w14:textId="77777777" w:rsidR="00A5338A" w:rsidRDefault="00A53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20199" w14:textId="77777777" w:rsidR="00A5338A" w:rsidRDefault="00A5338A">
      <w:pPr>
        <w:rPr>
          <w:rFonts w:hint="eastAsia"/>
        </w:rPr>
      </w:pPr>
      <w:r>
        <w:rPr>
          <w:rFonts w:hint="eastAsia"/>
        </w:rPr>
        <w:t>当提到“贵”，我们往往会联想到高价值的事物或人。在日常交流中，“贵”可以表示物品的价格高昂，也可以用来形容人的地位尊崇或者品格高尚。例如，“珍贵”、“高贵”等词都是对某物或某人给予高度评价的表现。在中国传统文化里，还强调了知贵贱、明礼仪的重要性，即懂得尊重他人，并保持谦逊的态度。</w:t>
      </w:r>
    </w:p>
    <w:p w14:paraId="6A013737" w14:textId="77777777" w:rsidR="00A5338A" w:rsidRDefault="00A5338A">
      <w:pPr>
        <w:rPr>
          <w:rFonts w:hint="eastAsia"/>
        </w:rPr>
      </w:pPr>
    </w:p>
    <w:p w14:paraId="411BC26E" w14:textId="77777777" w:rsidR="00A5338A" w:rsidRDefault="00A53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3A75D" w14:textId="77777777" w:rsidR="00A5338A" w:rsidRDefault="00A5338A">
      <w:pPr>
        <w:rPr>
          <w:rFonts w:hint="eastAsia"/>
        </w:rPr>
      </w:pPr>
      <w:r>
        <w:rPr>
          <w:rFonts w:hint="eastAsia"/>
        </w:rPr>
        <w:t>鬼：神秘的存在</w:t>
      </w:r>
    </w:p>
    <w:p w14:paraId="2AE9B296" w14:textId="77777777" w:rsidR="00A5338A" w:rsidRDefault="00A53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59711" w14:textId="77777777" w:rsidR="00A5338A" w:rsidRDefault="00A5338A">
      <w:pPr>
        <w:rPr>
          <w:rFonts w:hint="eastAsia"/>
        </w:rPr>
      </w:pPr>
      <w:r>
        <w:rPr>
          <w:rFonts w:hint="eastAsia"/>
        </w:rPr>
        <w:t>“鬼”在汉语中通常指的是去世后灵魂的状态，它是民间信仰体系中的重要组成部分。尽管现代社会科学理性日益普及，“鬼”的形象依然活跃于文学创作、电影以及民俗活动中。从《聊斋志异》到现代恐怖故事，“鬼”成为了创作者笔下充满想象力的角色。在某些地区，“敬鬼神而远之”的态度反映了人们对未知力量既敬畏又保持距离的心态。</w:t>
      </w:r>
    </w:p>
    <w:p w14:paraId="7A3A8252" w14:textId="77777777" w:rsidR="00A5338A" w:rsidRDefault="00A5338A">
      <w:pPr>
        <w:rPr>
          <w:rFonts w:hint="eastAsia"/>
        </w:rPr>
      </w:pPr>
    </w:p>
    <w:p w14:paraId="5845BC6F" w14:textId="77777777" w:rsidR="00A5338A" w:rsidRDefault="00A53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B763E" w14:textId="77777777" w:rsidR="00A5338A" w:rsidRDefault="00A5338A">
      <w:pPr>
        <w:rPr>
          <w:rFonts w:hint="eastAsia"/>
        </w:rPr>
      </w:pPr>
      <w:r>
        <w:rPr>
          <w:rFonts w:hint="eastAsia"/>
        </w:rPr>
        <w:t>规：规则与秩序</w:t>
      </w:r>
    </w:p>
    <w:p w14:paraId="7B8F0D9E" w14:textId="77777777" w:rsidR="00A5338A" w:rsidRDefault="00A53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7AC1C" w14:textId="77777777" w:rsidR="00A5338A" w:rsidRDefault="00A5338A">
      <w:pPr>
        <w:rPr>
          <w:rFonts w:hint="eastAsia"/>
        </w:rPr>
      </w:pPr>
      <w:r>
        <w:rPr>
          <w:rFonts w:hint="eastAsia"/>
        </w:rPr>
        <w:t>“规”意味着制定或遵循的一套行为准则。无论是国家法律还是家庭内部的规定，“规”都在维护社会稳定和个人成长方面扮演着不可或缺的角色。在学校教育中，学生被教导要遵守校规；在职场上，员工也需要按照公司规章行事。通过建立合理的规则，我们可以创造一个更加有序和谐的社会环境。“规”还可以指代规划和计划，体现了人类对未来发展的前瞻性和组织性。</w:t>
      </w:r>
    </w:p>
    <w:p w14:paraId="0DA023DC" w14:textId="77777777" w:rsidR="00A5338A" w:rsidRDefault="00A5338A">
      <w:pPr>
        <w:rPr>
          <w:rFonts w:hint="eastAsia"/>
        </w:rPr>
      </w:pPr>
    </w:p>
    <w:p w14:paraId="4A37C548" w14:textId="77777777" w:rsidR="00A5338A" w:rsidRDefault="00A53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4BDA3" w14:textId="77777777" w:rsidR="00A5338A" w:rsidRDefault="00A5338A">
      <w:pPr>
        <w:rPr>
          <w:rFonts w:hint="eastAsia"/>
        </w:rPr>
      </w:pPr>
      <w:r>
        <w:rPr>
          <w:rFonts w:hint="eastAsia"/>
        </w:rPr>
        <w:t>桂：自然界的馈赠</w:t>
      </w:r>
    </w:p>
    <w:p w14:paraId="62C88168" w14:textId="77777777" w:rsidR="00A5338A" w:rsidRDefault="00A53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B439F" w14:textId="77777777" w:rsidR="00A5338A" w:rsidRDefault="00A5338A">
      <w:pPr>
        <w:rPr>
          <w:rFonts w:hint="eastAsia"/>
        </w:rPr>
      </w:pPr>
      <w:r>
        <w:rPr>
          <w:rFonts w:hint="eastAsia"/>
        </w:rPr>
        <w:t>“桂”指向了一种美丽的植物——桂花树及其花朵。桂花以其芬芳馥郁而闻名，自古以来就是诗人和画家钟爱的主题之一。中秋节期间，赏桂更是增添了一份浪漫气息。除了观赏价值外，桂花还可以用于制作茶饮、糕点等多种美食，给生活带来了更多乐趣。“桂”不仅代表了大自然的美好馈赠，也承载着丰富的文化和情感内涵。</w:t>
      </w:r>
    </w:p>
    <w:p w14:paraId="2312B3A1" w14:textId="77777777" w:rsidR="00A5338A" w:rsidRDefault="00A5338A">
      <w:pPr>
        <w:rPr>
          <w:rFonts w:hint="eastAsia"/>
        </w:rPr>
      </w:pPr>
    </w:p>
    <w:p w14:paraId="580F957B" w14:textId="77777777" w:rsidR="00A5338A" w:rsidRDefault="00A53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D68B1" w14:textId="77777777" w:rsidR="00A5338A" w:rsidRDefault="00A5338A">
      <w:pPr>
        <w:rPr>
          <w:rFonts w:hint="eastAsia"/>
        </w:rPr>
      </w:pPr>
      <w:r>
        <w:rPr>
          <w:rFonts w:hint="eastAsia"/>
        </w:rPr>
        <w:t>最后的总结</w:t>
      </w:r>
    </w:p>
    <w:p w14:paraId="1A73F1A3" w14:textId="77777777" w:rsidR="00A5338A" w:rsidRDefault="00A53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3B002" w14:textId="77777777" w:rsidR="00A5338A" w:rsidRDefault="00A5338A">
      <w:pPr>
        <w:rPr>
          <w:rFonts w:hint="eastAsia"/>
        </w:rPr>
      </w:pPr>
      <w:r>
        <w:rPr>
          <w:rFonts w:hint="eastAsia"/>
        </w:rPr>
        <w:t>“gui”这一拼音背后蕴含着丰富多样的汉字，它们各自拥有独特的含义和文化背景。从回归故土的情怀，到重视他人的品德修养，再到面对神秘现象的态度，以及维持社会秩序的重要性，乃至欣赏自然美景的乐趣，这些都展示了汉语语言文化的博大精深。每一个汉字都是历史长河中智慧结晶的一部分，值得我们去深入理解和传承。</w:t>
      </w:r>
    </w:p>
    <w:p w14:paraId="717F704F" w14:textId="77777777" w:rsidR="00A5338A" w:rsidRDefault="00A5338A">
      <w:pPr>
        <w:rPr>
          <w:rFonts w:hint="eastAsia"/>
        </w:rPr>
      </w:pPr>
    </w:p>
    <w:p w14:paraId="665076BC" w14:textId="77777777" w:rsidR="00A5338A" w:rsidRDefault="00A53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10A55" w14:textId="41048ADF" w:rsidR="00F322D7" w:rsidRDefault="00F322D7"/>
    <w:sectPr w:rsidR="00F3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D7"/>
    <w:rsid w:val="00613040"/>
    <w:rsid w:val="00A5338A"/>
    <w:rsid w:val="00F3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4ACDE-D570-458C-BA3D-A744D98A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