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2FCA" w14:textId="77777777" w:rsidR="00312206" w:rsidRDefault="00312206">
      <w:pPr>
        <w:rPr>
          <w:rFonts w:hint="eastAsia"/>
        </w:rPr>
      </w:pPr>
      <w:r>
        <w:rPr>
          <w:rFonts w:hint="eastAsia"/>
        </w:rPr>
        <w:t>观的拼音部首组词</w:t>
      </w:r>
    </w:p>
    <w:p w14:paraId="09ED7185" w14:textId="77777777" w:rsidR="00312206" w:rsidRDefault="00312206">
      <w:pPr>
        <w:rPr>
          <w:rFonts w:hint="eastAsia"/>
        </w:rPr>
      </w:pPr>
      <w:r>
        <w:rPr>
          <w:rFonts w:hint="eastAsia"/>
        </w:rPr>
        <w:t>汉字“观”是一个充满深意和广泛应用的文字，其拼音为 guān。在汉语中，“观”既可以作为动词使用，也可以作为名词出现，它承载了观察、观看、观赏、观念等多层含义。从造字的角度看，“观”的部首是“见”，这直接反映了该字与视觉体验或直观感受之间的紧密联系。</w:t>
      </w:r>
    </w:p>
    <w:p w14:paraId="3713B8E8" w14:textId="77777777" w:rsidR="00312206" w:rsidRDefault="00312206">
      <w:pPr>
        <w:rPr>
          <w:rFonts w:hint="eastAsia"/>
        </w:rPr>
      </w:pPr>
    </w:p>
    <w:p w14:paraId="21F75701" w14:textId="77777777" w:rsidR="00312206" w:rsidRDefault="00312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CBEF7" w14:textId="77777777" w:rsidR="00312206" w:rsidRDefault="00312206">
      <w:pPr>
        <w:rPr>
          <w:rFonts w:hint="eastAsia"/>
        </w:rPr>
      </w:pPr>
      <w:r>
        <w:rPr>
          <w:rFonts w:hint="eastAsia"/>
        </w:rPr>
        <w:t>观的构成及演变</w:t>
      </w:r>
    </w:p>
    <w:p w14:paraId="4727BECD" w14:textId="77777777" w:rsidR="00312206" w:rsidRDefault="00312206">
      <w:pPr>
        <w:rPr>
          <w:rFonts w:hint="eastAsia"/>
        </w:rPr>
      </w:pPr>
      <w:r>
        <w:rPr>
          <w:rFonts w:hint="eastAsia"/>
        </w:rPr>
        <w:t>“观”由两个部分组成：上半部分是“雚”，表示一种鸟；下半部分是“见”，代表眼睛看到东西的动作。古代的人们可能将高飞的鸟类视为能够远眺四方的存在，因此用“雚”加上“见”来表达一个具有广阔视野的行为或状态。随着时间的发展，“观”的意义逐渐扩展到不仅仅指物理上的看见，还包括内心的审视、思考和理解。</w:t>
      </w:r>
    </w:p>
    <w:p w14:paraId="6A40D927" w14:textId="77777777" w:rsidR="00312206" w:rsidRDefault="00312206">
      <w:pPr>
        <w:rPr>
          <w:rFonts w:hint="eastAsia"/>
        </w:rPr>
      </w:pPr>
    </w:p>
    <w:p w14:paraId="6F769A73" w14:textId="77777777" w:rsidR="00312206" w:rsidRDefault="00312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8283E" w14:textId="77777777" w:rsidR="00312206" w:rsidRDefault="00312206">
      <w:pPr>
        <w:rPr>
          <w:rFonts w:hint="eastAsia"/>
        </w:rPr>
      </w:pPr>
      <w:r>
        <w:rPr>
          <w:rFonts w:hint="eastAsia"/>
        </w:rPr>
        <w:t>观作为动词的应用</w:t>
      </w:r>
    </w:p>
    <w:p w14:paraId="1E66490C" w14:textId="77777777" w:rsidR="00312206" w:rsidRDefault="00312206">
      <w:pPr>
        <w:rPr>
          <w:rFonts w:hint="eastAsia"/>
        </w:rPr>
      </w:pPr>
      <w:r>
        <w:rPr>
          <w:rFonts w:hint="eastAsia"/>
        </w:rPr>
        <w:t>作为动词时，“观”主要指的是用眼睛去注视某物或者某个场景，如观众在剧院里观看演出，或是天文爱好者观测星空。“观”还延伸出诸如参观（参guān）、观光（guānguān）这样的词汇，它们都体现了通过视觉获取信息的行为。当我们说一个人有很好的观察能力时，我们实际上是在赞美他具备敏锐地捕捉细节的能力。</w:t>
      </w:r>
    </w:p>
    <w:p w14:paraId="710EE56F" w14:textId="77777777" w:rsidR="00312206" w:rsidRDefault="00312206">
      <w:pPr>
        <w:rPr>
          <w:rFonts w:hint="eastAsia"/>
        </w:rPr>
      </w:pPr>
    </w:p>
    <w:p w14:paraId="7A070FF6" w14:textId="77777777" w:rsidR="00312206" w:rsidRDefault="00312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0EB45" w14:textId="77777777" w:rsidR="00312206" w:rsidRDefault="00312206">
      <w:pPr>
        <w:rPr>
          <w:rFonts w:hint="eastAsia"/>
        </w:rPr>
      </w:pPr>
      <w:r>
        <w:rPr>
          <w:rFonts w:hint="eastAsia"/>
        </w:rPr>
        <w:t>观作为名词的意义</w:t>
      </w:r>
    </w:p>
    <w:p w14:paraId="2F052F5B" w14:textId="77777777" w:rsidR="00312206" w:rsidRDefault="00312206">
      <w:pPr>
        <w:rPr>
          <w:rFonts w:hint="eastAsia"/>
        </w:rPr>
      </w:pPr>
      <w:r>
        <w:rPr>
          <w:rFonts w:hint="eastAsia"/>
        </w:rPr>
        <w:t>当“观”被用作名词时，它往往代表着某种看法、思想或者是哲学体系中的核心理念。例如，在宗教或哲学领域内，世界观（shìjièguān）、人生观（rénshēngguān）就是用来描述人们对世界以及生活的总体态度和认知框架。这些观念不仅塑造了个人的价值取向，也影响着集体和社会的文化风貌。</w:t>
      </w:r>
    </w:p>
    <w:p w14:paraId="307CED6E" w14:textId="77777777" w:rsidR="00312206" w:rsidRDefault="00312206">
      <w:pPr>
        <w:rPr>
          <w:rFonts w:hint="eastAsia"/>
        </w:rPr>
      </w:pPr>
    </w:p>
    <w:p w14:paraId="6B58EFFE" w14:textId="77777777" w:rsidR="00312206" w:rsidRDefault="00312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A2A8" w14:textId="77777777" w:rsidR="00312206" w:rsidRDefault="00312206">
      <w:pPr>
        <w:rPr>
          <w:rFonts w:hint="eastAsia"/>
        </w:rPr>
      </w:pPr>
      <w:r>
        <w:rPr>
          <w:rFonts w:hint="eastAsia"/>
        </w:rPr>
        <w:t>观与其他汉字组合形成丰富词汇</w:t>
      </w:r>
    </w:p>
    <w:p w14:paraId="3D990152" w14:textId="77777777" w:rsidR="00312206" w:rsidRDefault="00312206">
      <w:pPr>
        <w:rPr>
          <w:rFonts w:hint="eastAsia"/>
        </w:rPr>
      </w:pPr>
      <w:r>
        <w:rPr>
          <w:rFonts w:hint="eastAsia"/>
        </w:rPr>
        <w:t>“观”还可以和其他汉字搭配创造出许多富有特色的词语。比如：“景观”描绘了自然景色或人造环境中令人愉悦的画面；“观光客”则是指那些为了休闲娱乐而旅行的人群。“观礼”意味着参加正式仪式并进行见证；“观战”则用于形容在旁观看比赛或战斗的情况。每一个新的组合都能赋予“观”更加具体且生动的情境意义。</w:t>
      </w:r>
    </w:p>
    <w:p w14:paraId="3E018D0F" w14:textId="77777777" w:rsidR="00312206" w:rsidRDefault="00312206">
      <w:pPr>
        <w:rPr>
          <w:rFonts w:hint="eastAsia"/>
        </w:rPr>
      </w:pPr>
    </w:p>
    <w:p w14:paraId="36835C92" w14:textId="77777777" w:rsidR="00312206" w:rsidRDefault="00312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4E985" w14:textId="77777777" w:rsidR="00312206" w:rsidRDefault="00312206">
      <w:pPr>
        <w:rPr>
          <w:rFonts w:hint="eastAsia"/>
        </w:rPr>
      </w:pPr>
      <w:r>
        <w:rPr>
          <w:rFonts w:hint="eastAsia"/>
        </w:rPr>
        <w:t>最后的总结</w:t>
      </w:r>
    </w:p>
    <w:p w14:paraId="20D3E99C" w14:textId="77777777" w:rsidR="00312206" w:rsidRDefault="00312206">
      <w:pPr>
        <w:rPr>
          <w:rFonts w:hint="eastAsia"/>
        </w:rPr>
      </w:pPr>
      <w:r>
        <w:rPr>
          <w:rFonts w:hint="eastAsia"/>
        </w:rPr>
        <w:t>“观”这个字不仅是中国语言文字系统中不可或缺的一部分，而且深刻地融入到了我们的日常生活当中。无论是日常交流还是文学创作，亦或是哲学思考，“观”及其衍生词汇都在不断地丰富着汉语的表现力。通过对“观”的深入探讨，我们可以更好地理解汉字背后所蕴含的文化价值，并感受到中华文明悠久历史的魅力所在。</w:t>
      </w:r>
    </w:p>
    <w:p w14:paraId="65559867" w14:textId="77777777" w:rsidR="00312206" w:rsidRDefault="00312206">
      <w:pPr>
        <w:rPr>
          <w:rFonts w:hint="eastAsia"/>
        </w:rPr>
      </w:pPr>
    </w:p>
    <w:p w14:paraId="52A4FB5E" w14:textId="77777777" w:rsidR="00312206" w:rsidRDefault="00312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2090A" w14:textId="1FC48EBF" w:rsidR="00402217" w:rsidRDefault="00402217"/>
    <w:sectPr w:rsidR="00402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17"/>
    <w:rsid w:val="00312206"/>
    <w:rsid w:val="0040221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6C987-A578-47B4-B8D2-4B18434A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2025-06-30T13:39:00Z</dcterms:created>
  <dcterms:modified xsi:type="dcterms:W3CDTF">2025-06-30T13:39:00Z</dcterms:modified>
</cp:coreProperties>
</file>