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A623" w14:textId="77777777" w:rsidR="00B76FA9" w:rsidRDefault="00B76FA9">
      <w:pPr>
        <w:rPr>
          <w:rFonts w:hint="eastAsia"/>
        </w:rPr>
      </w:pPr>
      <w:r>
        <w:rPr>
          <w:rFonts w:hint="eastAsia"/>
        </w:rPr>
        <w:t>观的拼音：guān</w:t>
      </w:r>
    </w:p>
    <w:p w14:paraId="5AD9976D" w14:textId="77777777" w:rsidR="00B76FA9" w:rsidRDefault="00B76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13B61" w14:textId="77777777" w:rsidR="00B76FA9" w:rsidRDefault="00B76FA9">
      <w:pPr>
        <w:rPr>
          <w:rFonts w:hint="eastAsia"/>
        </w:rPr>
      </w:pPr>
      <w:r>
        <w:rPr>
          <w:rFonts w:hint="eastAsia"/>
        </w:rPr>
        <w:t>“观”字在汉语中是一个多义词，其拼音为 guān。这个字承载着丰富而深刻的文化内涵，它不仅出现在日常用语中，也在哲学、宗教、艺术等高级文化形式中占据重要地位。“观”有观看、观察的意思，同时也含有观赏、审视等引申意义。从古至今，“观”的概念被广泛应用，在不同的语境下展现出多样化的含义。</w:t>
      </w:r>
    </w:p>
    <w:p w14:paraId="6487D37E" w14:textId="77777777" w:rsidR="00B76FA9" w:rsidRDefault="00B76FA9">
      <w:pPr>
        <w:rPr>
          <w:rFonts w:hint="eastAsia"/>
        </w:rPr>
      </w:pPr>
    </w:p>
    <w:p w14:paraId="4F2383D5" w14:textId="77777777" w:rsidR="00B76FA9" w:rsidRDefault="00B76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5D7FC" w14:textId="77777777" w:rsidR="00B76FA9" w:rsidRDefault="00B76FA9">
      <w:pPr>
        <w:rPr>
          <w:rFonts w:hint="eastAsia"/>
        </w:rPr>
      </w:pPr>
      <w:r>
        <w:rPr>
          <w:rFonts w:hint="eastAsia"/>
        </w:rPr>
        <w:t>观的本意与演变</w:t>
      </w:r>
    </w:p>
    <w:p w14:paraId="7ADD9A97" w14:textId="77777777" w:rsidR="00B76FA9" w:rsidRDefault="00B76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67BE9" w14:textId="77777777" w:rsidR="00B76FA9" w:rsidRDefault="00B76FA9">
      <w:pPr>
        <w:rPr>
          <w:rFonts w:hint="eastAsia"/>
        </w:rPr>
      </w:pPr>
      <w:r>
        <w:rPr>
          <w:rFonts w:hint="eastAsia"/>
        </w:rPr>
        <w:t>“观”的原始意义是登高望远，即站在一个较高的位置来眺望远方，这一含义可以从古代的建筑如观象台得到体现。随着时间的发展，“观”的使用范围逐渐扩大，不仅仅局限于物理上的看，还延伸到了精神层面的理解和体会。例如，在道家思想里，“观”是指一种超越物质表象，深入事物本质的洞察力；而在佛教中，则强调通过禅定达到内心的清净明了，即所谓的“观心”。“观”也用于表示公众对于某一事件或现象的看法和评价，这反映了社会大众的观点和态度。</w:t>
      </w:r>
    </w:p>
    <w:p w14:paraId="2D20C004" w14:textId="77777777" w:rsidR="00B76FA9" w:rsidRDefault="00B76FA9">
      <w:pPr>
        <w:rPr>
          <w:rFonts w:hint="eastAsia"/>
        </w:rPr>
      </w:pPr>
    </w:p>
    <w:p w14:paraId="4595AEB1" w14:textId="77777777" w:rsidR="00B76FA9" w:rsidRDefault="00B76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34B0D" w14:textId="77777777" w:rsidR="00B76FA9" w:rsidRDefault="00B76FA9">
      <w:pPr>
        <w:rPr>
          <w:rFonts w:hint="eastAsia"/>
        </w:rPr>
      </w:pPr>
      <w:r>
        <w:rPr>
          <w:rFonts w:hint="eastAsia"/>
        </w:rPr>
        <w:t>观在语言表达中的应用</w:t>
      </w:r>
    </w:p>
    <w:p w14:paraId="4E4AC983" w14:textId="77777777" w:rsidR="00B76FA9" w:rsidRDefault="00B76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A3D58" w14:textId="77777777" w:rsidR="00B76FA9" w:rsidRDefault="00B76FA9">
      <w:pPr>
        <w:rPr>
          <w:rFonts w:hint="eastAsia"/>
        </w:rPr>
      </w:pPr>
      <w:r>
        <w:rPr>
          <w:rFonts w:hint="eastAsia"/>
        </w:rPr>
        <w:t>在汉语的语言体系中，“观”常常与其他词汇组合成新词，以表达更具体的概念。比如，“观光”指的是游览名胜古迹；“观感”则是指个人对某件事物的感受和印象。“观”的同音字“官”，虽然发音相同但意义完全不同，两者经常被用来进行有趣的文字游戏或是作为谜语的一部分，体现了汉字的独特魅力。“观”也是很多成语的重要组成部分，像“一叶障目，不见泰山”就形象地描述了片面观察所带来的局限性。</w:t>
      </w:r>
    </w:p>
    <w:p w14:paraId="7A0DE3E6" w14:textId="77777777" w:rsidR="00B76FA9" w:rsidRDefault="00B76FA9">
      <w:pPr>
        <w:rPr>
          <w:rFonts w:hint="eastAsia"/>
        </w:rPr>
      </w:pPr>
    </w:p>
    <w:p w14:paraId="79231F22" w14:textId="77777777" w:rsidR="00B76FA9" w:rsidRDefault="00B76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E0EA7" w14:textId="77777777" w:rsidR="00B76FA9" w:rsidRDefault="00B76FA9">
      <w:pPr>
        <w:rPr>
          <w:rFonts w:hint="eastAsia"/>
        </w:rPr>
      </w:pPr>
      <w:r>
        <w:rPr>
          <w:rFonts w:hint="eastAsia"/>
        </w:rPr>
        <w:t>观的文化象征意义</w:t>
      </w:r>
    </w:p>
    <w:p w14:paraId="2311C5DB" w14:textId="77777777" w:rsidR="00B76FA9" w:rsidRDefault="00B76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7161D" w14:textId="77777777" w:rsidR="00B76FA9" w:rsidRDefault="00B76FA9">
      <w:pPr>
        <w:rPr>
          <w:rFonts w:hint="eastAsia"/>
        </w:rPr>
      </w:pPr>
      <w:r>
        <w:rPr>
          <w:rFonts w:hint="eastAsia"/>
        </w:rPr>
        <w:t>在中国传统文化中，“观”具有重要的象征意义。古人相信天人合一的理念，认为人类可以通过观察自然界的规律来了解宇宙的奥秘。因此，“观”成为了连接人与自然、人与神灵之间的桥梁。例如，古代帝王会举行祭天仪式，通过观测星象的变化来预测国家的命运。而且，传统节日如中秋赏月、重阳登高等习俗也都蕴含着“观”的理念，人们借此机会亲近自然，感悟生命的真谛。这种对“观”的推崇反映了中国人尊重自然、追求和谐共生的价值观。</w:t>
      </w:r>
    </w:p>
    <w:p w14:paraId="265CD856" w14:textId="77777777" w:rsidR="00B76FA9" w:rsidRDefault="00B76FA9">
      <w:pPr>
        <w:rPr>
          <w:rFonts w:hint="eastAsia"/>
        </w:rPr>
      </w:pPr>
    </w:p>
    <w:p w14:paraId="14853E74" w14:textId="77777777" w:rsidR="00B76FA9" w:rsidRDefault="00B76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94132" w14:textId="77777777" w:rsidR="00B76FA9" w:rsidRDefault="00B76FA9">
      <w:pPr>
        <w:rPr>
          <w:rFonts w:hint="eastAsia"/>
        </w:rPr>
      </w:pPr>
      <w:r>
        <w:rPr>
          <w:rFonts w:hint="eastAsia"/>
        </w:rPr>
        <w:t>最后的总结</w:t>
      </w:r>
    </w:p>
    <w:p w14:paraId="2D0B6C0C" w14:textId="77777777" w:rsidR="00B76FA9" w:rsidRDefault="00B76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9BECF" w14:textId="77777777" w:rsidR="00B76FA9" w:rsidRDefault="00B76FA9">
      <w:pPr>
        <w:rPr>
          <w:rFonts w:hint="eastAsia"/>
        </w:rPr>
      </w:pPr>
      <w:r>
        <w:rPr>
          <w:rFonts w:hint="eastAsia"/>
        </w:rPr>
        <w:t>“观”不仅仅是一个简单的汉字，它背后蕴藏着深厚的中华文化底蕴。无论是作为一种行为动作还是作为一种思维方式，“观”都在不断地影响着中国人的生活和社会的发展。今天，当我们谈论“观”时，我们不仅仅是在讲述它的定义和用法，更是在探索一条通往智慧之路的方法。在这个信息爆炸的时代，学会如何正确地“观”，即怎样有效地获取信息并加以分析判断，对于每个人来说都变得尤为重要。</w:t>
      </w:r>
    </w:p>
    <w:p w14:paraId="196F17B0" w14:textId="77777777" w:rsidR="00B76FA9" w:rsidRDefault="00B76FA9">
      <w:pPr>
        <w:rPr>
          <w:rFonts w:hint="eastAsia"/>
        </w:rPr>
      </w:pPr>
    </w:p>
    <w:p w14:paraId="17E4BDC6" w14:textId="77777777" w:rsidR="00B76FA9" w:rsidRDefault="00B76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28C95" w14:textId="6A5D49CA" w:rsidR="00BC7347" w:rsidRDefault="00BC7347"/>
    <w:sectPr w:rsidR="00BC7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47"/>
    <w:rsid w:val="00613040"/>
    <w:rsid w:val="00B76FA9"/>
    <w:rsid w:val="00B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9557D-1EBE-4F90-B58A-EB753CD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