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271A" w14:textId="77777777" w:rsidR="009C1400" w:rsidRDefault="009C1400">
      <w:pPr>
        <w:rPr>
          <w:rFonts w:hint="eastAsia"/>
        </w:rPr>
      </w:pPr>
    </w:p>
    <w:p w14:paraId="7F5B3427" w14:textId="77777777" w:rsidR="009C1400" w:rsidRDefault="009C1400">
      <w:pPr>
        <w:rPr>
          <w:rFonts w:hint="eastAsia"/>
        </w:rPr>
      </w:pPr>
      <w:r>
        <w:rPr>
          <w:rFonts w:hint="eastAsia"/>
        </w:rPr>
        <w:t>观潮看的拼音写词语</w:t>
      </w:r>
    </w:p>
    <w:p w14:paraId="5B1AB03E" w14:textId="77777777" w:rsidR="009C1400" w:rsidRDefault="009C1400">
      <w:pPr>
        <w:rPr>
          <w:rFonts w:hint="eastAsia"/>
        </w:rPr>
      </w:pPr>
      <w:r>
        <w:rPr>
          <w:rFonts w:hint="eastAsia"/>
        </w:rPr>
        <w:t>观潮，顾名思义，指的是观赏江河湖海中潮水涌动的自然现象。在中国，尤其是东南沿海地区，观潮成为了一种独特且受欢迎的文化活动。其拼音为“guān cháo”，而由此衍生出的一些与之相关的词语则不仅展示了汉语的丰富性，同时也反映了人们对自然景观深厚的情感和理解。</w:t>
      </w:r>
    </w:p>
    <w:p w14:paraId="49DD48E0" w14:textId="77777777" w:rsidR="009C1400" w:rsidRDefault="009C1400">
      <w:pPr>
        <w:rPr>
          <w:rFonts w:hint="eastAsia"/>
        </w:rPr>
      </w:pPr>
    </w:p>
    <w:p w14:paraId="7526863A" w14:textId="77777777" w:rsidR="009C1400" w:rsidRDefault="009C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DD6E" w14:textId="77777777" w:rsidR="009C1400" w:rsidRDefault="009C1400">
      <w:pPr>
        <w:rPr>
          <w:rFonts w:hint="eastAsia"/>
        </w:rPr>
      </w:pPr>
      <w:r>
        <w:rPr>
          <w:rFonts w:hint="eastAsia"/>
        </w:rPr>
        <w:t>潮汐的魅力</w:t>
      </w:r>
    </w:p>
    <w:p w14:paraId="79B56C3B" w14:textId="77777777" w:rsidR="009C1400" w:rsidRDefault="009C1400">
      <w:pPr>
        <w:rPr>
          <w:rFonts w:hint="eastAsia"/>
        </w:rPr>
      </w:pPr>
      <w:r>
        <w:rPr>
          <w:rFonts w:hint="eastAsia"/>
        </w:rPr>
        <w:t>潮汐，即海水周期性的涨落，是地球与月球之间引力作用的结果。对于许多人来说，潮汐不仅仅是一种自然现象，更是一种能够激发内心深处情感的壮丽景象。“cháoxī”这一词语，准确地描述了这种日夜交替、周而复始的现象。无论是清晨的第一缕阳光照亮海面，还是夜晚月光下的波涛汹涌，都让人感受到大自然的无限魅力。</w:t>
      </w:r>
    </w:p>
    <w:p w14:paraId="41B3C26A" w14:textId="77777777" w:rsidR="009C1400" w:rsidRDefault="009C1400">
      <w:pPr>
        <w:rPr>
          <w:rFonts w:hint="eastAsia"/>
        </w:rPr>
      </w:pPr>
    </w:p>
    <w:p w14:paraId="41AD7311" w14:textId="77777777" w:rsidR="009C1400" w:rsidRDefault="009C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2EDC" w14:textId="77777777" w:rsidR="009C1400" w:rsidRDefault="009C1400">
      <w:pPr>
        <w:rPr>
          <w:rFonts w:hint="eastAsia"/>
        </w:rPr>
      </w:pPr>
      <w:r>
        <w:rPr>
          <w:rFonts w:hint="eastAsia"/>
        </w:rPr>
        <w:t>文化中的潮汐意象</w:t>
      </w:r>
    </w:p>
    <w:p w14:paraId="609B3BD9" w14:textId="77777777" w:rsidR="009C1400" w:rsidRDefault="009C1400">
      <w:pPr>
        <w:rPr>
          <w:rFonts w:hint="eastAsia"/>
        </w:rPr>
      </w:pPr>
      <w:r>
        <w:rPr>
          <w:rFonts w:hint="eastAsia"/>
        </w:rPr>
        <w:t>在中文文学作品中，“潮”字常常被用来比喻事物的发展变化或人的情绪波动。例如，“潮流”（cháoliú）一词，除了指代海潮之外，也广泛用于形容社会上流行的趋势或是某种不可阻挡的力量。这些用法表明了潮汐现象在中国文化中有着深远的影响，不仅是自然现象的描述，更是人们思想和情感的一种投射。</w:t>
      </w:r>
    </w:p>
    <w:p w14:paraId="317BC058" w14:textId="77777777" w:rsidR="009C1400" w:rsidRDefault="009C1400">
      <w:pPr>
        <w:rPr>
          <w:rFonts w:hint="eastAsia"/>
        </w:rPr>
      </w:pPr>
    </w:p>
    <w:p w14:paraId="48035A52" w14:textId="77777777" w:rsidR="009C1400" w:rsidRDefault="009C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66D1" w14:textId="77777777" w:rsidR="009C1400" w:rsidRDefault="009C1400">
      <w:pPr>
        <w:rPr>
          <w:rFonts w:hint="eastAsia"/>
        </w:rPr>
      </w:pPr>
      <w:r>
        <w:rPr>
          <w:rFonts w:hint="eastAsia"/>
        </w:rPr>
        <w:t>现代观潮活动</w:t>
      </w:r>
    </w:p>
    <w:p w14:paraId="17829E0E" w14:textId="77777777" w:rsidR="009C1400" w:rsidRDefault="009C1400">
      <w:pPr>
        <w:rPr>
          <w:rFonts w:hint="eastAsia"/>
        </w:rPr>
      </w:pPr>
      <w:r>
        <w:rPr>
          <w:rFonts w:hint="eastAsia"/>
        </w:rPr>
        <w:t>随着时代的发展，观潮活动已经从传统的个人行为转变为一种集娱乐、教育、旅游为一体的综合性活动。许多地方都会举办观潮节，吸引大量游客前来体验。“guāncháozhōu”（观潮周）就是其中的一个例子，它不仅让参与者有机会近距离接触大海，感受潮水澎湃的力量，还促进了当地经济的发展。</w:t>
      </w:r>
    </w:p>
    <w:p w14:paraId="69999D7D" w14:textId="77777777" w:rsidR="009C1400" w:rsidRDefault="009C1400">
      <w:pPr>
        <w:rPr>
          <w:rFonts w:hint="eastAsia"/>
        </w:rPr>
      </w:pPr>
    </w:p>
    <w:p w14:paraId="1ECD8569" w14:textId="77777777" w:rsidR="009C1400" w:rsidRDefault="009C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E3F0" w14:textId="77777777" w:rsidR="009C1400" w:rsidRDefault="009C1400">
      <w:pPr>
        <w:rPr>
          <w:rFonts w:hint="eastAsia"/>
        </w:rPr>
      </w:pPr>
      <w:r>
        <w:rPr>
          <w:rFonts w:hint="eastAsia"/>
        </w:rPr>
        <w:t>保护海洋环境的重要性</w:t>
      </w:r>
    </w:p>
    <w:p w14:paraId="557E5B39" w14:textId="77777777" w:rsidR="009C1400" w:rsidRDefault="009C1400">
      <w:pPr>
        <w:rPr>
          <w:rFonts w:hint="eastAsia"/>
        </w:rPr>
      </w:pPr>
      <w:r>
        <w:rPr>
          <w:rFonts w:hint="eastAsia"/>
        </w:rPr>
        <w:t>尽管观潮活动给人们带来了无尽的乐趣和美好的回忆，但我们也不能忽视对海洋环境的保护。随着全球气候的变化和人类活动的影响，海洋生态系统正面临着前所未有的挑战。通过参与观潮活动，我们可以更加深刻地认识到保护海洋的重要性，从而采取行动减少污染，保护我们共同的蓝色家园。</w:t>
      </w:r>
    </w:p>
    <w:p w14:paraId="6C51BCF8" w14:textId="77777777" w:rsidR="009C1400" w:rsidRDefault="009C1400">
      <w:pPr>
        <w:rPr>
          <w:rFonts w:hint="eastAsia"/>
        </w:rPr>
      </w:pPr>
    </w:p>
    <w:p w14:paraId="24F9D7D2" w14:textId="77777777" w:rsidR="009C1400" w:rsidRDefault="009C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D0CB0" w14:textId="158EDE7B" w:rsidR="00C02E3C" w:rsidRDefault="00C02E3C"/>
    <w:sectPr w:rsidR="00C0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C"/>
    <w:rsid w:val="00613040"/>
    <w:rsid w:val="009C1400"/>
    <w:rsid w:val="00C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9CC73-28A2-4FF5-B706-B6DAEF9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