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D36E" w14:textId="77777777" w:rsidR="00A648CA" w:rsidRDefault="00A648CA">
      <w:pPr>
        <w:rPr>
          <w:rFonts w:hint="eastAsia"/>
        </w:rPr>
      </w:pPr>
    </w:p>
    <w:p w14:paraId="0C1AE875" w14:textId="77777777" w:rsidR="00A648CA" w:rsidRDefault="00A648CA">
      <w:pPr>
        <w:rPr>
          <w:rFonts w:hint="eastAsia"/>
        </w:rPr>
      </w:pPr>
      <w:r>
        <w:rPr>
          <w:rFonts w:hint="eastAsia"/>
        </w:rPr>
        <w:t>裹的拼音组词</w:t>
      </w:r>
    </w:p>
    <w:p w14:paraId="670D74BA" w14:textId="77777777" w:rsidR="00A648CA" w:rsidRDefault="00A648CA">
      <w:pPr>
        <w:rPr>
          <w:rFonts w:hint="eastAsia"/>
        </w:rPr>
      </w:pPr>
      <w:r>
        <w:rPr>
          <w:rFonts w:hint="eastAsia"/>
        </w:rPr>
        <w:t>“裹”字是一个非常有趣且多义的汉字，其拼音为guǒ。在汉语中，“裹”不仅表示包裹、缠绕的意思，还常常出现在各种成语和词汇之中，体现了丰富的文化内涵和语言智慧。</w:t>
      </w:r>
    </w:p>
    <w:p w14:paraId="6A8BC00E" w14:textId="77777777" w:rsidR="00A648CA" w:rsidRDefault="00A648CA">
      <w:pPr>
        <w:rPr>
          <w:rFonts w:hint="eastAsia"/>
        </w:rPr>
      </w:pPr>
    </w:p>
    <w:p w14:paraId="3C7CBA57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0ABF" w14:textId="77777777" w:rsidR="00A648CA" w:rsidRDefault="00A648CA">
      <w:pPr>
        <w:rPr>
          <w:rFonts w:hint="eastAsia"/>
        </w:rPr>
      </w:pPr>
      <w:r>
        <w:rPr>
          <w:rFonts w:hint="eastAsia"/>
        </w:rPr>
        <w:t>基本释义与用法</w:t>
      </w:r>
    </w:p>
    <w:p w14:paraId="431BA07C" w14:textId="77777777" w:rsidR="00A648CA" w:rsidRDefault="00A648CA">
      <w:pPr>
        <w:rPr>
          <w:rFonts w:hint="eastAsia"/>
        </w:rPr>
      </w:pPr>
      <w:r>
        <w:rPr>
          <w:rFonts w:hint="eastAsia"/>
        </w:rPr>
        <w:t>“裹”的最基本含义是包裹或覆盖某物，比如我们常说的“包裹”，就是指将物品用纸张、布料等材料包起来。这个动作不仅仅是为了保护物品，很多时候也是一种装饰或者标识的方式。例如，在快递行业中，“包裹”这个词几乎成为了日常交流中的高频词汇之一。</w:t>
      </w:r>
    </w:p>
    <w:p w14:paraId="17175C9F" w14:textId="77777777" w:rsidR="00A648CA" w:rsidRDefault="00A648CA">
      <w:pPr>
        <w:rPr>
          <w:rFonts w:hint="eastAsia"/>
        </w:rPr>
      </w:pPr>
    </w:p>
    <w:p w14:paraId="6837F65D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4DEF" w14:textId="77777777" w:rsidR="00A648CA" w:rsidRDefault="00A648CA">
      <w:pPr>
        <w:rPr>
          <w:rFonts w:hint="eastAsia"/>
        </w:rPr>
      </w:pPr>
      <w:r>
        <w:rPr>
          <w:rFonts w:hint="eastAsia"/>
        </w:rPr>
        <w:t>成语与俗语中的“裹”</w:t>
      </w:r>
    </w:p>
    <w:p w14:paraId="0352E0EE" w14:textId="77777777" w:rsidR="00A648CA" w:rsidRDefault="00A648CA">
      <w:pPr>
        <w:rPr>
          <w:rFonts w:hint="eastAsia"/>
        </w:rPr>
      </w:pPr>
      <w:r>
        <w:rPr>
          <w:rFonts w:hint="eastAsia"/>
        </w:rPr>
        <w:t>在许多成语和俗语中，“裹”也被赋予了更为深刻的含义。比如，“裹足不前”这个成语，形象地描绘了一个人因某种原因而不敢或不愿前进的状态，其中“裹足”原意是指古代女性为了美观而缠小脚的行为，引申为限制行动自由的因素。“裹粮而行”则是形容带着干粮出发，准备长时间旅行或作战，体现了一种积极备战的精神面貌。</w:t>
      </w:r>
    </w:p>
    <w:p w14:paraId="148117AF" w14:textId="77777777" w:rsidR="00A648CA" w:rsidRDefault="00A648CA">
      <w:pPr>
        <w:rPr>
          <w:rFonts w:hint="eastAsia"/>
        </w:rPr>
      </w:pPr>
    </w:p>
    <w:p w14:paraId="5223D076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177A7" w14:textId="77777777" w:rsidR="00A648CA" w:rsidRDefault="00A648C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52DC2E0" w14:textId="77777777" w:rsidR="00A648CA" w:rsidRDefault="00A648CA">
      <w:pPr>
        <w:rPr>
          <w:rFonts w:hint="eastAsia"/>
        </w:rPr>
      </w:pPr>
      <w:r>
        <w:rPr>
          <w:rFonts w:hint="eastAsia"/>
        </w:rPr>
        <w:t>在现代社会，“裹”字的应用也十分广泛。除了上述提到的快递包裹外，在时尚界也有着不可忽视的地位。例如，“裹身裙”（Wrap Dress）以其独特的设计风格深受女性喜爱，它不仅能够很好地展现身材曲线，同时还能提供舒适自在的穿着体验。再如，冬季常见的“裹巾”，也是人们保暖的重要配饰之一。</w:t>
      </w:r>
    </w:p>
    <w:p w14:paraId="4A22D0CD" w14:textId="77777777" w:rsidR="00A648CA" w:rsidRDefault="00A648CA">
      <w:pPr>
        <w:rPr>
          <w:rFonts w:hint="eastAsia"/>
        </w:rPr>
      </w:pPr>
    </w:p>
    <w:p w14:paraId="0BE298B4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8404E" w14:textId="77777777" w:rsidR="00A648CA" w:rsidRDefault="00A648CA">
      <w:pPr>
        <w:rPr>
          <w:rFonts w:hint="eastAsia"/>
        </w:rPr>
      </w:pPr>
      <w:r>
        <w:rPr>
          <w:rFonts w:hint="eastAsia"/>
        </w:rPr>
        <w:t>文化象征意义</w:t>
      </w:r>
    </w:p>
    <w:p w14:paraId="6E73E177" w14:textId="77777777" w:rsidR="00A648CA" w:rsidRDefault="00A648CA">
      <w:pPr>
        <w:rPr>
          <w:rFonts w:hint="eastAsia"/>
        </w:rPr>
      </w:pPr>
      <w:r>
        <w:rPr>
          <w:rFonts w:hint="eastAsia"/>
        </w:rPr>
        <w:t>从文化角度来看，“裹”字蕴含的文化价值也不容小觑。在中国传统文化里，红色代表着吉祥如意，因此红色的包裹纸常被用于婚礼、节日等喜庆场合，以表达祝福之意。而在一些少数民族的传统服饰中，也会发现大量使用“裹”的元素，这不仅是对美的追求，更是对本民族文化的传承和发展。</w:t>
      </w:r>
    </w:p>
    <w:p w14:paraId="29A67083" w14:textId="77777777" w:rsidR="00A648CA" w:rsidRDefault="00A648CA">
      <w:pPr>
        <w:rPr>
          <w:rFonts w:hint="eastAsia"/>
        </w:rPr>
      </w:pPr>
    </w:p>
    <w:p w14:paraId="672BEA73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43D3" w14:textId="77777777" w:rsidR="00A648CA" w:rsidRDefault="00A648CA">
      <w:pPr>
        <w:rPr>
          <w:rFonts w:hint="eastAsia"/>
        </w:rPr>
      </w:pPr>
      <w:r>
        <w:rPr>
          <w:rFonts w:hint="eastAsia"/>
        </w:rPr>
        <w:t>最后的总结</w:t>
      </w:r>
    </w:p>
    <w:p w14:paraId="74E9BC06" w14:textId="77777777" w:rsidR="00A648CA" w:rsidRDefault="00A648CA">
      <w:pPr>
        <w:rPr>
          <w:rFonts w:hint="eastAsia"/>
        </w:rPr>
      </w:pPr>
      <w:r>
        <w:rPr>
          <w:rFonts w:hint="eastAsia"/>
        </w:rPr>
        <w:t>“裹”字虽然看似简单，却承载着深厚的文化底蕴和社会功能。无论是在日常生活中的实际应用，还是在文学作品、艺术创作等领域，“裹”都以其独特的方式影响着我们的生活。通过了解和学习这些关于“裹”的知识，不仅能丰富我们的词汇量，更能增进对中国传统文化的理解和认识。</w:t>
      </w:r>
    </w:p>
    <w:p w14:paraId="1F772186" w14:textId="77777777" w:rsidR="00A648CA" w:rsidRDefault="00A648CA">
      <w:pPr>
        <w:rPr>
          <w:rFonts w:hint="eastAsia"/>
        </w:rPr>
      </w:pPr>
    </w:p>
    <w:p w14:paraId="1A9A00D1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45FE" w14:textId="77777777" w:rsidR="00A648CA" w:rsidRDefault="00A64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9852D" w14:textId="211E1EF4" w:rsidR="00A4523D" w:rsidRDefault="00A4523D"/>
    <w:sectPr w:rsidR="00A4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3D"/>
    <w:rsid w:val="00613040"/>
    <w:rsid w:val="00A4523D"/>
    <w:rsid w:val="00A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8BA46-AAC8-4970-8C94-7B4D06A7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