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B376C" w14:textId="77777777" w:rsidR="00781CE9" w:rsidRDefault="00781CE9">
      <w:pPr>
        <w:rPr>
          <w:rFonts w:hint="eastAsia"/>
        </w:rPr>
      </w:pPr>
      <w:r>
        <w:rPr>
          <w:rFonts w:hint="eastAsia"/>
        </w:rPr>
        <w:t>裁的拼音并组词</w:t>
      </w:r>
    </w:p>
    <w:p w14:paraId="0602A013" w14:textId="77777777" w:rsidR="00781CE9" w:rsidRDefault="00781CE9">
      <w:pPr>
        <w:rPr>
          <w:rFonts w:hint="eastAsia"/>
        </w:rPr>
      </w:pPr>
      <w:r>
        <w:rPr>
          <w:rFonts w:hint="eastAsia"/>
        </w:rPr>
        <w:t>在汉语中，“裁”字具有多种含义，它是一个多义词，能够表达诸如剪裁、裁定和削减等不同的概念。它的拼音是“cái”，这个发音清晰地体现了汉字的声母和韵母结合的特点。今天，我们就来深入了解这个字，并探索其在不同语境中的用法。</w:t>
      </w:r>
    </w:p>
    <w:p w14:paraId="45A20374" w14:textId="77777777" w:rsidR="00781CE9" w:rsidRDefault="00781CE9">
      <w:pPr>
        <w:rPr>
          <w:rFonts w:hint="eastAsia"/>
        </w:rPr>
      </w:pPr>
    </w:p>
    <w:p w14:paraId="79B3FDD3" w14:textId="77777777" w:rsidR="00781CE9" w:rsidRDefault="00781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B4CD3" w14:textId="77777777" w:rsidR="00781CE9" w:rsidRDefault="00781CE9">
      <w:pPr>
        <w:rPr>
          <w:rFonts w:hint="eastAsia"/>
        </w:rPr>
      </w:pPr>
      <w:r>
        <w:rPr>
          <w:rFonts w:hint="eastAsia"/>
        </w:rPr>
        <w:t>“裁”的基础意义</w:t>
      </w:r>
    </w:p>
    <w:p w14:paraId="4AFF1A9C" w14:textId="77777777" w:rsidR="00781CE9" w:rsidRDefault="00781CE9">
      <w:pPr>
        <w:rPr>
          <w:rFonts w:hint="eastAsia"/>
        </w:rPr>
      </w:pPr>
      <w:r>
        <w:rPr>
          <w:rFonts w:hint="eastAsia"/>
        </w:rPr>
        <w:t>“裁”最原始的意义与布料有关，指的是根据需要对布料进行剪裁，以制作衣物或其他织物制品。例如，在服装制造行业中，“裁缝”是指那些擅长使用剪刀和量尺将布料按照设计图样切割成形的人。他们不仅需要精湛的手艺，还需要对布料特性有深刻的理解。在这个意义上，“裁”的作用就是创造性的改造，让平面的布料变成适合人体穿着的三维空间。</w:t>
      </w:r>
    </w:p>
    <w:p w14:paraId="78235B15" w14:textId="77777777" w:rsidR="00781CE9" w:rsidRDefault="00781CE9">
      <w:pPr>
        <w:rPr>
          <w:rFonts w:hint="eastAsia"/>
        </w:rPr>
      </w:pPr>
    </w:p>
    <w:p w14:paraId="29CCD1DE" w14:textId="77777777" w:rsidR="00781CE9" w:rsidRDefault="00781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BED73" w14:textId="77777777" w:rsidR="00781CE9" w:rsidRDefault="00781CE9">
      <w:pPr>
        <w:rPr>
          <w:rFonts w:hint="eastAsia"/>
        </w:rPr>
      </w:pPr>
      <w:r>
        <w:rPr>
          <w:rFonts w:hint="eastAsia"/>
        </w:rPr>
        <w:t>裁决与裁定</w:t>
      </w:r>
    </w:p>
    <w:p w14:paraId="385148BB" w14:textId="77777777" w:rsidR="00781CE9" w:rsidRDefault="00781CE9">
      <w:pPr>
        <w:rPr>
          <w:rFonts w:hint="eastAsia"/>
        </w:rPr>
      </w:pPr>
      <w:r>
        <w:rPr>
          <w:rFonts w:hint="eastAsia"/>
        </w:rPr>
        <w:t>“裁”也可以用来表示权威性的决定或判断。在法律领域，“裁定”是指法官或仲裁机构对于争议事项作出的正式判决。这种意义上的“裁”强调的是公正性和权威性，它是解决纠纷的关键步骤之一。“裁判”一词也常出现在体育比赛中，指负责维持比赛秩序、确保规则得到遵守的人员。无论是哪种形式，“裁”都承载着公平正义的价值观。</w:t>
      </w:r>
    </w:p>
    <w:p w14:paraId="7828F5DD" w14:textId="77777777" w:rsidR="00781CE9" w:rsidRDefault="00781CE9">
      <w:pPr>
        <w:rPr>
          <w:rFonts w:hint="eastAsia"/>
        </w:rPr>
      </w:pPr>
    </w:p>
    <w:p w14:paraId="30FC6B93" w14:textId="77777777" w:rsidR="00781CE9" w:rsidRDefault="00781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37FF2" w14:textId="77777777" w:rsidR="00781CE9" w:rsidRDefault="00781CE9">
      <w:pPr>
        <w:rPr>
          <w:rFonts w:hint="eastAsia"/>
        </w:rPr>
      </w:pPr>
      <w:r>
        <w:rPr>
          <w:rFonts w:hint="eastAsia"/>
        </w:rPr>
        <w:t>削减与裁减</w:t>
      </w:r>
    </w:p>
    <w:p w14:paraId="1938CD9F" w14:textId="77777777" w:rsidR="00781CE9" w:rsidRDefault="00781CE9">
      <w:pPr>
        <w:rPr>
          <w:rFonts w:hint="eastAsia"/>
        </w:rPr>
      </w:pPr>
      <w:r>
        <w:rPr>
          <w:rFonts w:hint="eastAsia"/>
        </w:rPr>
        <w:t>当涉及到数量上的减少时，“裁”可以表示削减的意思。“裁员”是企业为了应对经济压力或者调整结构而采取的一种措施，即减少员工人数；同样地，“裁军”则是指国家减少军队规模的行为。这些用法反映了“裁”作为动词时所具有的去除多余部分的功能，旨在优化资源配置或是适应新的形势要求。</w:t>
      </w:r>
    </w:p>
    <w:p w14:paraId="1245E21F" w14:textId="77777777" w:rsidR="00781CE9" w:rsidRDefault="00781CE9">
      <w:pPr>
        <w:rPr>
          <w:rFonts w:hint="eastAsia"/>
        </w:rPr>
      </w:pPr>
    </w:p>
    <w:p w14:paraId="135B2188" w14:textId="77777777" w:rsidR="00781CE9" w:rsidRDefault="00781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D255D" w14:textId="77777777" w:rsidR="00781CE9" w:rsidRDefault="00781CE9">
      <w:pPr>
        <w:rPr>
          <w:rFonts w:hint="eastAsia"/>
        </w:rPr>
      </w:pPr>
      <w:r>
        <w:rPr>
          <w:rFonts w:hint="eastAsia"/>
        </w:rPr>
        <w:t>艺术创作中的“裁”</w:t>
      </w:r>
    </w:p>
    <w:p w14:paraId="710AD9DD" w14:textId="77777777" w:rsidR="00781CE9" w:rsidRDefault="00781CE9">
      <w:pPr>
        <w:rPr>
          <w:rFonts w:hint="eastAsia"/>
        </w:rPr>
      </w:pPr>
      <w:r>
        <w:rPr>
          <w:rFonts w:hint="eastAsia"/>
        </w:rPr>
        <w:t>在艺术创作过程中，“裁”也有其独特的表现形式。画家可能会“裁纸”为画作选择合适的尺寸；摄影师会通过构图技巧来“裁剪”画面，突出主题；而在文学创作中，“裁剪”情节则意味着作者精心挑选故事元素，使之更加紧凑有力。“裁”不仅是技术层面的操作，更是一种创意表达的方式。</w:t>
      </w:r>
    </w:p>
    <w:p w14:paraId="7A7E9D3A" w14:textId="77777777" w:rsidR="00781CE9" w:rsidRDefault="00781CE9">
      <w:pPr>
        <w:rPr>
          <w:rFonts w:hint="eastAsia"/>
        </w:rPr>
      </w:pPr>
    </w:p>
    <w:p w14:paraId="712428B1" w14:textId="77777777" w:rsidR="00781CE9" w:rsidRDefault="00781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4D50E" w14:textId="77777777" w:rsidR="00781CE9" w:rsidRDefault="00781CE9">
      <w:pPr>
        <w:rPr>
          <w:rFonts w:hint="eastAsia"/>
        </w:rPr>
      </w:pPr>
      <w:r>
        <w:rPr>
          <w:rFonts w:hint="eastAsia"/>
        </w:rPr>
        <w:t>最后的总结</w:t>
      </w:r>
    </w:p>
    <w:p w14:paraId="64DA5030" w14:textId="77777777" w:rsidR="00781CE9" w:rsidRDefault="00781CE9">
      <w:pPr>
        <w:rPr>
          <w:rFonts w:hint="eastAsia"/>
        </w:rPr>
      </w:pPr>
      <w:r>
        <w:rPr>
          <w:rFonts w:hint="eastAsia"/>
        </w:rPr>
        <w:t>“裁”的拼音为“cái”，它不仅仅局限于一种具体的动作，而是涵盖了从物质到抽象概念的各种变化过程。无论是作为动词还是名词，“裁”都在我们的生活中扮演着不可或缺的角色，体现出了汉语丰富的表达能力和深厚的文化底蕴。</w:t>
      </w:r>
    </w:p>
    <w:p w14:paraId="7BE111C4" w14:textId="77777777" w:rsidR="00781CE9" w:rsidRDefault="00781CE9">
      <w:pPr>
        <w:rPr>
          <w:rFonts w:hint="eastAsia"/>
        </w:rPr>
      </w:pPr>
    </w:p>
    <w:p w14:paraId="5F2C0B8B" w14:textId="77777777" w:rsidR="00781CE9" w:rsidRDefault="00781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884B9" w14:textId="047387C4" w:rsidR="002802B5" w:rsidRDefault="002802B5"/>
    <w:sectPr w:rsidR="00280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B5"/>
    <w:rsid w:val="002802B5"/>
    <w:rsid w:val="00613040"/>
    <w:rsid w:val="0078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000A6-71BD-4945-80D9-12829027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