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F0FFF" w14:textId="77777777" w:rsidR="005C15C3" w:rsidRDefault="005C15C3">
      <w:pPr>
        <w:rPr>
          <w:rFonts w:hint="eastAsia"/>
        </w:rPr>
      </w:pPr>
      <w:r>
        <w:rPr>
          <w:rFonts w:hint="eastAsia"/>
        </w:rPr>
        <w:t>裁的拼音和部首</w:t>
      </w:r>
    </w:p>
    <w:p w14:paraId="568E654C" w14:textId="77777777" w:rsidR="005C15C3" w:rsidRDefault="005C15C3">
      <w:pPr>
        <w:rPr>
          <w:rFonts w:hint="eastAsia"/>
        </w:rPr>
      </w:pPr>
      <w:r>
        <w:rPr>
          <w:rFonts w:hint="eastAsia"/>
        </w:rPr>
        <w:t>汉字“裁”是一个非常有趣的字，它不仅在日常生活中频繁出现，而且承载着深厚的文化意义。从汉语拼音来看，“裁”的拼音是cái，这个发音简单明了，便于人们记忆和使用。而从结构上分析，“裁”字由两个主要部分组成，即它的部首和剩余部分。其部首为“衣”，这不仅仅是因为古代裁缝多与衣服制作相关，更因为这个部首象征了一种对生活细节的关注和精致。</w:t>
      </w:r>
    </w:p>
    <w:p w14:paraId="7C83CD04" w14:textId="77777777" w:rsidR="005C15C3" w:rsidRDefault="005C15C3">
      <w:pPr>
        <w:rPr>
          <w:rFonts w:hint="eastAsia"/>
        </w:rPr>
      </w:pPr>
    </w:p>
    <w:p w14:paraId="78458CEA" w14:textId="77777777" w:rsidR="005C15C3" w:rsidRDefault="005C1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63C6F" w14:textId="77777777" w:rsidR="005C15C3" w:rsidRDefault="005C15C3">
      <w:pPr>
        <w:rPr>
          <w:rFonts w:hint="eastAsia"/>
        </w:rPr>
      </w:pPr>
      <w:r>
        <w:rPr>
          <w:rFonts w:hint="eastAsia"/>
        </w:rPr>
        <w:t>起源与发展</w:t>
      </w:r>
    </w:p>
    <w:p w14:paraId="60C13905" w14:textId="77777777" w:rsidR="005C15C3" w:rsidRDefault="005C15C3">
      <w:pPr>
        <w:rPr>
          <w:rFonts w:hint="eastAsia"/>
        </w:rPr>
      </w:pPr>
      <w:r>
        <w:rPr>
          <w:rFonts w:hint="eastAsia"/>
        </w:rPr>
        <w:t>“裁”字的历史可以追溯到很久以前，早在甲骨文时期，就已经有了与之相似的符号。随着时代的变迁，这个字的意义逐渐丰富起来，从最初的指代衣物剪裁，发展到了今天广泛应用于各种场合的概念。无论是文学创作中的文字剪裁，还是法律条文中的裁定，甚至是在日常对话中表达决策时，“裁”都扮演着不可或缺的角色。每一个新的应用领域，都是古人智慧的体现，也是语言演变的一个缩影。</w:t>
      </w:r>
    </w:p>
    <w:p w14:paraId="1BF8B94A" w14:textId="77777777" w:rsidR="005C15C3" w:rsidRDefault="005C15C3">
      <w:pPr>
        <w:rPr>
          <w:rFonts w:hint="eastAsia"/>
        </w:rPr>
      </w:pPr>
    </w:p>
    <w:p w14:paraId="19DB2F9D" w14:textId="77777777" w:rsidR="005C15C3" w:rsidRDefault="005C1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12F1C" w14:textId="77777777" w:rsidR="005C15C3" w:rsidRDefault="005C15C3">
      <w:pPr>
        <w:rPr>
          <w:rFonts w:hint="eastAsia"/>
        </w:rPr>
      </w:pPr>
      <w:r>
        <w:rPr>
          <w:rFonts w:hint="eastAsia"/>
        </w:rPr>
        <w:t>文化内涵</w:t>
      </w:r>
    </w:p>
    <w:p w14:paraId="7CEEC987" w14:textId="77777777" w:rsidR="005C15C3" w:rsidRDefault="005C15C3">
      <w:pPr>
        <w:rPr>
          <w:rFonts w:hint="eastAsia"/>
        </w:rPr>
      </w:pPr>
      <w:r>
        <w:rPr>
          <w:rFonts w:hint="eastAsia"/>
        </w:rPr>
        <w:t>在中国传统文化中，“裁”往往被视为一种艺术形式，它不仅仅是简单的布料切割或规则制定，更是体现了人对于美、对于秩序的一种追求。古籍中不乏关于裁缝大师的故事，他们能够根据每个人的体型特点，巧妙地调整服装的设计，使得每一件作品都能恰到好处地展现穿着者的风采。在诗词歌赋里，“裁”也常常被用来比喻精心构思和细腻的情感表达，如“心有灵犀一点通，不用纸笔自成篇；若得妙手能裁锦，何须彩凤双飞翼。”这样的诗句，既赞美了技艺高超的手工艺人，也表达了诗人对于理想境界的向往。</w:t>
      </w:r>
    </w:p>
    <w:p w14:paraId="3AAC6696" w14:textId="77777777" w:rsidR="005C15C3" w:rsidRDefault="005C15C3">
      <w:pPr>
        <w:rPr>
          <w:rFonts w:hint="eastAsia"/>
        </w:rPr>
      </w:pPr>
    </w:p>
    <w:p w14:paraId="2844E63A" w14:textId="77777777" w:rsidR="005C15C3" w:rsidRDefault="005C1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649EA" w14:textId="77777777" w:rsidR="005C15C3" w:rsidRDefault="005C15C3">
      <w:pPr>
        <w:rPr>
          <w:rFonts w:hint="eastAsia"/>
        </w:rPr>
      </w:pPr>
      <w:r>
        <w:rPr>
          <w:rFonts w:hint="eastAsia"/>
        </w:rPr>
        <w:t>现代应用</w:t>
      </w:r>
    </w:p>
    <w:p w14:paraId="20D2CD78" w14:textId="77777777" w:rsidR="005C15C3" w:rsidRDefault="005C15C3">
      <w:pPr>
        <w:rPr>
          <w:rFonts w:hint="eastAsia"/>
        </w:rPr>
      </w:pPr>
      <w:r>
        <w:rPr>
          <w:rFonts w:hint="eastAsia"/>
        </w:rPr>
        <w:t>进入现代社会后，“裁”的含义进一步拓展，除了传统意义上的裁剪外，还涉及到更多的领域。例如，在企业管理中，“裁员”成为了一个敏感但又不可避免的话题；在司法系统内，“裁判”则是维护社会公正的重要手段之一。随着科技的发展，计算机编程领域的“代码优化”也被形象地称为“代码裁剪”，意指去除冗余代码，提高程序效率。由此可见，“裁”这一概念已经深深融入到了我们生活的方方面面，并且不断地赋予新的时代意义。</w:t>
      </w:r>
    </w:p>
    <w:p w14:paraId="5F836FC2" w14:textId="77777777" w:rsidR="005C15C3" w:rsidRDefault="005C15C3">
      <w:pPr>
        <w:rPr>
          <w:rFonts w:hint="eastAsia"/>
        </w:rPr>
      </w:pPr>
    </w:p>
    <w:p w14:paraId="0C8C0090" w14:textId="77777777" w:rsidR="005C15C3" w:rsidRDefault="005C1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8C516" w14:textId="77777777" w:rsidR="005C15C3" w:rsidRDefault="005C15C3">
      <w:pPr>
        <w:rPr>
          <w:rFonts w:hint="eastAsia"/>
        </w:rPr>
      </w:pPr>
      <w:r>
        <w:rPr>
          <w:rFonts w:hint="eastAsia"/>
        </w:rPr>
        <w:t>最后的总结</w:t>
      </w:r>
    </w:p>
    <w:p w14:paraId="3E845FB5" w14:textId="77777777" w:rsidR="005C15C3" w:rsidRDefault="005C15C3">
      <w:pPr>
        <w:rPr>
          <w:rFonts w:hint="eastAsia"/>
        </w:rPr>
      </w:pPr>
      <w:r>
        <w:rPr>
          <w:rFonts w:hint="eastAsia"/>
        </w:rPr>
        <w:t>“裁”字以其独特的拼音cái和鲜明的“衣”部首，不仅承载着丰富的历史文化遗产，也在现代社会中继续发挥着重要作用。它见证了人类文明的进步，记录了不同历史阶段的社会风貌，同时也反映了人们对美好生活的不懈追求。无论是过去还是现在，“裁”都是一种连接传统与创新的桥梁，引导着我们不断探索更加和谐美好的未来。</w:t>
      </w:r>
    </w:p>
    <w:p w14:paraId="17DBEE77" w14:textId="77777777" w:rsidR="005C15C3" w:rsidRDefault="005C15C3">
      <w:pPr>
        <w:rPr>
          <w:rFonts w:hint="eastAsia"/>
        </w:rPr>
      </w:pPr>
    </w:p>
    <w:p w14:paraId="29773B91" w14:textId="77777777" w:rsidR="005C15C3" w:rsidRDefault="005C15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E49AC" w14:textId="6B57FC4E" w:rsidR="00BF02A9" w:rsidRDefault="00BF02A9"/>
    <w:sectPr w:rsidR="00BF0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A9"/>
    <w:rsid w:val="005C15C3"/>
    <w:rsid w:val="00613040"/>
    <w:rsid w:val="00B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CB695-C64F-4441-84D0-15EE5B59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