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FD8A" w14:textId="77777777" w:rsidR="00B85B5E" w:rsidRDefault="00B85B5E">
      <w:pPr>
        <w:rPr>
          <w:rFonts w:hint="eastAsia"/>
        </w:rPr>
      </w:pPr>
    </w:p>
    <w:p w14:paraId="1954CDE1" w14:textId="77777777" w:rsidR="00B85B5E" w:rsidRDefault="00B85B5E">
      <w:pPr>
        <w:rPr>
          <w:rFonts w:hint="eastAsia"/>
        </w:rPr>
      </w:pPr>
      <w:r>
        <w:rPr>
          <w:rFonts w:hint="eastAsia"/>
        </w:rPr>
        <w:t>裁的拼音和词语</w:t>
      </w:r>
    </w:p>
    <w:p w14:paraId="544E3AC9" w14:textId="77777777" w:rsidR="00B85B5E" w:rsidRDefault="00B85B5E">
      <w:pPr>
        <w:rPr>
          <w:rFonts w:hint="eastAsia"/>
        </w:rPr>
      </w:pPr>
      <w:r>
        <w:rPr>
          <w:rFonts w:hint="eastAsia"/>
        </w:rPr>
        <w:t>在汉语中，“裁”字是一个多义词，其拼音为“cái”。这个字不仅承载着丰富的文化内涵，还贯穿于日常生活的多个方面。从衣物的剪裁到决策的裁定，它所涵盖的意义广泛而深远。</w:t>
      </w:r>
    </w:p>
    <w:p w14:paraId="1316A8C0" w14:textId="77777777" w:rsidR="00B85B5E" w:rsidRDefault="00B85B5E">
      <w:pPr>
        <w:rPr>
          <w:rFonts w:hint="eastAsia"/>
        </w:rPr>
      </w:pPr>
    </w:p>
    <w:p w14:paraId="3386365C" w14:textId="77777777" w:rsidR="00B85B5E" w:rsidRDefault="00B8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B529E" w14:textId="77777777" w:rsidR="00B85B5E" w:rsidRDefault="00B85B5E">
      <w:pPr>
        <w:rPr>
          <w:rFonts w:hint="eastAsia"/>
        </w:rPr>
      </w:pPr>
      <w:r>
        <w:rPr>
          <w:rFonts w:hint="eastAsia"/>
        </w:rPr>
        <w:t>基本含义与用法</w:t>
      </w:r>
    </w:p>
    <w:p w14:paraId="24BDD1C3" w14:textId="77777777" w:rsidR="00B85B5E" w:rsidRDefault="00B85B5E">
      <w:pPr>
        <w:rPr>
          <w:rFonts w:hint="eastAsia"/>
        </w:rPr>
      </w:pPr>
      <w:r>
        <w:rPr>
          <w:rFonts w:hint="eastAsia"/>
        </w:rPr>
        <w:t>“裁”最基本的含义是根据一定的尺寸或形状进行切割、剪裁，通常用于布料或其他材料上，比如制作服装时对布料的处理。这一过程需要精确的技术和艺术感，以确保最终成品既合身又美观。“裁”也可以指对某事物进行决定或判断，例如法律上的裁定、体育比赛中的裁判等，强调的是权威性和公正性。</w:t>
      </w:r>
    </w:p>
    <w:p w14:paraId="225D944D" w14:textId="77777777" w:rsidR="00B85B5E" w:rsidRDefault="00B85B5E">
      <w:pPr>
        <w:rPr>
          <w:rFonts w:hint="eastAsia"/>
        </w:rPr>
      </w:pPr>
    </w:p>
    <w:p w14:paraId="0B721689" w14:textId="77777777" w:rsidR="00B85B5E" w:rsidRDefault="00B8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B5A13" w14:textId="77777777" w:rsidR="00B85B5E" w:rsidRDefault="00B85B5E">
      <w:pPr>
        <w:rPr>
          <w:rFonts w:hint="eastAsia"/>
        </w:rPr>
      </w:pPr>
      <w:r>
        <w:rPr>
          <w:rFonts w:hint="eastAsia"/>
        </w:rPr>
        <w:t>词汇搭配与成语</w:t>
      </w:r>
    </w:p>
    <w:p w14:paraId="50B23443" w14:textId="77777777" w:rsidR="00B85B5E" w:rsidRDefault="00B85B5E">
      <w:pPr>
        <w:rPr>
          <w:rFonts w:hint="eastAsia"/>
        </w:rPr>
      </w:pPr>
      <w:r>
        <w:rPr>
          <w:rFonts w:hint="eastAsia"/>
        </w:rPr>
        <w:t>在汉语中，“裁”与其他词汇结合形成了许多固定搭配和成语。比如，“裁决”指的是做出正式的判决；“裁缝”是指专门从事衣服制作的人；“裁军”意为削减军队规模。而像“别出心裁”，则表达了独特创新的想法或设计，突出了创意的重要性。这些词汇和成语丰富了汉语的表现力，同时也展示了“裁”的多重意义。</w:t>
      </w:r>
    </w:p>
    <w:p w14:paraId="1190F29E" w14:textId="77777777" w:rsidR="00B85B5E" w:rsidRDefault="00B85B5E">
      <w:pPr>
        <w:rPr>
          <w:rFonts w:hint="eastAsia"/>
        </w:rPr>
      </w:pPr>
    </w:p>
    <w:p w14:paraId="3A5696F3" w14:textId="77777777" w:rsidR="00B85B5E" w:rsidRDefault="00B8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3E38A" w14:textId="77777777" w:rsidR="00B85B5E" w:rsidRDefault="00B85B5E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417CF7ED" w14:textId="77777777" w:rsidR="00B85B5E" w:rsidRDefault="00B85B5E">
      <w:pPr>
        <w:rPr>
          <w:rFonts w:hint="eastAsia"/>
        </w:rPr>
      </w:pPr>
      <w:r>
        <w:rPr>
          <w:rFonts w:hint="eastAsia"/>
        </w:rPr>
        <w:t>从历史文化的角度来看，“裁”字反映了古代中国社会对手工艺的高度尊重和技术精湛的追求。中国古代服饰文化中，裁缝技艺被视为一门重要的艺术形式，体现了个人的身份和社会地位。在治理国家和社会管理方面，“裁”也象征着领导者应当具备的公正、明智的品质。因此，“裁”不仅是技能的体现，也是智慧和品德的象征。</w:t>
      </w:r>
    </w:p>
    <w:p w14:paraId="1F3D6A0B" w14:textId="77777777" w:rsidR="00B85B5E" w:rsidRDefault="00B85B5E">
      <w:pPr>
        <w:rPr>
          <w:rFonts w:hint="eastAsia"/>
        </w:rPr>
      </w:pPr>
    </w:p>
    <w:p w14:paraId="0891D9C4" w14:textId="77777777" w:rsidR="00B85B5E" w:rsidRDefault="00B8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30D0B" w14:textId="77777777" w:rsidR="00B85B5E" w:rsidRDefault="00B85B5E">
      <w:pPr>
        <w:rPr>
          <w:rFonts w:hint="eastAsia"/>
        </w:rPr>
      </w:pPr>
      <w:r>
        <w:rPr>
          <w:rFonts w:hint="eastAsia"/>
        </w:rPr>
        <w:t>现代应用与发展</w:t>
      </w:r>
    </w:p>
    <w:p w14:paraId="5FF19675" w14:textId="77777777" w:rsidR="00B85B5E" w:rsidRDefault="00B85B5E">
      <w:pPr>
        <w:rPr>
          <w:rFonts w:hint="eastAsia"/>
        </w:rPr>
      </w:pPr>
      <w:r>
        <w:rPr>
          <w:rFonts w:hint="eastAsia"/>
        </w:rPr>
        <w:t>进入现代社会，“裁”字的应用范围更加广泛。除了传统的衣物质检和手工艺术领域外，“裁”还在更多新兴领域找到了自己的位置，如数字设计、工程制造等。随着科技的进步，裁剪技术也在不断革新，自动化裁剪设备的出现极大地提高了生产效率和精度。这表明，“裁”作为一种核心能力，正在不断地适应新的时代要求，展现出无限的可能性。</w:t>
      </w:r>
    </w:p>
    <w:p w14:paraId="15A30480" w14:textId="77777777" w:rsidR="00B85B5E" w:rsidRDefault="00B85B5E">
      <w:pPr>
        <w:rPr>
          <w:rFonts w:hint="eastAsia"/>
        </w:rPr>
      </w:pPr>
    </w:p>
    <w:p w14:paraId="04670643" w14:textId="77777777" w:rsidR="00B85B5E" w:rsidRDefault="00B8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C0E8D" w14:textId="77777777" w:rsidR="00B85B5E" w:rsidRDefault="00B85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0D219" w14:textId="7F67F76D" w:rsidR="00086992" w:rsidRDefault="00086992"/>
    <w:sectPr w:rsidR="0008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92"/>
    <w:rsid w:val="00086992"/>
    <w:rsid w:val="00613040"/>
    <w:rsid w:val="00B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C7354-BFAC-4A58-86A7-AB72199D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