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05F" w14:textId="77777777" w:rsidR="001B1287" w:rsidRDefault="001B1287">
      <w:pPr>
        <w:rPr>
          <w:rFonts w:hint="eastAsia"/>
        </w:rPr>
      </w:pPr>
      <w:r>
        <w:rPr>
          <w:rFonts w:hint="eastAsia"/>
        </w:rPr>
        <w:t>衬的拼音怎么写</w:t>
      </w:r>
    </w:p>
    <w:p w14:paraId="6752EBC1" w14:textId="77777777" w:rsidR="001B1287" w:rsidRDefault="001B1287">
      <w:pPr>
        <w:rPr>
          <w:rFonts w:hint="eastAsia"/>
        </w:rPr>
      </w:pPr>
      <w:r>
        <w:rPr>
          <w:rFonts w:hint="eastAsia"/>
        </w:rPr>
        <w:t>在汉语拼音系统中，“衬”字的拼音写作 chèn。这个简单的音节背后，其实承载着丰富的文化和语言学内涵。汉语作为一种声调语言，其每个汉字都有特定的发音方式，而拼音则是将这些独特的发音转化为拉丁字母的一种方法。它不仅是中国小学生学习汉字发音的基础工具，也是外国人接触中文时的入门桥梁。</w:t>
      </w:r>
    </w:p>
    <w:p w14:paraId="5DA4E33A" w14:textId="77777777" w:rsidR="001B1287" w:rsidRDefault="001B1287">
      <w:pPr>
        <w:rPr>
          <w:rFonts w:hint="eastAsia"/>
        </w:rPr>
      </w:pPr>
    </w:p>
    <w:p w14:paraId="46C23454" w14:textId="77777777" w:rsidR="001B1287" w:rsidRDefault="001B1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E724" w14:textId="77777777" w:rsidR="001B1287" w:rsidRDefault="001B1287">
      <w:pPr>
        <w:rPr>
          <w:rFonts w:hint="eastAsia"/>
        </w:rPr>
      </w:pPr>
      <w:r>
        <w:rPr>
          <w:rFonts w:hint="eastAsia"/>
        </w:rPr>
        <w:t>拼音的发展历程</w:t>
      </w:r>
    </w:p>
    <w:p w14:paraId="3A9D140C" w14:textId="77777777" w:rsidR="001B1287" w:rsidRDefault="001B1287">
      <w:pPr>
        <w:rPr>
          <w:rFonts w:hint="eastAsia"/>
        </w:rPr>
      </w:pPr>
      <w:r>
        <w:rPr>
          <w:rFonts w:hint="eastAsia"/>
        </w:rPr>
        <w:t>汉语拼音方案是1958年由中华人民共和国政府正式公布并推行的，旨在为汉字注音和推广普通话服务。在此之前，中国也存在过多种不同的注音方式，比如直音法、反切法等，但这些方法要么复杂难记，要么不够准确，无法满足现代社会的需求。随着时代的发展，拼音成为了国际标准化组织认可的标准，广泛应用于教育、出版以及信息处理等领域。</w:t>
      </w:r>
    </w:p>
    <w:p w14:paraId="022C9A58" w14:textId="77777777" w:rsidR="001B1287" w:rsidRDefault="001B1287">
      <w:pPr>
        <w:rPr>
          <w:rFonts w:hint="eastAsia"/>
        </w:rPr>
      </w:pPr>
    </w:p>
    <w:p w14:paraId="55EDF111" w14:textId="77777777" w:rsidR="001B1287" w:rsidRDefault="001B1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75735" w14:textId="77777777" w:rsidR="001B1287" w:rsidRDefault="001B1287">
      <w:pPr>
        <w:rPr>
          <w:rFonts w:hint="eastAsia"/>
        </w:rPr>
      </w:pPr>
      <w:r>
        <w:rPr>
          <w:rFonts w:hint="eastAsia"/>
        </w:rPr>
        <w:t>“衬”的多义性与用法</w:t>
      </w:r>
    </w:p>
    <w:p w14:paraId="482D0968" w14:textId="77777777" w:rsidR="001B1287" w:rsidRDefault="001B1287">
      <w:pPr>
        <w:rPr>
          <w:rFonts w:hint="eastAsia"/>
        </w:rPr>
      </w:pPr>
      <w:r>
        <w:rPr>
          <w:rFonts w:hint="eastAsia"/>
        </w:rPr>
        <w:t>“衬”是一个具有多重含义的汉字，在不同的语境下可以表示不同的意思。最常见的用法是指衣物里层或作为装饰的部分，例如衬衫、衬衣；“衬”也可以用来形容事物之间的搭配关系，如色彩相衬、相互映衬等。在日常生活中，我们经常使用到这个字，它贯穿于我们的穿着打扮乃至艺术创作之中。</w:t>
      </w:r>
    </w:p>
    <w:p w14:paraId="4D3C3D38" w14:textId="77777777" w:rsidR="001B1287" w:rsidRDefault="001B1287">
      <w:pPr>
        <w:rPr>
          <w:rFonts w:hint="eastAsia"/>
        </w:rPr>
      </w:pPr>
    </w:p>
    <w:p w14:paraId="3BC422B0" w14:textId="77777777" w:rsidR="001B1287" w:rsidRDefault="001B1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EFF3" w14:textId="77777777" w:rsidR="001B1287" w:rsidRDefault="001B1287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69D469A1" w14:textId="77777777" w:rsidR="001B1287" w:rsidRDefault="001B1287">
      <w:pPr>
        <w:rPr>
          <w:rFonts w:hint="eastAsia"/>
        </w:rPr>
      </w:pPr>
      <w:r>
        <w:rPr>
          <w:rFonts w:hint="eastAsia"/>
        </w:rPr>
        <w:t>对于初学者来说，掌握“chèn”这个拼音并不困难，关键在于理解清辅音“ch”的正确发音位置——舌尖抵住上齿龈后部，气流从窄缝中挤出产生摩擦音；同时要注意韵母“èn”的卷舌动作。通过反复练习，并结合实际的语言环境来加深记忆，就能逐渐做到准确无误地发出这个音了。</w:t>
      </w:r>
    </w:p>
    <w:p w14:paraId="36627A81" w14:textId="77777777" w:rsidR="001B1287" w:rsidRDefault="001B1287">
      <w:pPr>
        <w:rPr>
          <w:rFonts w:hint="eastAsia"/>
        </w:rPr>
      </w:pPr>
    </w:p>
    <w:p w14:paraId="2AD0E266" w14:textId="77777777" w:rsidR="001B1287" w:rsidRDefault="001B1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3C93" w14:textId="77777777" w:rsidR="001B1287" w:rsidRDefault="001B128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236FB8B" w14:textId="77777777" w:rsidR="001B1287" w:rsidRDefault="001B1287">
      <w:pPr>
        <w:rPr>
          <w:rFonts w:hint="eastAsia"/>
        </w:rPr>
      </w:pPr>
      <w:r>
        <w:rPr>
          <w:rFonts w:hint="eastAsia"/>
        </w:rPr>
        <w:t>拼音已经融入到了生活的方方面面。从手机输入法到电脑键盘布局，从儿童启蒙读物到成人学习资料，处处可见拼音的身影。特别是在对外汉语教学方面，拼音更是扮演着不可或缺的角色。它帮助无数外国友人克服了汉字认读难关，开启了了解中国文化的大门。而对于中国人而言，熟练运用拼音不仅可以提高书写效率，还能增强对母语的理解与热爱。</w:t>
      </w:r>
    </w:p>
    <w:p w14:paraId="4D2E7A3C" w14:textId="77777777" w:rsidR="001B1287" w:rsidRDefault="001B1287">
      <w:pPr>
        <w:rPr>
          <w:rFonts w:hint="eastAsia"/>
        </w:rPr>
      </w:pPr>
    </w:p>
    <w:p w14:paraId="228221E0" w14:textId="77777777" w:rsidR="001B1287" w:rsidRDefault="001B1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8C91D" w14:textId="77777777" w:rsidR="001B1287" w:rsidRDefault="001B1287">
      <w:pPr>
        <w:rPr>
          <w:rFonts w:hint="eastAsia"/>
        </w:rPr>
      </w:pPr>
      <w:r>
        <w:rPr>
          <w:rFonts w:hint="eastAsia"/>
        </w:rPr>
        <w:t>最后的总结</w:t>
      </w:r>
    </w:p>
    <w:p w14:paraId="7E75D12B" w14:textId="77777777" w:rsidR="001B1287" w:rsidRDefault="001B1287">
      <w:pPr>
        <w:rPr>
          <w:rFonts w:hint="eastAsia"/>
        </w:rPr>
      </w:pPr>
      <w:r>
        <w:rPr>
          <w:rFonts w:hint="eastAsia"/>
        </w:rPr>
        <w:t>“衬”的拼音为 chèn，这一小小的音节连接起了古今中外的文化交流。无论是作为基础教育的一部分还是跨文化交流的媒介，拼音都在不断发挥着重要的作用。希望每一位读者都能够珍惜并善用这一宝贵的语言资源，让汉语的魅力得以更好地展现给全世界。</w:t>
      </w:r>
    </w:p>
    <w:p w14:paraId="0857DBD6" w14:textId="77777777" w:rsidR="001B1287" w:rsidRDefault="001B1287">
      <w:pPr>
        <w:rPr>
          <w:rFonts w:hint="eastAsia"/>
        </w:rPr>
      </w:pPr>
    </w:p>
    <w:p w14:paraId="6C6C2F18" w14:textId="77777777" w:rsidR="001B1287" w:rsidRDefault="001B1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F1A9" w14:textId="2D994802" w:rsidR="00575137" w:rsidRDefault="00575137"/>
    <w:sectPr w:rsidR="0057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37"/>
    <w:rsid w:val="001B1287"/>
    <w:rsid w:val="0057513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714E-10BA-4AC8-A5A9-E1E5427A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