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A131" w14:textId="77777777" w:rsidR="00865470" w:rsidRDefault="00865470">
      <w:pPr>
        <w:rPr>
          <w:rFonts w:hint="eastAsia"/>
        </w:rPr>
      </w:pPr>
      <w:r>
        <w:rPr>
          <w:rFonts w:hint="eastAsia"/>
        </w:rPr>
        <w:t>衬度的拼音：chèn dù</w:t>
      </w:r>
    </w:p>
    <w:p w14:paraId="4E2B167B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447F0" w14:textId="77777777" w:rsidR="00865470" w:rsidRDefault="00865470">
      <w:pPr>
        <w:rPr>
          <w:rFonts w:hint="eastAsia"/>
        </w:rPr>
      </w:pPr>
      <w:r>
        <w:rPr>
          <w:rFonts w:hint="eastAsia"/>
        </w:rPr>
        <w:t>在中文的语言艺术中，每一个汉字和词语都承载着深厚的文化内涵和历史底蕴。"衬度"这个词也不例外，它不仅是一个简单的词汇，更是一种视觉美学原理的具体体现。"衬度"的拼音为"chèn dù"，其中"衬"字强调了对比、映衬的概念，而"度"则体现了这种对比的程度或界限。</w:t>
      </w:r>
    </w:p>
    <w:p w14:paraId="00895FB0" w14:textId="77777777" w:rsidR="00865470" w:rsidRDefault="00865470">
      <w:pPr>
        <w:rPr>
          <w:rFonts w:hint="eastAsia"/>
        </w:rPr>
      </w:pPr>
    </w:p>
    <w:p w14:paraId="7C16BE13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6547" w14:textId="77777777" w:rsidR="00865470" w:rsidRDefault="00865470">
      <w:pPr>
        <w:rPr>
          <w:rFonts w:hint="eastAsia"/>
        </w:rPr>
      </w:pPr>
      <w:r>
        <w:rPr>
          <w:rFonts w:hint="eastAsia"/>
        </w:rPr>
        <w:t>理解衬度的意义</w:t>
      </w:r>
    </w:p>
    <w:p w14:paraId="2F5CB7B5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CD3C2" w14:textId="77777777" w:rsidR="00865470" w:rsidRDefault="00865470">
      <w:pPr>
        <w:rPr>
          <w:rFonts w:hint="eastAsia"/>
        </w:rPr>
      </w:pPr>
      <w:r>
        <w:rPr>
          <w:rFonts w:hint="eastAsia"/>
        </w:rPr>
        <w:t>要深入理解衬度的意义，我们首先需要了解它在不同领域的应用。在摄影和绘画中，衬度指的是图像中最亮部分与最暗部分之间的亮度差异。高衬度的作品通常具有强烈的视觉冲击力，能够快速抓住观众的眼球；相反，低衬度的作品则可能给人一种柔和、平静的感觉。在色彩理论中，衬度还涉及到颜色之间的对比关系，比如互补色的使用可以增强画面的生动性和层次感。</w:t>
      </w:r>
    </w:p>
    <w:p w14:paraId="57D6EB19" w14:textId="77777777" w:rsidR="00865470" w:rsidRDefault="00865470">
      <w:pPr>
        <w:rPr>
          <w:rFonts w:hint="eastAsia"/>
        </w:rPr>
      </w:pPr>
    </w:p>
    <w:p w14:paraId="619A0CA9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F81D8" w14:textId="77777777" w:rsidR="00865470" w:rsidRDefault="00865470">
      <w:pPr>
        <w:rPr>
          <w:rFonts w:hint="eastAsia"/>
        </w:rPr>
      </w:pPr>
      <w:r>
        <w:rPr>
          <w:rFonts w:hint="eastAsia"/>
        </w:rPr>
        <w:t>衬度在设计中的作用</w:t>
      </w:r>
    </w:p>
    <w:p w14:paraId="4E41A6C9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9E40" w14:textId="77777777" w:rsidR="00865470" w:rsidRDefault="00865470">
      <w:pPr>
        <w:rPr>
          <w:rFonts w:hint="eastAsia"/>
        </w:rPr>
      </w:pPr>
      <w:r>
        <w:rPr>
          <w:rFonts w:hint="eastAsia"/>
        </w:rPr>
        <w:t>设计师们巧妙地利用衬度来引导观众的目光，突出重点信息，并创造和谐统一的整体效果。无论是网页设计还是平面广告，合理的衬度设置都能使作品更加吸引人。例如，在网页布局上，通过调整文本与背景之间的衬度，可以提高可读性，确保用户能轻松获取重要信息。而在品牌形象塑造方面，恰到好处的色彩衬度可以帮助品牌建立起独特的视觉识别系统，加深消费者记忆点。</w:t>
      </w:r>
    </w:p>
    <w:p w14:paraId="7193E5A3" w14:textId="77777777" w:rsidR="00865470" w:rsidRDefault="00865470">
      <w:pPr>
        <w:rPr>
          <w:rFonts w:hint="eastAsia"/>
        </w:rPr>
      </w:pPr>
    </w:p>
    <w:p w14:paraId="4106B1E0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1355C" w14:textId="77777777" w:rsidR="00865470" w:rsidRDefault="00865470">
      <w:pPr>
        <w:rPr>
          <w:rFonts w:hint="eastAsia"/>
        </w:rPr>
      </w:pPr>
      <w:r>
        <w:rPr>
          <w:rFonts w:hint="eastAsia"/>
        </w:rPr>
        <w:t>生活中的衬度现象</w:t>
      </w:r>
    </w:p>
    <w:p w14:paraId="1E419742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99BB" w14:textId="77777777" w:rsidR="00865470" w:rsidRDefault="00865470">
      <w:pPr>
        <w:rPr>
          <w:rFonts w:hint="eastAsia"/>
        </w:rPr>
      </w:pPr>
      <w:r>
        <w:rPr>
          <w:rFonts w:hint="eastAsia"/>
        </w:rPr>
        <w:t>其实，衬度不仅仅存在于专业的艺术创作之中，它也广泛出现在我们的日常生活中。从自然界的光影变化到城市夜景里的霓虹灯光，无不体现出衬度所带来的美感。清晨第一缕阳光洒落在露珠上的瞬间，或是夜晚路灯下行人影子的拉长缩短，这些场景之所以让人感到美丽动人，正是因为它们展示了光与暗之间微妙而迷人的衬度关系。在人际交往和社会行为模式里，我们也常常会用到“衬托”这个词来形容某些事物或人相互映衬所产生的特殊效果。</w:t>
      </w:r>
    </w:p>
    <w:p w14:paraId="58058070" w14:textId="77777777" w:rsidR="00865470" w:rsidRDefault="00865470">
      <w:pPr>
        <w:rPr>
          <w:rFonts w:hint="eastAsia"/>
        </w:rPr>
      </w:pPr>
    </w:p>
    <w:p w14:paraId="06E2054C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4D279" w14:textId="77777777" w:rsidR="00865470" w:rsidRDefault="00865470">
      <w:pPr>
        <w:rPr>
          <w:rFonts w:hint="eastAsia"/>
        </w:rPr>
      </w:pPr>
      <w:r>
        <w:rPr>
          <w:rFonts w:hint="eastAsia"/>
        </w:rPr>
        <w:t>最后的总结：感受身边的衬度之美</w:t>
      </w:r>
    </w:p>
    <w:p w14:paraId="26D6EFF5" w14:textId="77777777" w:rsidR="00865470" w:rsidRDefault="00865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431B" w14:textId="77777777" w:rsidR="00865470" w:rsidRDefault="00865470">
      <w:pPr>
        <w:rPr>
          <w:rFonts w:hint="eastAsia"/>
        </w:rPr>
      </w:pPr>
      <w:r>
        <w:rPr>
          <w:rFonts w:hint="eastAsia"/>
        </w:rPr>
        <w:t>衬度作为一种重要的视觉元素，无论是在专业领域还是日常生活当中都有着不可替代的作用。它教会我们要善于发现并欣赏那些隐藏于平凡之中的不凡之处。当我们学会用眼睛去捕捉周围世界的衬度之美时，便会发现原来美就在身边，等待着被发现。希望每一位读者都能够带着对衬度的新认识，更加细腻地体验这个丰富多彩的世界。</w:t>
      </w:r>
    </w:p>
    <w:p w14:paraId="16B96C47" w14:textId="77777777" w:rsidR="00865470" w:rsidRDefault="00865470">
      <w:pPr>
        <w:rPr>
          <w:rFonts w:hint="eastAsia"/>
        </w:rPr>
      </w:pPr>
    </w:p>
    <w:p w14:paraId="3C5CF241" w14:textId="77777777" w:rsidR="00865470" w:rsidRDefault="00865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AB322" w14:textId="627BA45A" w:rsidR="00020D10" w:rsidRDefault="00020D10"/>
    <w:sectPr w:rsidR="0002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10"/>
    <w:rsid w:val="00020D10"/>
    <w:rsid w:val="00613040"/>
    <w:rsid w:val="008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4055-EA07-4670-857A-904157C0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