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A09E" w14:textId="77777777" w:rsidR="00BF6802" w:rsidRDefault="00BF6802">
      <w:pPr>
        <w:rPr>
          <w:rFonts w:hint="eastAsia"/>
        </w:rPr>
      </w:pPr>
      <w:r>
        <w:rPr>
          <w:rFonts w:hint="eastAsia"/>
        </w:rPr>
        <w:t>逐梦行</w:t>
      </w:r>
    </w:p>
    <w:p w14:paraId="7B1CC410" w14:textId="77777777" w:rsidR="00BF6802" w:rsidRDefault="00BF6802">
      <w:pPr>
        <w:rPr>
          <w:rFonts w:hint="eastAsia"/>
        </w:rPr>
      </w:pPr>
      <w:r>
        <w:rPr>
          <w:rFonts w:hint="eastAsia"/>
        </w:rPr>
        <w:t>在逐梦行的道路上，每一位奋斗者都是自己故事中的英雄。逐梦并非易事，它需要坚韧不拔的毅力和敢于挑战自我的勇气。对于那些心怀梦想的人而言，每一天都是新的起点，每一次跌倒都是成长的机会。他们明白，成功不会轻易降临，只有通过不懈的努力与拼搏，才能在漫漫征途中留下属于自己的光辉足迹。</w:t>
      </w:r>
    </w:p>
    <w:p w14:paraId="593352B9" w14:textId="77777777" w:rsidR="00BF6802" w:rsidRDefault="00BF6802">
      <w:pPr>
        <w:rPr>
          <w:rFonts w:hint="eastAsia"/>
        </w:rPr>
      </w:pPr>
    </w:p>
    <w:p w14:paraId="19090BD2" w14:textId="77777777" w:rsidR="00BF6802" w:rsidRDefault="00BF6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9D556" w14:textId="77777777" w:rsidR="00BF6802" w:rsidRDefault="00BF6802">
      <w:pPr>
        <w:rPr>
          <w:rFonts w:hint="eastAsia"/>
        </w:rPr>
      </w:pPr>
      <w:r>
        <w:rPr>
          <w:rFonts w:hint="eastAsia"/>
        </w:rPr>
        <w:t>汗水浇灌希望</w:t>
      </w:r>
    </w:p>
    <w:p w14:paraId="1D0318B4" w14:textId="77777777" w:rsidR="00BF6802" w:rsidRDefault="00BF6802">
      <w:pPr>
        <w:rPr>
          <w:rFonts w:hint="eastAsia"/>
        </w:rPr>
      </w:pPr>
      <w:r>
        <w:rPr>
          <w:rFonts w:hint="eastAsia"/>
        </w:rPr>
        <w:t>逐梦者的旅程充满了汗水，这些汗水是他们努力的见证。每一个清晨早起的身影，每一份深夜未眠的灯光，都象征着对未来的执着追求。在这条充满荆棘的路上，汗水不仅仅是为了今天的更好表现，更是为了明天的无限可能。人们常说，一分耕耘，一分收获，在这条路上，没有人能够随随便便成功。而正是这无数个日夜的坚持，让梦想逐渐清晰，让未来更加明亮。</w:t>
      </w:r>
    </w:p>
    <w:p w14:paraId="591F3273" w14:textId="77777777" w:rsidR="00BF6802" w:rsidRDefault="00BF6802">
      <w:pPr>
        <w:rPr>
          <w:rFonts w:hint="eastAsia"/>
        </w:rPr>
      </w:pPr>
    </w:p>
    <w:p w14:paraId="3EF0FB88" w14:textId="77777777" w:rsidR="00BF6802" w:rsidRDefault="00BF6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C461B" w14:textId="77777777" w:rsidR="00BF6802" w:rsidRDefault="00BF6802">
      <w:pPr>
        <w:rPr>
          <w:rFonts w:hint="eastAsia"/>
        </w:rPr>
      </w:pPr>
      <w:r>
        <w:rPr>
          <w:rFonts w:hint="eastAsia"/>
        </w:rPr>
        <w:t>面对挫折勇往直前</w:t>
      </w:r>
    </w:p>
    <w:p w14:paraId="2D2FC479" w14:textId="77777777" w:rsidR="00BF6802" w:rsidRDefault="00BF6802">
      <w:pPr>
        <w:rPr>
          <w:rFonts w:hint="eastAsia"/>
        </w:rPr>
      </w:pPr>
      <w:r>
        <w:rPr>
          <w:rFonts w:hint="eastAsia"/>
        </w:rPr>
        <w:t>逐梦的路途上不可避免地会遇到各种困难与挫折，但真正的勇者从不会被轻易打倒。面对失败，他们选择重新站起来；面对质疑，他们用行动证明一切。每一次战胜挫折，都是一次心灵的洗礼，使他们更加坚强。逐梦者深知，逆境是成长的必经之路，只有不断跨越障碍，才能真正实现心中的抱负。因此，无论前方道路多么崎岖，他们总是保持着积极乐观的态度，勇敢地迎接每一个挑战。</w:t>
      </w:r>
    </w:p>
    <w:p w14:paraId="0867DC59" w14:textId="77777777" w:rsidR="00BF6802" w:rsidRDefault="00BF6802">
      <w:pPr>
        <w:rPr>
          <w:rFonts w:hint="eastAsia"/>
        </w:rPr>
      </w:pPr>
    </w:p>
    <w:p w14:paraId="39AD11DE" w14:textId="77777777" w:rsidR="00BF6802" w:rsidRDefault="00BF6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62C87" w14:textId="77777777" w:rsidR="00BF6802" w:rsidRDefault="00BF6802">
      <w:pPr>
        <w:rPr>
          <w:rFonts w:hint="eastAsia"/>
        </w:rPr>
      </w:pPr>
      <w:r>
        <w:rPr>
          <w:rFonts w:hint="eastAsia"/>
        </w:rPr>
        <w:t>携手共进，共创辉煌</w:t>
      </w:r>
    </w:p>
    <w:p w14:paraId="1FFF5A6B" w14:textId="77777777" w:rsidR="00BF6802" w:rsidRDefault="00BF6802">
      <w:pPr>
        <w:rPr>
          <w:rFonts w:hint="eastAsia"/>
        </w:rPr>
      </w:pPr>
      <w:r>
        <w:rPr>
          <w:rFonts w:hint="eastAsia"/>
        </w:rPr>
        <w:t>逐梦不是孤独的旅程，沿途总有志同道合的朋友相伴。在这个过程中，大家相互支持、鼓励，共同分享成功的喜悦和失败的教训。团队的力量往往能创造出个人无法企及的成就。当每个人的梦想汇聚在一起时，就能形成一股强大的力量，推动彼此向着更高的目标前进。逐梦行不仅仅是个人的成长，更是一个群体共同进步的过程。让我们一起携手，在逐梦的道路上创造更多奇迹。</w:t>
      </w:r>
    </w:p>
    <w:p w14:paraId="040E9640" w14:textId="77777777" w:rsidR="00BF6802" w:rsidRDefault="00BF6802">
      <w:pPr>
        <w:rPr>
          <w:rFonts w:hint="eastAsia"/>
        </w:rPr>
      </w:pPr>
    </w:p>
    <w:p w14:paraId="1CCEB782" w14:textId="77777777" w:rsidR="00BF6802" w:rsidRDefault="00BF6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D27CA" w14:textId="77777777" w:rsidR="00BF6802" w:rsidRDefault="00BF6802">
      <w:pPr>
        <w:rPr>
          <w:rFonts w:hint="eastAsia"/>
        </w:rPr>
      </w:pPr>
      <w:r>
        <w:rPr>
          <w:rFonts w:hint="eastAsia"/>
        </w:rPr>
        <w:t>最后的总结：梦想成真</w:t>
      </w:r>
    </w:p>
    <w:p w14:paraId="4CDE3545" w14:textId="77777777" w:rsidR="00BF6802" w:rsidRDefault="00BF6802">
      <w:pPr>
        <w:rPr>
          <w:rFonts w:hint="eastAsia"/>
        </w:rPr>
      </w:pPr>
      <w:r>
        <w:rPr>
          <w:rFonts w:hint="eastAsia"/>
        </w:rPr>
        <w:t>逐梦行是一段充满挑战但也无比珍贵的经历。它教会我们如何在困境中寻找出路，如何在逆境中保持信念。最终，当梦想照进现实那一刻，所有的付出都将化作最美丽的风景。愿所有追梦人都能在自己的逐梦之旅中找到方向，坚定步伐，直到抵达心中那片理想的彼岸。</w:t>
      </w:r>
    </w:p>
    <w:p w14:paraId="567CE124" w14:textId="77777777" w:rsidR="00BF6802" w:rsidRDefault="00BF6802">
      <w:pPr>
        <w:rPr>
          <w:rFonts w:hint="eastAsia"/>
        </w:rPr>
      </w:pPr>
    </w:p>
    <w:p w14:paraId="21F717F9" w14:textId="77777777" w:rsidR="00BF6802" w:rsidRDefault="00BF6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65A6E3" w14:textId="0FD60E81" w:rsidR="0061545D" w:rsidRDefault="0061545D"/>
    <w:sectPr w:rsidR="00615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5D"/>
    <w:rsid w:val="00613040"/>
    <w:rsid w:val="0061545D"/>
    <w:rsid w:val="00B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C4BFF-96F1-45C1-BC48-F350C43D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