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5D3F4" w14:textId="77777777" w:rsidR="00BF7253" w:rsidRDefault="00BF7253">
      <w:pPr>
        <w:rPr>
          <w:rFonts w:hint="eastAsia"/>
        </w:rPr>
      </w:pPr>
      <w:r>
        <w:rPr>
          <w:rFonts w:hint="eastAsia"/>
        </w:rPr>
        <w:t>破釜沉舟：奋力拼搏的成语</w:t>
      </w:r>
    </w:p>
    <w:p w14:paraId="70AE7DF7" w14:textId="77777777" w:rsidR="00BF7253" w:rsidRDefault="00BF7253">
      <w:pPr>
        <w:rPr>
          <w:rFonts w:hint="eastAsia"/>
        </w:rPr>
      </w:pPr>
      <w:r>
        <w:rPr>
          <w:rFonts w:hint="eastAsia"/>
        </w:rPr>
        <w:t>在中国悠久的历史长河中，成语是汉语宝库中的璀璨明珠。它们短小精悍，却蕴含着深刻的意义和丰富的文化内涵。"破釜沉舟"这个成语正是这样一颗明珠，它象征着一种不退路、勇往直前的精神。这一成语源自秦末楚汉相争时期，西楚霸王项羽率领军队渡过漳水后，下令将渡船凿沉，锅灶打碎，以此表示与敌人决一死战的决心。这种不留后路的做法，激励了士兵们的士气，最终赢得了巨鹿之战。</w:t>
      </w:r>
    </w:p>
    <w:p w14:paraId="7284F321" w14:textId="77777777" w:rsidR="00BF7253" w:rsidRDefault="00BF7253">
      <w:pPr>
        <w:rPr>
          <w:rFonts w:hint="eastAsia"/>
        </w:rPr>
      </w:pPr>
    </w:p>
    <w:p w14:paraId="77A571AF" w14:textId="77777777" w:rsidR="00BF7253" w:rsidRDefault="00BF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A8D63" w14:textId="77777777" w:rsidR="00BF7253" w:rsidRDefault="00BF7253">
      <w:pPr>
        <w:rPr>
          <w:rFonts w:hint="eastAsia"/>
        </w:rPr>
      </w:pPr>
      <w:r>
        <w:rPr>
          <w:rFonts w:hint="eastAsia"/>
        </w:rPr>
        <w:t>以无畏勇气迎接挑战</w:t>
      </w:r>
    </w:p>
    <w:p w14:paraId="5B09C1A6" w14:textId="77777777" w:rsidR="00BF7253" w:rsidRDefault="00BF7253">
      <w:pPr>
        <w:rPr>
          <w:rFonts w:hint="eastAsia"/>
        </w:rPr>
      </w:pPr>
      <w:r>
        <w:rPr>
          <w:rFonts w:hint="eastAsia"/>
        </w:rPr>
        <w:t>“破釜沉舟”不仅是一个历史故事，更是一种生活态度。在面对困难时，我们常常需要这样的决心来斩断退路，全心投入战斗。当个人或团队面临重大抉择，或是站在事业发展的十字路口时，破釜沉舟的精神能激发人们内心深处的斗志，让人鼓起勇气，超越自我。无论是在体育竞技场上，还是商业战场，或是任何需要全力以赴的领域，这种精神都是不可或缺的力量源泉。</w:t>
      </w:r>
    </w:p>
    <w:p w14:paraId="3FBEEA25" w14:textId="77777777" w:rsidR="00BF7253" w:rsidRDefault="00BF7253">
      <w:pPr>
        <w:rPr>
          <w:rFonts w:hint="eastAsia"/>
        </w:rPr>
      </w:pPr>
    </w:p>
    <w:p w14:paraId="43A52D39" w14:textId="77777777" w:rsidR="00BF7253" w:rsidRDefault="00BF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A8828" w14:textId="77777777" w:rsidR="00BF7253" w:rsidRDefault="00BF7253">
      <w:pPr>
        <w:rPr>
          <w:rFonts w:hint="eastAsia"/>
        </w:rPr>
      </w:pPr>
      <w:r>
        <w:rPr>
          <w:rFonts w:hint="eastAsia"/>
        </w:rPr>
        <w:t>坚定不移地追求目标</w:t>
      </w:r>
    </w:p>
    <w:p w14:paraId="183D3CDD" w14:textId="77777777" w:rsidR="00BF7253" w:rsidRDefault="00BF7253">
      <w:pPr>
        <w:rPr>
          <w:rFonts w:hint="eastAsia"/>
        </w:rPr>
      </w:pPr>
      <w:r>
        <w:rPr>
          <w:rFonts w:hint="eastAsia"/>
        </w:rPr>
        <w:t>从古至今，无数仁人志士以实际行动诠释了“破釜沉舟”的含义。他们明白，只有舍弃安逸，才能收获成功；唯有坚定信念，方能克服万难。例如，科学家们为了探索未知世界，往往要放弃舒适的生活环境，甚至冒着生命危险进行研究；创业者们也常常需要背水一战，拿出全部积蓄去尝试新的商业模式。这些例子无不证明，“破釜沉舟”不仅是勇气的表现，更是对理想的执着追求。</w:t>
      </w:r>
    </w:p>
    <w:p w14:paraId="491E148C" w14:textId="77777777" w:rsidR="00BF7253" w:rsidRDefault="00BF7253">
      <w:pPr>
        <w:rPr>
          <w:rFonts w:hint="eastAsia"/>
        </w:rPr>
      </w:pPr>
    </w:p>
    <w:p w14:paraId="046B352D" w14:textId="77777777" w:rsidR="00BF7253" w:rsidRDefault="00BF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48A49" w14:textId="77777777" w:rsidR="00BF7253" w:rsidRDefault="00BF7253">
      <w:pPr>
        <w:rPr>
          <w:rFonts w:hint="eastAsia"/>
        </w:rPr>
      </w:pPr>
      <w:r>
        <w:rPr>
          <w:rFonts w:hint="eastAsia"/>
        </w:rPr>
        <w:t>传承与发展</w:t>
      </w:r>
    </w:p>
    <w:p w14:paraId="3A346AF1" w14:textId="77777777" w:rsidR="00BF7253" w:rsidRDefault="00BF7253">
      <w:pPr>
        <w:rPr>
          <w:rFonts w:hint="eastAsia"/>
        </w:rPr>
      </w:pPr>
      <w:r>
        <w:rPr>
          <w:rFonts w:hint="eastAsia"/>
        </w:rPr>
        <w:t>随着时代的变迁，“破釜沉舟”的精神也在不断被赋予新的意义。现代社会竞争激烈，变化迅速，每个人都在寻找属于自己的舞台。在这种背景下，我们需要更加灵活地运用“破釜沉舟”的智慧，既要敢于冒险，也要懂得适时调整策略。我们也应该意识到，虽然有时候需要果断决策，但并不意味着盲目冲动。真正的“破釜沉舟”，是在充分准备的基础上，以最饱满的热情和最坚定的信心迎接每一个挑战。</w:t>
      </w:r>
    </w:p>
    <w:p w14:paraId="38B72881" w14:textId="77777777" w:rsidR="00BF7253" w:rsidRDefault="00BF7253">
      <w:pPr>
        <w:rPr>
          <w:rFonts w:hint="eastAsia"/>
        </w:rPr>
      </w:pPr>
    </w:p>
    <w:p w14:paraId="55D1DFC0" w14:textId="77777777" w:rsidR="00BF7253" w:rsidRDefault="00BF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FBB7" w14:textId="77777777" w:rsidR="00BF7253" w:rsidRDefault="00BF7253">
      <w:pPr>
        <w:rPr>
          <w:rFonts w:hint="eastAsia"/>
        </w:rPr>
      </w:pPr>
      <w:r>
        <w:rPr>
          <w:rFonts w:hint="eastAsia"/>
        </w:rPr>
        <w:t>最后的总结</w:t>
      </w:r>
    </w:p>
    <w:p w14:paraId="75A22AF1" w14:textId="77777777" w:rsidR="00BF7253" w:rsidRDefault="00BF7253">
      <w:pPr>
        <w:rPr>
          <w:rFonts w:hint="eastAsia"/>
        </w:rPr>
      </w:pPr>
      <w:r>
        <w:rPr>
          <w:rFonts w:hint="eastAsia"/>
        </w:rPr>
        <w:t>“破釜沉舟”不仅仅是一段历史佳话，它更代表着一种永不言败的精神力量。它提醒着我们要有勇气打破常规，在关键时刻做出艰难选择；同时也鼓励我们在实现梦想的路上勇往直前，即使前路布满荆棘，也要保持乐观积极的心态。让我们继承并发扬这份宝贵的精神遗产，用行动书写属于自己的辉煌篇章。</w:t>
      </w:r>
    </w:p>
    <w:p w14:paraId="30932D13" w14:textId="77777777" w:rsidR="00BF7253" w:rsidRDefault="00BF7253">
      <w:pPr>
        <w:rPr>
          <w:rFonts w:hint="eastAsia"/>
        </w:rPr>
      </w:pPr>
    </w:p>
    <w:p w14:paraId="1E6D1F1C" w14:textId="77777777" w:rsidR="00BF7253" w:rsidRDefault="00BF7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AA2D" w14:textId="1934ECCC" w:rsidR="00480CF7" w:rsidRDefault="00480CF7"/>
    <w:sectPr w:rsidR="0048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F7"/>
    <w:rsid w:val="00480CF7"/>
    <w:rsid w:val="00613040"/>
    <w:rsid w:val="00B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7D95C-2EA8-451F-9D49-D438689D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