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3F9B" w14:textId="77777777" w:rsidR="007353B6" w:rsidRDefault="007353B6">
      <w:pPr>
        <w:rPr>
          <w:rFonts w:hint="eastAsia"/>
        </w:rPr>
      </w:pPr>
      <w:r>
        <w:rPr>
          <w:rFonts w:hint="eastAsia"/>
        </w:rPr>
        <w:t>biao zhang</w:t>
      </w:r>
    </w:p>
    <w:p w14:paraId="08E01D51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89CAB" w14:textId="77777777" w:rsidR="007353B6" w:rsidRDefault="007353B6">
      <w:pPr>
        <w:rPr>
          <w:rFonts w:hint="eastAsia"/>
        </w:rPr>
      </w:pPr>
      <w:r>
        <w:rPr>
          <w:rFonts w:hint="eastAsia"/>
        </w:rPr>
        <w:t>表彰，一个在汉语中充满着敬意与认可的词汇。它不仅是一种对个人或团体所取得成就的公开承认，更是一份激励人心的力量源泉。表彰可以是多种形式的表达，从国家层面颁发的勋章、荣誉证书到企业内部的小奖励，每一个表彰背后都蕴含着一段努力奋斗的故事和值得铭记的时刻。</w:t>
      </w:r>
    </w:p>
    <w:p w14:paraId="08158390" w14:textId="77777777" w:rsidR="007353B6" w:rsidRDefault="007353B6">
      <w:pPr>
        <w:rPr>
          <w:rFonts w:hint="eastAsia"/>
        </w:rPr>
      </w:pPr>
    </w:p>
    <w:p w14:paraId="057764FA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46A27" w14:textId="77777777" w:rsidR="007353B6" w:rsidRDefault="007353B6">
      <w:pPr>
        <w:rPr>
          <w:rFonts w:hint="eastAsia"/>
        </w:rPr>
      </w:pPr>
      <w:r>
        <w:rPr>
          <w:rFonts w:hint="eastAsia"/>
        </w:rPr>
        <w:t>表彰的意义</w:t>
      </w:r>
    </w:p>
    <w:p w14:paraId="00440BEC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7AB3" w14:textId="77777777" w:rsidR="007353B6" w:rsidRDefault="007353B6">
      <w:pPr>
        <w:rPr>
          <w:rFonts w:hint="eastAsia"/>
        </w:rPr>
      </w:pPr>
      <w:r>
        <w:rPr>
          <w:rFonts w:hint="eastAsia"/>
        </w:rPr>
        <w:t>表彰的意义深远且广泛。对于被表彰者而言，这是对其过去一段时间内辛勤付出的认可，是对他们专业技能、职业道德以及个人品质的高度评价。通过表彰，社会向这些优秀的人士致敬，同时也为公众树立了学习的榜样。表彰活动能够激发人们的上进心，鼓励更多人追求卓越，在各自领域里不断挑战自我，创造更大的价值。表彰还有助于增强团队凝聚力，促进组织内部的良好竞争氛围。</w:t>
      </w:r>
    </w:p>
    <w:p w14:paraId="7340084A" w14:textId="77777777" w:rsidR="007353B6" w:rsidRDefault="007353B6">
      <w:pPr>
        <w:rPr>
          <w:rFonts w:hint="eastAsia"/>
        </w:rPr>
      </w:pPr>
    </w:p>
    <w:p w14:paraId="3E9A2112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25E19" w14:textId="77777777" w:rsidR="007353B6" w:rsidRDefault="007353B6">
      <w:pPr>
        <w:rPr>
          <w:rFonts w:hint="eastAsia"/>
        </w:rPr>
      </w:pPr>
      <w:r>
        <w:rPr>
          <w:rFonts w:hint="eastAsia"/>
        </w:rPr>
        <w:t>表彰的形式</w:t>
      </w:r>
    </w:p>
    <w:p w14:paraId="30621556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1C4E2" w14:textId="77777777" w:rsidR="007353B6" w:rsidRDefault="007353B6">
      <w:pPr>
        <w:rPr>
          <w:rFonts w:hint="eastAsia"/>
        </w:rPr>
      </w:pPr>
      <w:r>
        <w:rPr>
          <w:rFonts w:hint="eastAsia"/>
        </w:rPr>
        <w:t>表彰的形式多样，适应不同的场合和需求。正式的表彰往往伴随着庄重的仪式，如颁奖典礼，参与者身着正装出席，以示对这一重要时刻的尊重。在这样的场合下，获奖者通常会接受奖杯、奖牌或者荣誉证书等象征性的物品。而在日常工作中，表彰也可以是非正式的，例如一封表扬信、一次特别的员工会议上的口头表扬，甚至是一张简单的感谢卡片。无论形式如何，其核心都是为了表达感激之情，并让受表彰者感受到自己的贡献得到了应有的重视。</w:t>
      </w:r>
    </w:p>
    <w:p w14:paraId="32EB9399" w14:textId="77777777" w:rsidR="007353B6" w:rsidRDefault="007353B6">
      <w:pPr>
        <w:rPr>
          <w:rFonts w:hint="eastAsia"/>
        </w:rPr>
      </w:pPr>
    </w:p>
    <w:p w14:paraId="5A5494B5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D728" w14:textId="77777777" w:rsidR="007353B6" w:rsidRDefault="007353B6">
      <w:pPr>
        <w:rPr>
          <w:rFonts w:hint="eastAsia"/>
        </w:rPr>
      </w:pPr>
      <w:r>
        <w:rPr>
          <w:rFonts w:hint="eastAsia"/>
        </w:rPr>
        <w:t>表彰的文化差异</w:t>
      </w:r>
    </w:p>
    <w:p w14:paraId="49959045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01C2A" w14:textId="77777777" w:rsidR="007353B6" w:rsidRDefault="007353B6">
      <w:pPr>
        <w:rPr>
          <w:rFonts w:hint="eastAsia"/>
        </w:rPr>
      </w:pPr>
      <w:r>
        <w:rPr>
          <w:rFonts w:hint="eastAsia"/>
        </w:rPr>
        <w:t>不同文化背景下，表彰有着各自的特色。在中国传统文化中，谦逊被视为美德之一，因此在接受表彰时，人们往往会表现出谦虚的态度，强调集体的作用和个人运气的因素。而在西方文化中，则更加注重个人成就的展示，表彰活动也更倾向于突出个体的努力与才华。随着全球化进程的发展，文化交流日益频繁，各种表彰方式也在相互借鉴融合，形成了既保留本土特色又兼具国际视野的新趋势。</w:t>
      </w:r>
    </w:p>
    <w:p w14:paraId="4CC9F666" w14:textId="77777777" w:rsidR="007353B6" w:rsidRDefault="007353B6">
      <w:pPr>
        <w:rPr>
          <w:rFonts w:hint="eastAsia"/>
        </w:rPr>
      </w:pPr>
    </w:p>
    <w:p w14:paraId="10DD2048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ABDE" w14:textId="77777777" w:rsidR="007353B6" w:rsidRDefault="007353B6">
      <w:pPr>
        <w:rPr>
          <w:rFonts w:hint="eastAsia"/>
        </w:rPr>
      </w:pPr>
      <w:r>
        <w:rPr>
          <w:rFonts w:hint="eastAsia"/>
        </w:rPr>
        <w:t>表彰的未来展望</w:t>
      </w:r>
    </w:p>
    <w:p w14:paraId="10DD4F8C" w14:textId="77777777" w:rsidR="007353B6" w:rsidRDefault="00735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380B5" w14:textId="77777777" w:rsidR="007353B6" w:rsidRDefault="007353B6">
      <w:pPr>
        <w:rPr>
          <w:rFonts w:hint="eastAsia"/>
        </w:rPr>
      </w:pPr>
      <w:r>
        <w:rPr>
          <w:rFonts w:hint="eastAsia"/>
        </w:rPr>
        <w:t>随着时代的发展和社会的进步，表彰的方式和内容也在不断创新和发展。未来，我们可以期待看到更多元化的表彰机制出现，比如利用数字技术创建虚拟现实中的表彰场景，或是通过社交媒体平台进行线上表彰直播。表彰也将更加关注可持续发展和社会责任等方面的表现，引导社会各界共同致力于构建和谐美好的世界。表彰不仅是对过去的总结，更是对未来发展的指引，激励着一代又一代人为实现梦想而不懈努力。</w:t>
      </w:r>
    </w:p>
    <w:p w14:paraId="5F14477B" w14:textId="77777777" w:rsidR="007353B6" w:rsidRDefault="007353B6">
      <w:pPr>
        <w:rPr>
          <w:rFonts w:hint="eastAsia"/>
        </w:rPr>
      </w:pPr>
    </w:p>
    <w:p w14:paraId="330347AA" w14:textId="77777777" w:rsidR="007353B6" w:rsidRDefault="00735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78DB2" w14:textId="280716D2" w:rsidR="00471108" w:rsidRDefault="00471108"/>
    <w:sectPr w:rsidR="0047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08"/>
    <w:rsid w:val="00471108"/>
    <w:rsid w:val="00613040"/>
    <w:rsid w:val="0073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4B4A-1E3D-4D00-8901-C8CCD7B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