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D49F" w14:textId="77777777" w:rsidR="0028085A" w:rsidRDefault="0028085A">
      <w:pPr>
        <w:rPr>
          <w:rFonts w:hint="eastAsia"/>
        </w:rPr>
      </w:pPr>
    </w:p>
    <w:p w14:paraId="1BCFE6D0" w14:textId="77777777" w:rsidR="0028085A" w:rsidRDefault="0028085A">
      <w:pPr>
        <w:rPr>
          <w:rFonts w:hint="eastAsia"/>
        </w:rPr>
      </w:pPr>
      <w:r>
        <w:rPr>
          <w:rFonts w:hint="eastAsia"/>
        </w:rPr>
        <w:t>蝉的拼音怎么拼写</w:t>
      </w:r>
    </w:p>
    <w:p w14:paraId="69AC0F9B" w14:textId="77777777" w:rsidR="0028085A" w:rsidRDefault="0028085A">
      <w:pPr>
        <w:rPr>
          <w:rFonts w:hint="eastAsia"/>
        </w:rPr>
      </w:pPr>
      <w:r>
        <w:rPr>
          <w:rFonts w:hint="eastAsia"/>
        </w:rPr>
        <w:t>蝉，在中国古典文学中常常被提及，是一种具有独特生态习性的昆虫。了解蝉的基本知识，首先从它的拼音开始。“蝉”的拼音是“chán”，这个音节由声母“ch”和韵母“an”组成，属于阳平声调。</w:t>
      </w:r>
    </w:p>
    <w:p w14:paraId="0492547C" w14:textId="77777777" w:rsidR="0028085A" w:rsidRDefault="0028085A">
      <w:pPr>
        <w:rPr>
          <w:rFonts w:hint="eastAsia"/>
        </w:rPr>
      </w:pPr>
    </w:p>
    <w:p w14:paraId="675D8819" w14:textId="77777777" w:rsidR="0028085A" w:rsidRDefault="00280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D6341" w14:textId="77777777" w:rsidR="0028085A" w:rsidRDefault="0028085A">
      <w:pPr>
        <w:rPr>
          <w:rFonts w:hint="eastAsia"/>
        </w:rPr>
      </w:pPr>
      <w:r>
        <w:rPr>
          <w:rFonts w:hint="eastAsia"/>
        </w:rPr>
        <w:t>蝉的分类与分布</w:t>
      </w:r>
    </w:p>
    <w:p w14:paraId="2A961345" w14:textId="77777777" w:rsidR="0028085A" w:rsidRDefault="0028085A">
      <w:pPr>
        <w:rPr>
          <w:rFonts w:hint="eastAsia"/>
        </w:rPr>
      </w:pPr>
      <w:r>
        <w:rPr>
          <w:rFonts w:hint="eastAsia"/>
        </w:rPr>
        <w:t>蝉属于同翅目蝉科，全球大约有3000种蝉，主要分布在热带和温带地区。在中国，常见的蝉种类包括黑蚱蝉、姬蝉等。蝉的一生大部分时间在地下度过，幼虫期可长达数年甚至十几年，成虫期则短暂得多，通常只有几周。</w:t>
      </w:r>
    </w:p>
    <w:p w14:paraId="4C9DB0B2" w14:textId="77777777" w:rsidR="0028085A" w:rsidRDefault="0028085A">
      <w:pPr>
        <w:rPr>
          <w:rFonts w:hint="eastAsia"/>
        </w:rPr>
      </w:pPr>
    </w:p>
    <w:p w14:paraId="37D1938A" w14:textId="77777777" w:rsidR="0028085A" w:rsidRDefault="00280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2FC9A" w14:textId="77777777" w:rsidR="0028085A" w:rsidRDefault="0028085A">
      <w:pPr>
        <w:rPr>
          <w:rFonts w:hint="eastAsia"/>
        </w:rPr>
      </w:pPr>
      <w:r>
        <w:rPr>
          <w:rFonts w:hint="eastAsia"/>
        </w:rPr>
        <w:t>蝉的生活习性</w:t>
      </w:r>
    </w:p>
    <w:p w14:paraId="49D558ED" w14:textId="77777777" w:rsidR="0028085A" w:rsidRDefault="0028085A">
      <w:pPr>
        <w:rPr>
          <w:rFonts w:hint="eastAsia"/>
        </w:rPr>
      </w:pPr>
      <w:r>
        <w:rPr>
          <w:rFonts w:hint="eastAsia"/>
        </w:rPr>
        <w:t>蝉的生命周期分为卵、若虫、成虫三个阶段。雌蝉将卵产于树枝内，卵孵化后的若虫会落入地面，钻入土壤中以树根汁液为食。蝉以其特有的鸣叫而闻名，雄蝉通过腹部的发音器发出声音来吸引雌蝉，这种鸣叫在夏季尤其常见。</w:t>
      </w:r>
    </w:p>
    <w:p w14:paraId="4CA5E2E0" w14:textId="77777777" w:rsidR="0028085A" w:rsidRDefault="0028085A">
      <w:pPr>
        <w:rPr>
          <w:rFonts w:hint="eastAsia"/>
        </w:rPr>
      </w:pPr>
    </w:p>
    <w:p w14:paraId="2400543D" w14:textId="77777777" w:rsidR="0028085A" w:rsidRDefault="00280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6E123" w14:textId="77777777" w:rsidR="0028085A" w:rsidRDefault="0028085A">
      <w:pPr>
        <w:rPr>
          <w:rFonts w:hint="eastAsia"/>
        </w:rPr>
      </w:pPr>
      <w:r>
        <w:rPr>
          <w:rFonts w:hint="eastAsia"/>
        </w:rPr>
        <w:t>蝉的文化意义</w:t>
      </w:r>
    </w:p>
    <w:p w14:paraId="489FC3F1" w14:textId="77777777" w:rsidR="0028085A" w:rsidRDefault="0028085A">
      <w:pPr>
        <w:rPr>
          <w:rFonts w:hint="eastAsia"/>
        </w:rPr>
      </w:pPr>
      <w:r>
        <w:rPr>
          <w:rFonts w:hint="eastAsia"/>
        </w:rPr>
        <w:t>在中国文化中，蝉不仅是自然现象的一部分，也承载着丰富的象征意义。蝉因为其独特的生命周期，被视为重生和不朽的象征。古代文人墨客常用蝉的形象表达对高洁品质的向往，以及对生命轮回的思考。</w:t>
      </w:r>
    </w:p>
    <w:p w14:paraId="3538EC89" w14:textId="77777777" w:rsidR="0028085A" w:rsidRDefault="0028085A">
      <w:pPr>
        <w:rPr>
          <w:rFonts w:hint="eastAsia"/>
        </w:rPr>
      </w:pPr>
    </w:p>
    <w:p w14:paraId="4F0AB62C" w14:textId="77777777" w:rsidR="0028085A" w:rsidRDefault="00280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337C3" w14:textId="77777777" w:rsidR="0028085A" w:rsidRDefault="0028085A">
      <w:pPr>
        <w:rPr>
          <w:rFonts w:hint="eastAsia"/>
        </w:rPr>
      </w:pPr>
      <w:r>
        <w:rPr>
          <w:rFonts w:hint="eastAsia"/>
        </w:rPr>
        <w:t>现代科学研究中的蝉</w:t>
      </w:r>
    </w:p>
    <w:p w14:paraId="212DB2A9" w14:textId="77777777" w:rsidR="0028085A" w:rsidRDefault="0028085A">
      <w:pPr>
        <w:rPr>
          <w:rFonts w:hint="eastAsia"/>
        </w:rPr>
      </w:pPr>
      <w:r>
        <w:rPr>
          <w:rFonts w:hint="eastAsia"/>
        </w:rPr>
        <w:t>随着科学技术的发展，对于蝉的研究也在不断深入。科学家们对蝉的生命周期、生态习性进行了广泛研究，试图揭示蝉为何能在地下存活如此之久的秘密。蝉还因其特殊的生物声学特性受到关注，其发声机制为仿生学提供了宝贵的灵感来源。</w:t>
      </w:r>
    </w:p>
    <w:p w14:paraId="370FEB73" w14:textId="77777777" w:rsidR="0028085A" w:rsidRDefault="0028085A">
      <w:pPr>
        <w:rPr>
          <w:rFonts w:hint="eastAsia"/>
        </w:rPr>
      </w:pPr>
    </w:p>
    <w:p w14:paraId="39A24BF0" w14:textId="77777777" w:rsidR="0028085A" w:rsidRDefault="00280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FB25A" w14:textId="77777777" w:rsidR="0028085A" w:rsidRDefault="0028085A">
      <w:pPr>
        <w:rPr>
          <w:rFonts w:hint="eastAsia"/>
        </w:rPr>
      </w:pPr>
      <w:r>
        <w:rPr>
          <w:rFonts w:hint="eastAsia"/>
        </w:rPr>
        <w:t>最后的总结</w:t>
      </w:r>
    </w:p>
    <w:p w14:paraId="6E55FD3F" w14:textId="77777777" w:rsidR="0028085A" w:rsidRDefault="0028085A">
      <w:pPr>
        <w:rPr>
          <w:rFonts w:hint="eastAsia"/>
        </w:rPr>
      </w:pPr>
      <w:r>
        <w:rPr>
          <w:rFonts w:hint="eastAsia"/>
        </w:rPr>
        <w:t>通过对“蝉”的拼音及其相关知识的介绍，我们不仅学习到了如何正确拼读这个词，还深入了解了蝉的生物学特性和它在文化和科学领域的多重价值。蝉作为自然界的一员，以其独特的方式连接着人类与自然，传递着生命的奥秘和美好寓意。</w:t>
      </w:r>
    </w:p>
    <w:p w14:paraId="24D1928E" w14:textId="77777777" w:rsidR="0028085A" w:rsidRDefault="0028085A">
      <w:pPr>
        <w:rPr>
          <w:rFonts w:hint="eastAsia"/>
        </w:rPr>
      </w:pPr>
    </w:p>
    <w:p w14:paraId="159F5334" w14:textId="77777777" w:rsidR="0028085A" w:rsidRDefault="00280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E875" w14:textId="77777777" w:rsidR="0028085A" w:rsidRDefault="00280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84CDB" w14:textId="1C47C164" w:rsidR="00BA5D6C" w:rsidRDefault="00BA5D6C"/>
    <w:sectPr w:rsidR="00BA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6C"/>
    <w:rsid w:val="0028085A"/>
    <w:rsid w:val="00613040"/>
    <w:rsid w:val="00B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50BF2-F313-4172-B4A3-0EDC3EC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