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8BE1" w14:textId="77777777" w:rsidR="002F1783" w:rsidRDefault="002F1783">
      <w:pPr>
        <w:rPr>
          <w:rFonts w:hint="eastAsia"/>
        </w:rPr>
      </w:pPr>
    </w:p>
    <w:p w14:paraId="49F0BCC2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Chan De Zuozhe De PinYin Ban</w:t>
      </w:r>
    </w:p>
    <w:p w14:paraId="3F7BC97A" w14:textId="77777777" w:rsidR="002F1783" w:rsidRDefault="002F1783">
      <w:pPr>
        <w:rPr>
          <w:rFonts w:hint="eastAsia"/>
        </w:rPr>
      </w:pPr>
    </w:p>
    <w:p w14:paraId="46E762DC" w14:textId="77777777" w:rsidR="002F1783" w:rsidRDefault="002F1783">
      <w:pPr>
        <w:rPr>
          <w:rFonts w:hint="eastAsia"/>
        </w:rPr>
      </w:pPr>
    </w:p>
    <w:p w14:paraId="6536E55F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在中文文学的璀璨星空中，蝉（Chán）是一首广为流传且深受喜爱的诗歌，它出自唐代诗人虞世南（Yú Shìnán）之手。虞世南不仅是杰出的诗人，还是一位书法家和政治家，在唐朝初期担任过重要职务。</w:t>
      </w:r>
    </w:p>
    <w:p w14:paraId="568AB4E5" w14:textId="77777777" w:rsidR="002F1783" w:rsidRDefault="002F1783">
      <w:pPr>
        <w:rPr>
          <w:rFonts w:hint="eastAsia"/>
        </w:rPr>
      </w:pPr>
    </w:p>
    <w:p w14:paraId="255D498A" w14:textId="77777777" w:rsidR="002F1783" w:rsidRDefault="002F1783">
      <w:pPr>
        <w:rPr>
          <w:rFonts w:hint="eastAsia"/>
        </w:rPr>
      </w:pPr>
    </w:p>
    <w:p w14:paraId="1B17CEF2" w14:textId="77777777" w:rsidR="002F1783" w:rsidRDefault="002F1783">
      <w:pPr>
        <w:rPr>
          <w:rFonts w:hint="eastAsia"/>
        </w:rPr>
      </w:pPr>
    </w:p>
    <w:p w14:paraId="4B114A1A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虞世南的生平</w:t>
      </w:r>
    </w:p>
    <w:p w14:paraId="5A03996D" w14:textId="77777777" w:rsidR="002F1783" w:rsidRDefault="002F1783">
      <w:pPr>
        <w:rPr>
          <w:rFonts w:hint="eastAsia"/>
        </w:rPr>
      </w:pPr>
    </w:p>
    <w:p w14:paraId="4911A4FA" w14:textId="77777777" w:rsidR="002F1783" w:rsidRDefault="002F1783">
      <w:pPr>
        <w:rPr>
          <w:rFonts w:hint="eastAsia"/>
        </w:rPr>
      </w:pPr>
    </w:p>
    <w:p w14:paraId="67FBF436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Yú Shìnán（558年－638年），浙江余姚人。他出生于一个书香门第，自幼聪慧好学，不仅继承了家族的文化传统，还在青年时期就展现了非凡的才华。他在隋朝时即已崭露头角，到了唐朝，更是得到了唐太宗李世民的高度赏识，被任命为秘书监等要职。虞世南以其深厚的学养和正直的人格，成为当时文人士大夫的楷模。</w:t>
      </w:r>
    </w:p>
    <w:p w14:paraId="45DA689C" w14:textId="77777777" w:rsidR="002F1783" w:rsidRDefault="002F1783">
      <w:pPr>
        <w:rPr>
          <w:rFonts w:hint="eastAsia"/>
        </w:rPr>
      </w:pPr>
    </w:p>
    <w:p w14:paraId="07150E2C" w14:textId="77777777" w:rsidR="002F1783" w:rsidRDefault="002F1783">
      <w:pPr>
        <w:rPr>
          <w:rFonts w:hint="eastAsia"/>
        </w:rPr>
      </w:pPr>
    </w:p>
    <w:p w14:paraId="59A26EBD" w14:textId="77777777" w:rsidR="002F1783" w:rsidRDefault="002F1783">
      <w:pPr>
        <w:rPr>
          <w:rFonts w:hint="eastAsia"/>
        </w:rPr>
      </w:pPr>
    </w:p>
    <w:p w14:paraId="74F0A7EF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《蝉》诗的背景与意义</w:t>
      </w:r>
    </w:p>
    <w:p w14:paraId="4F2514D7" w14:textId="77777777" w:rsidR="002F1783" w:rsidRDefault="002F1783">
      <w:pPr>
        <w:rPr>
          <w:rFonts w:hint="eastAsia"/>
        </w:rPr>
      </w:pPr>
    </w:p>
    <w:p w14:paraId="1B449319" w14:textId="77777777" w:rsidR="002F1783" w:rsidRDefault="002F1783">
      <w:pPr>
        <w:rPr>
          <w:rFonts w:hint="eastAsia"/>
        </w:rPr>
      </w:pPr>
    </w:p>
    <w:p w14:paraId="17E76ECE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诗歌《蝉》反映了虞世南对自然的深刻观察以及他对人生哲理的思考。在这首简短但意境深远的诗中，诗人通过描述蝉的生活习性，隐喻了人类社会中的各种现象。蝉的一生虽然短暂，但它在有限的生命里尽力歌唱，象征着人们应珍惜时光，积极向上，不虚度光阴。这首诗也表达了诗人对于高洁品质的追求，即使处于困境之中，也要保持内心的纯净和高尚。</w:t>
      </w:r>
    </w:p>
    <w:p w14:paraId="25674C85" w14:textId="77777777" w:rsidR="002F1783" w:rsidRDefault="002F1783">
      <w:pPr>
        <w:rPr>
          <w:rFonts w:hint="eastAsia"/>
        </w:rPr>
      </w:pPr>
    </w:p>
    <w:p w14:paraId="2605252F" w14:textId="77777777" w:rsidR="002F1783" w:rsidRDefault="002F1783">
      <w:pPr>
        <w:rPr>
          <w:rFonts w:hint="eastAsia"/>
        </w:rPr>
      </w:pPr>
    </w:p>
    <w:p w14:paraId="230D8CAE" w14:textId="77777777" w:rsidR="002F1783" w:rsidRDefault="002F1783">
      <w:pPr>
        <w:rPr>
          <w:rFonts w:hint="eastAsia"/>
        </w:rPr>
      </w:pPr>
    </w:p>
    <w:p w14:paraId="33DC68E5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《蝉》诗的内容赏析</w:t>
      </w:r>
    </w:p>
    <w:p w14:paraId="02DE7D4D" w14:textId="77777777" w:rsidR="002F1783" w:rsidRDefault="002F1783">
      <w:pPr>
        <w:rPr>
          <w:rFonts w:hint="eastAsia"/>
        </w:rPr>
      </w:pPr>
    </w:p>
    <w:p w14:paraId="50414EFB" w14:textId="77777777" w:rsidR="002F1783" w:rsidRDefault="002F1783">
      <w:pPr>
        <w:rPr>
          <w:rFonts w:hint="eastAsia"/>
        </w:rPr>
      </w:pPr>
    </w:p>
    <w:p w14:paraId="070F6B4E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“垂緌饮清露，流响出疏桐。居高声自远，非是藉秋风。” 这几句诗句描绘了一幅生动的画面：蝉栖息在高高的梧桐树上，吸食着清澈的露水，其声音悠扬而传得极远，这并不是因为借助了秋风的力量，而是因为它所处的位置高，所以能将声音传递到更远的地方。虞世南通过这样的描写，传达了个人修养的重要性，一个人如果拥有足够的内涵和高度，那么他的影响力自然会扩大，无需外力的帮助。</w:t>
      </w:r>
    </w:p>
    <w:p w14:paraId="5255A86F" w14:textId="77777777" w:rsidR="002F1783" w:rsidRDefault="002F1783">
      <w:pPr>
        <w:rPr>
          <w:rFonts w:hint="eastAsia"/>
        </w:rPr>
      </w:pPr>
    </w:p>
    <w:p w14:paraId="11123E92" w14:textId="77777777" w:rsidR="002F1783" w:rsidRDefault="002F1783">
      <w:pPr>
        <w:rPr>
          <w:rFonts w:hint="eastAsia"/>
        </w:rPr>
      </w:pPr>
    </w:p>
    <w:p w14:paraId="383A1D37" w14:textId="77777777" w:rsidR="002F1783" w:rsidRDefault="002F1783">
      <w:pPr>
        <w:rPr>
          <w:rFonts w:hint="eastAsia"/>
        </w:rPr>
      </w:pPr>
    </w:p>
    <w:p w14:paraId="40F9449A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CE5EF" w14:textId="77777777" w:rsidR="002F1783" w:rsidRDefault="002F1783">
      <w:pPr>
        <w:rPr>
          <w:rFonts w:hint="eastAsia"/>
        </w:rPr>
      </w:pPr>
    </w:p>
    <w:p w14:paraId="741038B0" w14:textId="77777777" w:rsidR="002F1783" w:rsidRDefault="002F1783">
      <w:pPr>
        <w:rPr>
          <w:rFonts w:hint="eastAsia"/>
        </w:rPr>
      </w:pPr>
    </w:p>
    <w:p w14:paraId="52440E03" w14:textId="77777777" w:rsidR="002F1783" w:rsidRDefault="002F1783">
      <w:pPr>
        <w:rPr>
          <w:rFonts w:hint="eastAsia"/>
        </w:rPr>
      </w:pPr>
      <w:r>
        <w:rPr>
          <w:rFonts w:hint="eastAsia"/>
        </w:rPr>
        <w:tab/>
        <w:t>虞世南的《蝉》以其简洁的语言和深刻的寓意，成为了中国古典诗歌宝库中的一颗明珠。它不仅仅是一首关于昆虫的诗篇，更是对人性、社会的一种反思和寄托。透过这首诗，我们不仅能感受到诗人对生活的热爱，还能领悟到其中蕴含的人生哲理。虞世南用他的笔触，让后世读者能够跨越时空，与其一同感受那份宁静与深邃。</w:t>
      </w:r>
    </w:p>
    <w:p w14:paraId="314E47E8" w14:textId="77777777" w:rsidR="002F1783" w:rsidRDefault="002F1783">
      <w:pPr>
        <w:rPr>
          <w:rFonts w:hint="eastAsia"/>
        </w:rPr>
      </w:pPr>
    </w:p>
    <w:p w14:paraId="07AF908F" w14:textId="77777777" w:rsidR="002F1783" w:rsidRDefault="002F1783">
      <w:pPr>
        <w:rPr>
          <w:rFonts w:hint="eastAsia"/>
        </w:rPr>
      </w:pPr>
    </w:p>
    <w:p w14:paraId="1AE5130D" w14:textId="77777777" w:rsidR="002F1783" w:rsidRDefault="002F1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9A08B" w14:textId="75495F97" w:rsidR="001566DE" w:rsidRDefault="001566DE"/>
    <w:sectPr w:rsidR="0015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E"/>
    <w:rsid w:val="001566DE"/>
    <w:rsid w:val="002F17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7A0AB-2B11-45A2-9150-2304EB9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