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5DEA" w14:textId="77777777" w:rsidR="008F3F80" w:rsidRDefault="008F3F80">
      <w:pPr>
        <w:rPr>
          <w:rFonts w:hint="eastAsia"/>
        </w:rPr>
      </w:pPr>
      <w:r>
        <w:rPr>
          <w:rFonts w:hint="eastAsia"/>
        </w:rPr>
        <w:t>蝈蝈的拼音：guō guō</w:t>
      </w:r>
    </w:p>
    <w:p w14:paraId="443E9983" w14:textId="77777777" w:rsidR="008F3F80" w:rsidRDefault="008F3F80">
      <w:pPr>
        <w:rPr>
          <w:rFonts w:hint="eastAsia"/>
        </w:rPr>
      </w:pPr>
      <w:r>
        <w:rPr>
          <w:rFonts w:hint="eastAsia"/>
        </w:rPr>
        <w:t>在中国，提起“蝈蝈”，人们往往会联想到那种在夏季夜晚发出清脆鸣叫声的小昆虫。它们的鸣声就像是大自然演奏的一曲曲夜曲，为炎热的夏夜增添了一份宁静与和谐。然而，“蝈蝈”这个词不仅仅是指这种昆虫，它的拼音读作“guō guō”，并且在不同的语境下有着丰富的含义。</w:t>
      </w:r>
    </w:p>
    <w:p w14:paraId="3A4FE8C1" w14:textId="77777777" w:rsidR="008F3F80" w:rsidRDefault="008F3F80">
      <w:pPr>
        <w:rPr>
          <w:rFonts w:hint="eastAsia"/>
        </w:rPr>
      </w:pPr>
    </w:p>
    <w:p w14:paraId="0CEE8C50" w14:textId="77777777" w:rsidR="008F3F80" w:rsidRDefault="008F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78E3" w14:textId="77777777" w:rsidR="008F3F80" w:rsidRDefault="008F3F8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20EB6FE" w14:textId="77777777" w:rsidR="008F3F80" w:rsidRDefault="008F3F80">
      <w:pPr>
        <w:rPr>
          <w:rFonts w:hint="eastAsia"/>
        </w:rPr>
      </w:pPr>
      <w:r>
        <w:rPr>
          <w:rFonts w:hint="eastAsia"/>
        </w:rPr>
        <w:t>在中国传统文化里，蝈蝈是吉祥和长寿的象征。古代文人雅士喜欢养蝈蝈，尤其是在秋天，当自然界的其他声音逐渐消退的时候，蝈蝈的鸣叫就成为了室内的生动点缀。这些小小的昆虫被装在精美的竹笼中，成为文人墨客案头的伴侣，也是亲友间互赠的佳品。在一些地方民俗中，还有用纸或布制作成的“假蝈蝈”，作为儿童玩具或是节日装饰，寓意着丰收和繁荣。</w:t>
      </w:r>
    </w:p>
    <w:p w14:paraId="0D068B6E" w14:textId="77777777" w:rsidR="008F3F80" w:rsidRDefault="008F3F80">
      <w:pPr>
        <w:rPr>
          <w:rFonts w:hint="eastAsia"/>
        </w:rPr>
      </w:pPr>
    </w:p>
    <w:p w14:paraId="0D14F4A1" w14:textId="77777777" w:rsidR="008F3F80" w:rsidRDefault="008F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CD19" w14:textId="77777777" w:rsidR="008F3F80" w:rsidRDefault="008F3F80">
      <w:pPr>
        <w:rPr>
          <w:rFonts w:hint="eastAsia"/>
        </w:rPr>
      </w:pPr>
      <w:r>
        <w:rPr>
          <w:rFonts w:hint="eastAsia"/>
        </w:rPr>
        <w:t>生物学上的特点</w:t>
      </w:r>
    </w:p>
    <w:p w14:paraId="0CBEF2A7" w14:textId="77777777" w:rsidR="008F3F80" w:rsidRDefault="008F3F80">
      <w:pPr>
        <w:rPr>
          <w:rFonts w:hint="eastAsia"/>
        </w:rPr>
      </w:pPr>
      <w:r>
        <w:rPr>
          <w:rFonts w:hint="eastAsia"/>
        </w:rPr>
        <w:t>从生物学的角度来看，“蝈蝈”通常指的是直翅目螽斯科下的多种昆虫。它们具有长长的触角、强壮的后肢以及独特的发音器官。雄性蝈蝈通过快速振动翅膀来产生鸣叫声，以此吸引雌性并宣示领地。不同种类的蝈蝈其外观颜色各异，有的全身翠绿，仿佛一片移动的叶子；有的则呈现棕褐色，与枯枝落叶完美融合。这种色彩变化有助于它们在自然界中隐蔽自己，躲避天敌。</w:t>
      </w:r>
    </w:p>
    <w:p w14:paraId="1CA51256" w14:textId="77777777" w:rsidR="008F3F80" w:rsidRDefault="008F3F80">
      <w:pPr>
        <w:rPr>
          <w:rFonts w:hint="eastAsia"/>
        </w:rPr>
      </w:pPr>
    </w:p>
    <w:p w14:paraId="0C09E896" w14:textId="77777777" w:rsidR="008F3F80" w:rsidRDefault="008F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4AFF" w14:textId="77777777" w:rsidR="008F3F80" w:rsidRDefault="008F3F80">
      <w:pPr>
        <w:rPr>
          <w:rFonts w:hint="eastAsia"/>
        </w:rPr>
      </w:pPr>
      <w:r>
        <w:rPr>
          <w:rFonts w:hint="eastAsia"/>
        </w:rPr>
        <w:t>生态角色与价值</w:t>
      </w:r>
    </w:p>
    <w:p w14:paraId="2CFADB94" w14:textId="77777777" w:rsidR="008F3F80" w:rsidRDefault="008F3F80">
      <w:pPr>
        <w:rPr>
          <w:rFonts w:hint="eastAsia"/>
        </w:rPr>
      </w:pPr>
      <w:r>
        <w:rPr>
          <w:rFonts w:hint="eastAsia"/>
        </w:rPr>
        <w:t>作为生态系统的一部分，蝈蝈们扮演着不可或缺的角色。它们不仅是植物的重要消费者，帮助控制某些植被的数量，同时也是其他动物的食物来源，如鸟类、蜘蛛等。因此，维护好包括蝈蝈在内的各种生物多样性对于保持生态平衡至关重要。科学家们也对蝈蝈进行了深入研究，比如它们的声音通讯机制、视觉系统等，这些研究成果不仅增进了我们对昆虫世界的了解，还可能启发新的技术发明。</w:t>
      </w:r>
    </w:p>
    <w:p w14:paraId="11F17C7A" w14:textId="77777777" w:rsidR="008F3F80" w:rsidRDefault="008F3F80">
      <w:pPr>
        <w:rPr>
          <w:rFonts w:hint="eastAsia"/>
        </w:rPr>
      </w:pPr>
    </w:p>
    <w:p w14:paraId="73D777A1" w14:textId="77777777" w:rsidR="008F3F80" w:rsidRDefault="008F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B6D3" w14:textId="77777777" w:rsidR="008F3F80" w:rsidRDefault="008F3F80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6EE0E62" w14:textId="77777777" w:rsidR="008F3F80" w:rsidRDefault="008F3F80">
      <w:pPr>
        <w:rPr>
          <w:rFonts w:hint="eastAsia"/>
        </w:rPr>
      </w:pPr>
      <w:r>
        <w:rPr>
          <w:rFonts w:hint="eastAsia"/>
        </w:rPr>
        <w:t>进入现代社会后，虽然城市化进程加快使得人们与自然的距离拉远，但人们对蝈蝈的喜爱之情并未减弱。许多公园、植物园乃至家庭庭院都会特意营造适合蝈蝈生存的小环境，让人们有机会近距离观察和聆听这些小生灵的声音。随着环保意识的提升，保护野生动植物已经成为社会共识，这也间接促进了对像蝈蝈这样的小型昆虫的关注与保护。“guō guō”的故事还在继续书写，它将永远是中国文化宝库中一颗璀璨的明珠。</w:t>
      </w:r>
    </w:p>
    <w:p w14:paraId="23E07CAC" w14:textId="77777777" w:rsidR="008F3F80" w:rsidRDefault="008F3F80">
      <w:pPr>
        <w:rPr>
          <w:rFonts w:hint="eastAsia"/>
        </w:rPr>
      </w:pPr>
    </w:p>
    <w:p w14:paraId="19705A39" w14:textId="77777777" w:rsidR="008F3F80" w:rsidRDefault="008F3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906E" w14:textId="761B8954" w:rsidR="0082450B" w:rsidRDefault="0082450B"/>
    <w:sectPr w:rsidR="0082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0B"/>
    <w:rsid w:val="00613040"/>
    <w:rsid w:val="0082450B"/>
    <w:rsid w:val="008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39F7-DEEA-4D8E-B194-70366E86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