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C629" w14:textId="77777777" w:rsidR="004779E3" w:rsidRDefault="004779E3">
      <w:pPr>
        <w:rPr>
          <w:rFonts w:hint="eastAsia"/>
        </w:rPr>
      </w:pPr>
      <w:r>
        <w:rPr>
          <w:rFonts w:hint="eastAsia"/>
        </w:rPr>
        <w:t>蚕的拼音部首组词</w:t>
      </w:r>
    </w:p>
    <w:p w14:paraId="24B23033" w14:textId="77777777" w:rsidR="004779E3" w:rsidRDefault="004779E3">
      <w:pPr>
        <w:rPr>
          <w:rFonts w:hint="eastAsia"/>
        </w:rPr>
      </w:pPr>
      <w:r>
        <w:rPr>
          <w:rFonts w:hint="eastAsia"/>
        </w:rPr>
        <w:t>在中国文字的广袤天地里，每一个汉字都蕴含着丰富的文化内涵和历史故事。"蚕"字，作为其中的一员，不仅象征着一种古老的昆虫，更承载着中华民族对农业、纺织业发展的记忆与见证。"蚕"的拼音是"cán"，而其部首为“虫”，这表明了它属于昆虫类生物。围绕“蚕”的拼音部首，我们可以探索出许多有趣且富有意义的词汇。</w:t>
      </w:r>
    </w:p>
    <w:p w14:paraId="2584ECC4" w14:textId="77777777" w:rsidR="004779E3" w:rsidRDefault="004779E3">
      <w:pPr>
        <w:rPr>
          <w:rFonts w:hint="eastAsia"/>
        </w:rPr>
      </w:pPr>
    </w:p>
    <w:p w14:paraId="695A99D4" w14:textId="77777777" w:rsidR="004779E3" w:rsidRDefault="00477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AADC" w14:textId="77777777" w:rsidR="004779E3" w:rsidRDefault="004779E3">
      <w:pPr>
        <w:rPr>
          <w:rFonts w:hint="eastAsia"/>
        </w:rPr>
      </w:pPr>
      <w:r>
        <w:rPr>
          <w:rFonts w:hint="eastAsia"/>
        </w:rPr>
        <w:t>从“蚕”说起</w:t>
      </w:r>
    </w:p>
    <w:p w14:paraId="53A3FC73" w14:textId="77777777" w:rsidR="004779E3" w:rsidRDefault="004779E3">
      <w:pPr>
        <w:rPr>
          <w:rFonts w:hint="eastAsia"/>
        </w:rPr>
      </w:pPr>
      <w:r>
        <w:rPr>
          <w:rFonts w:hint="eastAsia"/>
        </w:rPr>
        <w:t>在汉语中，“蚕”（cán）这个词直接指向了一种重要的经济昆虫——家蚕（Bombyx mori）。家蚕吐丝结茧的过程被古人巧妙地利用起来，成为丝绸生产的基础。"蚕"字由“虫”部和“甚”声组成，体现了汉字形声结合的特点。“甚”在这里并非表示程度副词的意思，而是取其音，用以表达这一特殊昆虫的名字。</w:t>
      </w:r>
    </w:p>
    <w:p w14:paraId="2BF1A819" w14:textId="77777777" w:rsidR="004779E3" w:rsidRDefault="004779E3">
      <w:pPr>
        <w:rPr>
          <w:rFonts w:hint="eastAsia"/>
        </w:rPr>
      </w:pPr>
    </w:p>
    <w:p w14:paraId="286CB0D5" w14:textId="77777777" w:rsidR="004779E3" w:rsidRDefault="00477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2DD9" w14:textId="77777777" w:rsidR="004779E3" w:rsidRDefault="004779E3">
      <w:pPr>
        <w:rPr>
          <w:rFonts w:hint="eastAsia"/>
        </w:rPr>
      </w:pPr>
      <w:r>
        <w:rPr>
          <w:rFonts w:hint="eastAsia"/>
        </w:rPr>
        <w:t>“蚕”与“桑”的不解之缘</w:t>
      </w:r>
    </w:p>
    <w:p w14:paraId="4A756F76" w14:textId="77777777" w:rsidR="004779E3" w:rsidRDefault="004779E3">
      <w:pPr>
        <w:rPr>
          <w:rFonts w:hint="eastAsia"/>
        </w:rPr>
      </w:pPr>
      <w:r>
        <w:rPr>
          <w:rFonts w:hint="eastAsia"/>
        </w:rPr>
        <w:t>说到蚕，就不得不提及其亲密伙伴——桑树。古语云：“桑者女之工也。”在古代社会，养蚕缫丝几乎是女性专属的工作，因此有“女红”之称。桑叶是蚕的主要食物来源，两者之间的关系密不可分。"桑"（sāng）字同样带有“木”旁，暗示了它是植物界的一员，同时也是养蚕业不可或缺的一部分。</w:t>
      </w:r>
    </w:p>
    <w:p w14:paraId="798AA9EB" w14:textId="77777777" w:rsidR="004779E3" w:rsidRDefault="004779E3">
      <w:pPr>
        <w:rPr>
          <w:rFonts w:hint="eastAsia"/>
        </w:rPr>
      </w:pPr>
    </w:p>
    <w:p w14:paraId="0929717F" w14:textId="77777777" w:rsidR="004779E3" w:rsidRDefault="00477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2B2F" w14:textId="77777777" w:rsidR="004779E3" w:rsidRDefault="004779E3">
      <w:pPr>
        <w:rPr>
          <w:rFonts w:hint="eastAsia"/>
        </w:rPr>
      </w:pPr>
      <w:r>
        <w:rPr>
          <w:rFonts w:hint="eastAsia"/>
        </w:rPr>
        <w:t>从“蚕”到“丝”的华丽转身</w:t>
      </w:r>
    </w:p>
    <w:p w14:paraId="234E1CFD" w14:textId="77777777" w:rsidR="004779E3" w:rsidRDefault="004779E3">
      <w:pPr>
        <w:rPr>
          <w:rFonts w:hint="eastAsia"/>
        </w:rPr>
      </w:pPr>
      <w:r>
        <w:rPr>
          <w:rFonts w:hint="eastAsia"/>
        </w:rPr>
        <w:t>当提到蚕时，人们往往联想到那精美绝伦的丝绸制品。蚕吐出的丝经过复杂的加工程序后，变成了绚丽多彩的绸缎。“丝”（sī）这个字，虽然没有“虫”部，但却是由蚕的生命活动所创造出来的宝贵资源。在中国传统文化中，丝绸不仅是财富和地位的象征，更是艺术创作的重要材料。</w:t>
      </w:r>
    </w:p>
    <w:p w14:paraId="47A16311" w14:textId="77777777" w:rsidR="004779E3" w:rsidRDefault="004779E3">
      <w:pPr>
        <w:rPr>
          <w:rFonts w:hint="eastAsia"/>
        </w:rPr>
      </w:pPr>
    </w:p>
    <w:p w14:paraId="79D0B189" w14:textId="77777777" w:rsidR="004779E3" w:rsidRDefault="00477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670CF" w14:textId="77777777" w:rsidR="004779E3" w:rsidRDefault="004779E3">
      <w:pPr>
        <w:rPr>
          <w:rFonts w:hint="eastAsia"/>
        </w:rPr>
      </w:pPr>
      <w:r>
        <w:rPr>
          <w:rFonts w:hint="eastAsia"/>
        </w:rPr>
        <w:t>“蚕”文化的深远影响</w:t>
      </w:r>
    </w:p>
    <w:p w14:paraId="38B6A5BA" w14:textId="77777777" w:rsidR="004779E3" w:rsidRDefault="004779E3">
      <w:pPr>
        <w:rPr>
          <w:rFonts w:hint="eastAsia"/>
        </w:rPr>
      </w:pPr>
      <w:r>
        <w:rPr>
          <w:rFonts w:hint="eastAsia"/>
        </w:rPr>
        <w:t>蚕不仅仅是一种昆虫，它背后隐藏着深厚的中国文化底蕴。例如，“蚕食”一词用来比喻逐渐侵占或消耗；“作茧自缚”则形象地描绘了某些人因自己的行为给自己带来了困扰。这些成语不仅丰富了汉语表达，还反映了古人对自然现象深刻的理解以及智慧结晶。</w:t>
      </w:r>
    </w:p>
    <w:p w14:paraId="7F906490" w14:textId="77777777" w:rsidR="004779E3" w:rsidRDefault="004779E3">
      <w:pPr>
        <w:rPr>
          <w:rFonts w:hint="eastAsia"/>
        </w:rPr>
      </w:pPr>
    </w:p>
    <w:p w14:paraId="74CCD94A" w14:textId="77777777" w:rsidR="004779E3" w:rsidRDefault="00477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D9138" w14:textId="77777777" w:rsidR="004779E3" w:rsidRDefault="004779E3">
      <w:pPr>
        <w:rPr>
          <w:rFonts w:hint="eastAsia"/>
        </w:rPr>
      </w:pPr>
      <w:r>
        <w:rPr>
          <w:rFonts w:hint="eastAsia"/>
        </w:rPr>
        <w:t>传承与发展：新时代下的“蚕”主题</w:t>
      </w:r>
    </w:p>
    <w:p w14:paraId="4230AB2B" w14:textId="77777777" w:rsidR="004779E3" w:rsidRDefault="004779E3">
      <w:pPr>
        <w:rPr>
          <w:rFonts w:hint="eastAsia"/>
        </w:rPr>
      </w:pPr>
      <w:r>
        <w:rPr>
          <w:rFonts w:hint="eastAsia"/>
        </w:rPr>
        <w:t>随着时代的发展，传统养蚕业正面临着新的机遇与挑战。现代科技的应用使得蚕丝的质量更加优良，蚕的研究也为医学、生物学等领域提供了新的思路。今天，我们继续挖掘并弘扬“蚕”文化的价值，让这份古老的记忆在新时代绽放出更加璀璨的光芒。</w:t>
      </w:r>
    </w:p>
    <w:p w14:paraId="47E3779E" w14:textId="77777777" w:rsidR="004779E3" w:rsidRDefault="004779E3">
      <w:pPr>
        <w:rPr>
          <w:rFonts w:hint="eastAsia"/>
        </w:rPr>
      </w:pPr>
    </w:p>
    <w:p w14:paraId="0FB56EDB" w14:textId="77777777" w:rsidR="004779E3" w:rsidRDefault="00477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05FCB" w14:textId="7C70D557" w:rsidR="00E611D7" w:rsidRDefault="00E611D7"/>
    <w:sectPr w:rsidR="00E6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D7"/>
    <w:rsid w:val="004779E3"/>
    <w:rsid w:val="00613040"/>
    <w:rsid w:val="00E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6C8E5-9D7C-4C83-A7BE-3B133C3B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