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2AB7" w14:textId="77777777" w:rsidR="00405A47" w:rsidRDefault="00405A47">
      <w:pPr>
        <w:rPr>
          <w:rFonts w:hint="eastAsia"/>
        </w:rPr>
      </w:pPr>
      <w:r>
        <w:rPr>
          <w:rFonts w:hint="eastAsia"/>
        </w:rPr>
        <w:t>蚕的拼音部首：蚕</w:t>
      </w:r>
    </w:p>
    <w:p w14:paraId="1F7DB637" w14:textId="77777777" w:rsidR="00405A47" w:rsidRDefault="00405A47">
      <w:pPr>
        <w:rPr>
          <w:rFonts w:hint="eastAsia"/>
        </w:rPr>
      </w:pPr>
      <w:r>
        <w:rPr>
          <w:rFonts w:hint="eastAsia"/>
        </w:rPr>
        <w:t>“蚕”字的拼音是 cán，它是一个形声字。从汉字构造的角度来看，“蚕”由两个部分组成：左边的“虫”部和右边的“参”声。在汉语中，部首往往指示了字义的大致方向，而声音部分则提供了发音的线索。因此，“蚕”的“虫”部暗示了它的昆虫属性，而“参”则帮助我们了解其读音。</w:t>
      </w:r>
    </w:p>
    <w:p w14:paraId="63D087CC" w14:textId="77777777" w:rsidR="00405A47" w:rsidRDefault="00405A47">
      <w:pPr>
        <w:rPr>
          <w:rFonts w:hint="eastAsia"/>
        </w:rPr>
      </w:pPr>
    </w:p>
    <w:p w14:paraId="7CAA7B7B" w14:textId="77777777" w:rsidR="00405A47" w:rsidRDefault="0040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FB849" w14:textId="77777777" w:rsidR="00405A47" w:rsidRDefault="00405A47">
      <w:pPr>
        <w:rPr>
          <w:rFonts w:hint="eastAsia"/>
        </w:rPr>
      </w:pPr>
      <w:r>
        <w:rPr>
          <w:rFonts w:hint="eastAsia"/>
        </w:rPr>
        <w:t>历史与文化意义</w:t>
      </w:r>
    </w:p>
    <w:p w14:paraId="15EFA095" w14:textId="77777777" w:rsidR="00405A47" w:rsidRDefault="00405A47">
      <w:pPr>
        <w:rPr>
          <w:rFonts w:hint="eastAsia"/>
        </w:rPr>
      </w:pPr>
      <w:r>
        <w:rPr>
          <w:rFonts w:hint="eastAsia"/>
        </w:rPr>
        <w:t>蚕在中国文化中有着极其重要的地位。传说中，黄帝的妻子嫘祖发明了养蚕缫丝技术，这标志着中国丝绸文化的开端。自那时起，蚕桑业便成为中国古代农业经济的重要组成部分，并且对中国的对外贸易产生了深远影响。丝绸不仅是中国人民引以为豪的手工艺品，也是中国古代文明传播至世界其他地方的主要媒介之一。通过丝绸之路，中国的丝绸制品远销欧亚大陆各地，促进了东西方文化交流。</w:t>
      </w:r>
    </w:p>
    <w:p w14:paraId="2D292B9A" w14:textId="77777777" w:rsidR="00405A47" w:rsidRDefault="00405A47">
      <w:pPr>
        <w:rPr>
          <w:rFonts w:hint="eastAsia"/>
        </w:rPr>
      </w:pPr>
    </w:p>
    <w:p w14:paraId="38CBAB79" w14:textId="77777777" w:rsidR="00405A47" w:rsidRDefault="0040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77345" w14:textId="77777777" w:rsidR="00405A47" w:rsidRDefault="00405A47">
      <w:pPr>
        <w:rPr>
          <w:rFonts w:hint="eastAsia"/>
        </w:rPr>
      </w:pPr>
      <w:r>
        <w:rPr>
          <w:rFonts w:hint="eastAsia"/>
        </w:rPr>
        <w:t>蚕的生命循环</w:t>
      </w:r>
    </w:p>
    <w:p w14:paraId="6BC57318" w14:textId="77777777" w:rsidR="00405A47" w:rsidRDefault="00405A47">
      <w:pPr>
        <w:rPr>
          <w:rFonts w:hint="eastAsia"/>
        </w:rPr>
      </w:pPr>
      <w:r>
        <w:rPr>
          <w:rFonts w:hint="eastAsia"/>
        </w:rPr>
        <w:t>蚕的一生经历四个主要阶段：卵、幼虫（即蚕）、蛹和成虫（蚕蛾）。雌性蚕蛾会产下许多细小的卵，这些卵将在适宜的温度和湿度条件下孵化出幼虫。新生的幼虫以桑叶为食，经过四次蜕皮后逐渐长大。当它们成熟时，便会吐丝作茧，将自己包裹起来进入蛹期。大约十几天后，蛹变成为蚕蛾破茧而出，完成生命周期的最后一段旅程。</w:t>
      </w:r>
    </w:p>
    <w:p w14:paraId="13F59DAE" w14:textId="77777777" w:rsidR="00405A47" w:rsidRDefault="00405A47">
      <w:pPr>
        <w:rPr>
          <w:rFonts w:hint="eastAsia"/>
        </w:rPr>
      </w:pPr>
    </w:p>
    <w:p w14:paraId="5DAA4160" w14:textId="77777777" w:rsidR="00405A47" w:rsidRDefault="0040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C9F1B" w14:textId="77777777" w:rsidR="00405A47" w:rsidRDefault="00405A47">
      <w:pPr>
        <w:rPr>
          <w:rFonts w:hint="eastAsia"/>
        </w:rPr>
      </w:pPr>
      <w:r>
        <w:rPr>
          <w:rFonts w:hint="eastAsia"/>
        </w:rPr>
        <w:t>蚕的生态习性</w:t>
      </w:r>
    </w:p>
    <w:p w14:paraId="411B144B" w14:textId="77777777" w:rsidR="00405A47" w:rsidRDefault="00405A47">
      <w:pPr>
        <w:rPr>
          <w:rFonts w:hint="eastAsia"/>
        </w:rPr>
      </w:pPr>
      <w:r>
        <w:rPr>
          <w:rFonts w:hint="eastAsia"/>
        </w:rPr>
        <w:t>蚕是一种完全变态发育的昆虫，它们依赖于特定的生态环境生存。家蚕主要以桑树叶子为食，因此桑树种植对于养蚕至关重要。蚕农们需要精心照料桑园，确保桑叶的质量和供应量。蚕对环境条件非常敏感，特别是温度和湿度的变化。为了保证蚕的健康生长，蚕室内的温湿度必须维持在一个相对稳定的范围内。这种细致入微的管理方式体现了人与自然和谐共处的理念。</w:t>
      </w:r>
    </w:p>
    <w:p w14:paraId="107A5310" w14:textId="77777777" w:rsidR="00405A47" w:rsidRDefault="00405A47">
      <w:pPr>
        <w:rPr>
          <w:rFonts w:hint="eastAsia"/>
        </w:rPr>
      </w:pPr>
    </w:p>
    <w:p w14:paraId="57FE3B2D" w14:textId="77777777" w:rsidR="00405A47" w:rsidRDefault="0040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E2FD9" w14:textId="77777777" w:rsidR="00405A47" w:rsidRDefault="00405A47">
      <w:pPr>
        <w:rPr>
          <w:rFonts w:hint="eastAsia"/>
        </w:rPr>
      </w:pPr>
      <w:r>
        <w:rPr>
          <w:rFonts w:hint="eastAsia"/>
        </w:rPr>
        <w:t>现代蚕业的发展</w:t>
      </w:r>
    </w:p>
    <w:p w14:paraId="0E44593C" w14:textId="77777777" w:rsidR="00405A47" w:rsidRDefault="00405A47">
      <w:pPr>
        <w:rPr>
          <w:rFonts w:hint="eastAsia"/>
        </w:rPr>
      </w:pPr>
      <w:r>
        <w:rPr>
          <w:rFonts w:hint="eastAsia"/>
        </w:rPr>
        <w:t>随着科学技术的进步，传统的蚕桑业也迎来了新的发展机遇。科学家们利用基因编辑等生物技术手段来改良蚕种，提高蚕丝产量和质量。机械化养蚕设备的应用大大减轻了劳动强度，提高了生产效率。不仅如此，蚕的研究还扩展到了医学领域，例如蚕丝蛋白被用于制造人工血管和其他生物材料。蚕这一古老的小生命，在现代社会继续发挥着它独特的作用。</w:t>
      </w:r>
    </w:p>
    <w:p w14:paraId="3A5B6014" w14:textId="77777777" w:rsidR="00405A47" w:rsidRDefault="00405A47">
      <w:pPr>
        <w:rPr>
          <w:rFonts w:hint="eastAsia"/>
        </w:rPr>
      </w:pPr>
    </w:p>
    <w:p w14:paraId="2E8DB62D" w14:textId="77777777" w:rsidR="00405A47" w:rsidRDefault="0040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792A" w14:textId="77777777" w:rsidR="00405A47" w:rsidRDefault="00405A47">
      <w:pPr>
        <w:rPr>
          <w:rFonts w:hint="eastAsia"/>
        </w:rPr>
      </w:pPr>
      <w:r>
        <w:rPr>
          <w:rFonts w:hint="eastAsia"/>
        </w:rPr>
        <w:t>最后的总结</w:t>
      </w:r>
    </w:p>
    <w:p w14:paraId="3C7E04D3" w14:textId="77777777" w:rsidR="00405A47" w:rsidRDefault="00405A47">
      <w:pPr>
        <w:rPr>
          <w:rFonts w:hint="eastAsia"/>
        </w:rPr>
      </w:pPr>
      <w:r>
        <w:rPr>
          <w:rFonts w:hint="eastAsia"/>
        </w:rPr>
        <w:t>蚕不仅仅是一种昆虫，它承载着深厚的历史文化底蕴，展现了人类智慧与大自然法则相结合的魅力。从古老的传说故事到现代生物科技的应用，蚕的故事还在不断续写。无论是在过去还是未来，蚕都将以其独特的方式见证并参与着人类社会的发展进程。</w:t>
      </w:r>
    </w:p>
    <w:p w14:paraId="164D42D9" w14:textId="77777777" w:rsidR="00405A47" w:rsidRDefault="00405A47">
      <w:pPr>
        <w:rPr>
          <w:rFonts w:hint="eastAsia"/>
        </w:rPr>
      </w:pPr>
    </w:p>
    <w:p w14:paraId="7BCE4BA5" w14:textId="77777777" w:rsidR="00405A47" w:rsidRDefault="0040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0B4B0" w14:textId="2D0A3635" w:rsidR="00CB6222" w:rsidRDefault="00CB6222"/>
    <w:sectPr w:rsidR="00CB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22"/>
    <w:rsid w:val="00405A47"/>
    <w:rsid w:val="00613040"/>
    <w:rsid w:val="00C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AF230-976F-4DE4-A39E-716650E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