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79F4" w14:textId="77777777" w:rsidR="00A07FAE" w:rsidRDefault="00A07FAE">
      <w:pPr>
        <w:rPr>
          <w:rFonts w:hint="eastAsia"/>
        </w:rPr>
      </w:pPr>
      <w:r>
        <w:rPr>
          <w:rFonts w:hint="eastAsia"/>
        </w:rPr>
        <w:t>蚕的拼音和组词和部首</w:t>
      </w:r>
    </w:p>
    <w:p w14:paraId="233178A4" w14:textId="77777777" w:rsidR="00A07FAE" w:rsidRDefault="00A07FAE">
      <w:pPr>
        <w:rPr>
          <w:rFonts w:hint="eastAsia"/>
        </w:rPr>
      </w:pPr>
      <w:r>
        <w:rPr>
          <w:rFonts w:hint="eastAsia"/>
        </w:rPr>
        <w:t>蚕（cán），这个汉字承载着中国古代农业文明的记忆，是丝绸之路上最为璀璨的一颗明珠。蚕字由两个部分组成，上半部分为“天”，下半部分为“虫”，属于虫部。从造字的角度看，“天”象征着蚕吐丝作茧后化蛹升天的神秘过程，而“虫”则指明了它的生物属性。在汉语中，蚕是一个多义词，但最广泛的意义是指桑蚕，即家蚕，一种重要的经济昆虫。</w:t>
      </w:r>
    </w:p>
    <w:p w14:paraId="30FD1D77" w14:textId="77777777" w:rsidR="00A07FAE" w:rsidRDefault="00A07FAE">
      <w:pPr>
        <w:rPr>
          <w:rFonts w:hint="eastAsia"/>
        </w:rPr>
      </w:pPr>
    </w:p>
    <w:p w14:paraId="782F006B" w14:textId="77777777" w:rsidR="00A07FAE" w:rsidRDefault="00A07FAE">
      <w:pPr>
        <w:rPr>
          <w:rFonts w:hint="eastAsia"/>
        </w:rPr>
      </w:pPr>
      <w:r>
        <w:rPr>
          <w:rFonts w:hint="eastAsia"/>
        </w:rPr>
        <w:t xml:space="preserve"> </w:t>
      </w:r>
    </w:p>
    <w:p w14:paraId="54406AFE" w14:textId="77777777" w:rsidR="00A07FAE" w:rsidRDefault="00A07FAE">
      <w:pPr>
        <w:rPr>
          <w:rFonts w:hint="eastAsia"/>
        </w:rPr>
      </w:pPr>
      <w:r>
        <w:rPr>
          <w:rFonts w:hint="eastAsia"/>
        </w:rPr>
        <w:t>关于蚕的历史渊源</w:t>
      </w:r>
    </w:p>
    <w:p w14:paraId="1EFCF5B3" w14:textId="77777777" w:rsidR="00A07FAE" w:rsidRDefault="00A07FAE">
      <w:pPr>
        <w:rPr>
          <w:rFonts w:hint="eastAsia"/>
        </w:rPr>
      </w:pPr>
      <w:r>
        <w:rPr>
          <w:rFonts w:hint="eastAsia"/>
        </w:rPr>
        <w:t>蚕在中国文化中占据着特殊的地位。早在新石器时代晚期，我们的祖先就已经开始养蚕缫丝。传说黄帝的妻子嫘祖发明了养蚕取丝的技术，从而开启了中国几千年的丝绸文明。到了汉代，随着丝绸之路的开辟，中国的丝绸远销至罗马帝国，成为了东西方交流的重要纽带。蚕不仅仅是一种昆虫，它更是中华民族勤劳智慧的象征。</w:t>
      </w:r>
    </w:p>
    <w:p w14:paraId="3813A392" w14:textId="77777777" w:rsidR="00A07FAE" w:rsidRDefault="00A07FAE">
      <w:pPr>
        <w:rPr>
          <w:rFonts w:hint="eastAsia"/>
        </w:rPr>
      </w:pPr>
    </w:p>
    <w:p w14:paraId="3EA37F05" w14:textId="77777777" w:rsidR="00A07FAE" w:rsidRDefault="00A07FAE">
      <w:pPr>
        <w:rPr>
          <w:rFonts w:hint="eastAsia"/>
        </w:rPr>
      </w:pPr>
      <w:r>
        <w:rPr>
          <w:rFonts w:hint="eastAsia"/>
        </w:rPr>
        <w:t xml:space="preserve"> </w:t>
      </w:r>
    </w:p>
    <w:p w14:paraId="16505D54" w14:textId="77777777" w:rsidR="00A07FAE" w:rsidRDefault="00A07FAE">
      <w:pPr>
        <w:rPr>
          <w:rFonts w:hint="eastAsia"/>
        </w:rPr>
      </w:pPr>
      <w:r>
        <w:rPr>
          <w:rFonts w:hint="eastAsia"/>
        </w:rPr>
        <w:t>蚕的拼音及其含义</w:t>
      </w:r>
    </w:p>
    <w:p w14:paraId="739B0DAE" w14:textId="77777777" w:rsidR="00A07FAE" w:rsidRDefault="00A07FAE">
      <w:pPr>
        <w:rPr>
          <w:rFonts w:hint="eastAsia"/>
        </w:rPr>
      </w:pPr>
      <w:r>
        <w:rPr>
          <w:rFonts w:hint="eastAsia"/>
        </w:rPr>
        <w:t>蚕的拼音是“cán”。当读到这个音时，人们会联想到那些忙碌于桑叶之间的小生命。在汉语拼音体系里，“cán”这个发音不仅代表着蚕这种昆虫，还关联着许多与蚕有关的词汇。比如“蚕食”意味着像蚕吃桑叶一样逐步侵占；“蚕茧”则是指蚕吐丝结成的保护壳，里面孕育着未来的蝴蝶或蛾类。这些词汇丰富了汉语表达，也反映了古人对自然现象细致入微的观察。</w:t>
      </w:r>
    </w:p>
    <w:p w14:paraId="349C5A16" w14:textId="77777777" w:rsidR="00A07FAE" w:rsidRDefault="00A07FAE">
      <w:pPr>
        <w:rPr>
          <w:rFonts w:hint="eastAsia"/>
        </w:rPr>
      </w:pPr>
    </w:p>
    <w:p w14:paraId="34E8A427" w14:textId="77777777" w:rsidR="00A07FAE" w:rsidRDefault="00A07FAE">
      <w:pPr>
        <w:rPr>
          <w:rFonts w:hint="eastAsia"/>
        </w:rPr>
      </w:pPr>
      <w:r>
        <w:rPr>
          <w:rFonts w:hint="eastAsia"/>
        </w:rPr>
        <w:t xml:space="preserve"> </w:t>
      </w:r>
    </w:p>
    <w:p w14:paraId="21BABFA8" w14:textId="77777777" w:rsidR="00A07FAE" w:rsidRDefault="00A07FAE">
      <w:pPr>
        <w:rPr>
          <w:rFonts w:hint="eastAsia"/>
        </w:rPr>
      </w:pPr>
      <w:r>
        <w:rPr>
          <w:rFonts w:hint="eastAsia"/>
        </w:rPr>
        <w:t>蚕的组词以及它们的文化意义</w:t>
      </w:r>
    </w:p>
    <w:p w14:paraId="77630EBE" w14:textId="77777777" w:rsidR="00A07FAE" w:rsidRDefault="00A07FAE">
      <w:pPr>
        <w:rPr>
          <w:rFonts w:hint="eastAsia"/>
        </w:rPr>
      </w:pPr>
      <w:r>
        <w:rPr>
          <w:rFonts w:hint="eastAsia"/>
        </w:rPr>
        <w:t>蚕所组成的词语非常多，每一个词背后都蕴含着深厚的文化内涵。“春蚕”一词常用来比喻教师无私奉献的精神，正如春蚕吐尽最后一根丝线般不求回报。“蚕桑”指的是栽种桑树饲养家蚕的产业活动，在古代社会中占据着极为重要的地位。“蚕室”则是指专门为养蚕准备的房子，其结构设计充分考虑到了温度、湿度等影响因素，确保蚕宝宝健康成长。</w:t>
      </w:r>
    </w:p>
    <w:p w14:paraId="7049E079" w14:textId="77777777" w:rsidR="00A07FAE" w:rsidRDefault="00A07FAE">
      <w:pPr>
        <w:rPr>
          <w:rFonts w:hint="eastAsia"/>
        </w:rPr>
      </w:pPr>
    </w:p>
    <w:p w14:paraId="6842570D" w14:textId="77777777" w:rsidR="00A07FAE" w:rsidRDefault="00A07FAE">
      <w:pPr>
        <w:rPr>
          <w:rFonts w:hint="eastAsia"/>
        </w:rPr>
      </w:pPr>
      <w:r>
        <w:rPr>
          <w:rFonts w:hint="eastAsia"/>
        </w:rPr>
        <w:t xml:space="preserve"> </w:t>
      </w:r>
    </w:p>
    <w:p w14:paraId="64A5483F" w14:textId="77777777" w:rsidR="00A07FAE" w:rsidRDefault="00A07FAE">
      <w:pPr>
        <w:rPr>
          <w:rFonts w:hint="eastAsia"/>
        </w:rPr>
      </w:pPr>
      <w:r>
        <w:rPr>
          <w:rFonts w:hint="eastAsia"/>
        </w:rPr>
        <w:t>探讨蚕字的部首——虫部</w:t>
      </w:r>
    </w:p>
    <w:p w14:paraId="0CEECC7F" w14:textId="77777777" w:rsidR="00A07FAE" w:rsidRDefault="00A07FAE">
      <w:pPr>
        <w:rPr>
          <w:rFonts w:hint="eastAsia"/>
        </w:rPr>
      </w:pPr>
      <w:r>
        <w:rPr>
          <w:rFonts w:hint="eastAsia"/>
        </w:rPr>
        <w:t>提到蚕字的部首，我们不能不提及“虫”部。在《说文解字》中，“虫”作为部首之一，涵盖了众多动物类别，包括昆虫、爬行动物甚至一些神话中的生物。选择“虫”作为蚕字的部首，既体现了古人对于蚕生物学特性的认识，也表达了他们对大自然万物平等共存的理念。通过研究“虫”部下的其他汉字，我们可以发现古人对于不同种类昆虫及其它小动物的生活习性有着详尽的了解，并将这些知识融入到文字创造之中。</w:t>
      </w:r>
    </w:p>
    <w:p w14:paraId="561C95F6" w14:textId="77777777" w:rsidR="00A07FAE" w:rsidRDefault="00A07FAE">
      <w:pPr>
        <w:rPr>
          <w:rFonts w:hint="eastAsia"/>
        </w:rPr>
      </w:pPr>
    </w:p>
    <w:p w14:paraId="405E284E" w14:textId="77777777" w:rsidR="00A07FAE" w:rsidRDefault="00A07FAE">
      <w:pPr>
        <w:rPr>
          <w:rFonts w:hint="eastAsia"/>
        </w:rPr>
      </w:pPr>
      <w:r>
        <w:rPr>
          <w:rFonts w:hint="eastAsia"/>
        </w:rPr>
        <w:t xml:space="preserve"> </w:t>
      </w:r>
    </w:p>
    <w:p w14:paraId="7A2BF9D5" w14:textId="77777777" w:rsidR="00A07FAE" w:rsidRDefault="00A07FAE">
      <w:pPr>
        <w:rPr>
          <w:rFonts w:hint="eastAsia"/>
        </w:rPr>
      </w:pPr>
      <w:r>
        <w:rPr>
          <w:rFonts w:hint="eastAsia"/>
        </w:rPr>
        <w:t>总结：蚕在中华文化中的独特地位</w:t>
      </w:r>
    </w:p>
    <w:p w14:paraId="41142B89" w14:textId="77777777" w:rsidR="00A07FAE" w:rsidRDefault="00A07FAE">
      <w:pPr>
        <w:rPr>
          <w:rFonts w:hint="eastAsia"/>
        </w:rPr>
      </w:pPr>
      <w:r>
        <w:rPr>
          <w:rFonts w:hint="eastAsia"/>
        </w:rPr>
        <w:t>蚕不仅仅是一种小小的昆虫，它是中国传统文化不可或缺的一部分。从古至今，蚕一直扮演着连接人类与自然的角色，见证了无数个春夏秋冬的变化。蚕字的拼音、组词以及部首，无一不体现出了中国古代人民对于这一小小生命的尊重与热爱。今天，当我们谈论起蚕的时候，不仅仅是讲述一个简单的汉字故事，更是在传承一份珍贵的文化遗产。</w:t>
      </w:r>
    </w:p>
    <w:p w14:paraId="7A4B08D8" w14:textId="77777777" w:rsidR="00A07FAE" w:rsidRDefault="00A07FAE">
      <w:pPr>
        <w:rPr>
          <w:rFonts w:hint="eastAsia"/>
        </w:rPr>
      </w:pPr>
    </w:p>
    <w:p w14:paraId="168F9B72" w14:textId="77777777" w:rsidR="00A07FAE" w:rsidRDefault="00A07FAE">
      <w:pPr>
        <w:rPr>
          <w:rFonts w:hint="eastAsia"/>
        </w:rPr>
      </w:pPr>
      <w:r>
        <w:rPr>
          <w:rFonts w:hint="eastAsia"/>
        </w:rPr>
        <w:t>本文是由懂得生活网（dongdeshenghuo.com）为大家创作</w:t>
      </w:r>
    </w:p>
    <w:p w14:paraId="34022DB9" w14:textId="2B9F3A62" w:rsidR="007111FF" w:rsidRDefault="007111FF"/>
    <w:sectPr w:rsidR="00711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FF"/>
    <w:rsid w:val="00613040"/>
    <w:rsid w:val="007111FF"/>
    <w:rsid w:val="00A0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21913-29CD-4712-BF04-F048A2DA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1FF"/>
    <w:rPr>
      <w:rFonts w:cstheme="majorBidi"/>
      <w:color w:val="2F5496" w:themeColor="accent1" w:themeShade="BF"/>
      <w:sz w:val="28"/>
      <w:szCs w:val="28"/>
    </w:rPr>
  </w:style>
  <w:style w:type="character" w:customStyle="1" w:styleId="50">
    <w:name w:val="标题 5 字符"/>
    <w:basedOn w:val="a0"/>
    <w:link w:val="5"/>
    <w:uiPriority w:val="9"/>
    <w:semiHidden/>
    <w:rsid w:val="007111FF"/>
    <w:rPr>
      <w:rFonts w:cstheme="majorBidi"/>
      <w:color w:val="2F5496" w:themeColor="accent1" w:themeShade="BF"/>
      <w:sz w:val="24"/>
    </w:rPr>
  </w:style>
  <w:style w:type="character" w:customStyle="1" w:styleId="60">
    <w:name w:val="标题 6 字符"/>
    <w:basedOn w:val="a0"/>
    <w:link w:val="6"/>
    <w:uiPriority w:val="9"/>
    <w:semiHidden/>
    <w:rsid w:val="007111FF"/>
    <w:rPr>
      <w:rFonts w:cstheme="majorBidi"/>
      <w:b/>
      <w:bCs/>
      <w:color w:val="2F5496" w:themeColor="accent1" w:themeShade="BF"/>
    </w:rPr>
  </w:style>
  <w:style w:type="character" w:customStyle="1" w:styleId="70">
    <w:name w:val="标题 7 字符"/>
    <w:basedOn w:val="a0"/>
    <w:link w:val="7"/>
    <w:uiPriority w:val="9"/>
    <w:semiHidden/>
    <w:rsid w:val="007111FF"/>
    <w:rPr>
      <w:rFonts w:cstheme="majorBidi"/>
      <w:b/>
      <w:bCs/>
      <w:color w:val="595959" w:themeColor="text1" w:themeTint="A6"/>
    </w:rPr>
  </w:style>
  <w:style w:type="character" w:customStyle="1" w:styleId="80">
    <w:name w:val="标题 8 字符"/>
    <w:basedOn w:val="a0"/>
    <w:link w:val="8"/>
    <w:uiPriority w:val="9"/>
    <w:semiHidden/>
    <w:rsid w:val="007111FF"/>
    <w:rPr>
      <w:rFonts w:cstheme="majorBidi"/>
      <w:color w:val="595959" w:themeColor="text1" w:themeTint="A6"/>
    </w:rPr>
  </w:style>
  <w:style w:type="character" w:customStyle="1" w:styleId="90">
    <w:name w:val="标题 9 字符"/>
    <w:basedOn w:val="a0"/>
    <w:link w:val="9"/>
    <w:uiPriority w:val="9"/>
    <w:semiHidden/>
    <w:rsid w:val="007111FF"/>
    <w:rPr>
      <w:rFonts w:eastAsiaTheme="majorEastAsia" w:cstheme="majorBidi"/>
      <w:color w:val="595959" w:themeColor="text1" w:themeTint="A6"/>
    </w:rPr>
  </w:style>
  <w:style w:type="paragraph" w:styleId="a3">
    <w:name w:val="Title"/>
    <w:basedOn w:val="a"/>
    <w:next w:val="a"/>
    <w:link w:val="a4"/>
    <w:uiPriority w:val="10"/>
    <w:qFormat/>
    <w:rsid w:val="00711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1FF"/>
    <w:pPr>
      <w:spacing w:before="160"/>
      <w:jc w:val="center"/>
    </w:pPr>
    <w:rPr>
      <w:i/>
      <w:iCs/>
      <w:color w:val="404040" w:themeColor="text1" w:themeTint="BF"/>
    </w:rPr>
  </w:style>
  <w:style w:type="character" w:customStyle="1" w:styleId="a8">
    <w:name w:val="引用 字符"/>
    <w:basedOn w:val="a0"/>
    <w:link w:val="a7"/>
    <w:uiPriority w:val="29"/>
    <w:rsid w:val="007111FF"/>
    <w:rPr>
      <w:i/>
      <w:iCs/>
      <w:color w:val="404040" w:themeColor="text1" w:themeTint="BF"/>
    </w:rPr>
  </w:style>
  <w:style w:type="paragraph" w:styleId="a9">
    <w:name w:val="List Paragraph"/>
    <w:basedOn w:val="a"/>
    <w:uiPriority w:val="34"/>
    <w:qFormat/>
    <w:rsid w:val="007111FF"/>
    <w:pPr>
      <w:ind w:left="720"/>
      <w:contextualSpacing/>
    </w:pPr>
  </w:style>
  <w:style w:type="character" w:styleId="aa">
    <w:name w:val="Intense Emphasis"/>
    <w:basedOn w:val="a0"/>
    <w:uiPriority w:val="21"/>
    <w:qFormat/>
    <w:rsid w:val="007111FF"/>
    <w:rPr>
      <w:i/>
      <w:iCs/>
      <w:color w:val="2F5496" w:themeColor="accent1" w:themeShade="BF"/>
    </w:rPr>
  </w:style>
  <w:style w:type="paragraph" w:styleId="ab">
    <w:name w:val="Intense Quote"/>
    <w:basedOn w:val="a"/>
    <w:next w:val="a"/>
    <w:link w:val="ac"/>
    <w:uiPriority w:val="30"/>
    <w:qFormat/>
    <w:rsid w:val="00711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1FF"/>
    <w:rPr>
      <w:i/>
      <w:iCs/>
      <w:color w:val="2F5496" w:themeColor="accent1" w:themeShade="BF"/>
    </w:rPr>
  </w:style>
  <w:style w:type="character" w:styleId="ad">
    <w:name w:val="Intense Reference"/>
    <w:basedOn w:val="a0"/>
    <w:uiPriority w:val="32"/>
    <w:qFormat/>
    <w:rsid w:val="00711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