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5024" w14:textId="77777777" w:rsidR="00995DF7" w:rsidRDefault="00995DF7">
      <w:pPr>
        <w:rPr>
          <w:rFonts w:hint="eastAsia"/>
        </w:rPr>
      </w:pPr>
    </w:p>
    <w:p w14:paraId="21EC22ED" w14:textId="77777777" w:rsidR="00995DF7" w:rsidRDefault="00995DF7">
      <w:pPr>
        <w:rPr>
          <w:rFonts w:hint="eastAsia"/>
        </w:rPr>
      </w:pPr>
      <w:r>
        <w:rPr>
          <w:rFonts w:hint="eastAsia"/>
        </w:rPr>
        <w:t>蚕的拼音</w:t>
      </w:r>
    </w:p>
    <w:p w14:paraId="7A87F81B" w14:textId="77777777" w:rsidR="00995DF7" w:rsidRDefault="00995DF7">
      <w:pPr>
        <w:rPr>
          <w:rFonts w:hint="eastAsia"/>
        </w:rPr>
      </w:pPr>
      <w:r>
        <w:rPr>
          <w:rFonts w:hint="eastAsia"/>
        </w:rPr>
        <w:t>蚕，在汉语中的拼音为"cán"，是丝绸生产的重要昆虫。从古代开始，蚕就与中国的历史和文化紧密相连，成为了中华文化中不可或缺的一部分。作为丝织业的基础，蚕桑产业在中国经济中占据着重要地位。</w:t>
      </w:r>
    </w:p>
    <w:p w14:paraId="135F8130" w14:textId="77777777" w:rsidR="00995DF7" w:rsidRDefault="00995DF7">
      <w:pPr>
        <w:rPr>
          <w:rFonts w:hint="eastAsia"/>
        </w:rPr>
      </w:pPr>
    </w:p>
    <w:p w14:paraId="606BF249" w14:textId="77777777" w:rsidR="00995DF7" w:rsidRDefault="0099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6CC57" w14:textId="77777777" w:rsidR="00995DF7" w:rsidRDefault="00995DF7">
      <w:pPr>
        <w:rPr>
          <w:rFonts w:hint="eastAsia"/>
        </w:rPr>
      </w:pPr>
      <w:r>
        <w:rPr>
          <w:rFonts w:hint="eastAsia"/>
        </w:rPr>
        <w:t>养蚕的历史</w:t>
      </w:r>
    </w:p>
    <w:p w14:paraId="52480EF2" w14:textId="77777777" w:rsidR="00995DF7" w:rsidRDefault="00995DF7">
      <w:pPr>
        <w:rPr>
          <w:rFonts w:hint="eastAsia"/>
        </w:rPr>
      </w:pPr>
      <w:r>
        <w:rPr>
          <w:rFonts w:hint="eastAsia"/>
        </w:rPr>
        <w:t>养蚕缫丝的历史可以追溯到公元前3000多年的中国新石器时代晚期。传说中，嫘祖是黄帝的妻子，她发现了蚕能够吐丝并将其用于纺织的方法，从而开启了中国的丝绸文明。随着时间的发展，蚕桑养殖技术不断进步，逐渐形成了完整的产业链条，对后世产生了深远影响。</w:t>
      </w:r>
    </w:p>
    <w:p w14:paraId="09293765" w14:textId="77777777" w:rsidR="00995DF7" w:rsidRDefault="00995DF7">
      <w:pPr>
        <w:rPr>
          <w:rFonts w:hint="eastAsia"/>
        </w:rPr>
      </w:pPr>
    </w:p>
    <w:p w14:paraId="3F8BFD8B" w14:textId="77777777" w:rsidR="00995DF7" w:rsidRDefault="0099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B56D7" w14:textId="77777777" w:rsidR="00995DF7" w:rsidRDefault="00995DF7">
      <w:pPr>
        <w:rPr>
          <w:rFonts w:hint="eastAsia"/>
        </w:rPr>
      </w:pPr>
      <w:r>
        <w:rPr>
          <w:rFonts w:hint="eastAsia"/>
        </w:rPr>
        <w:t>蚕的生活习性</w:t>
      </w:r>
    </w:p>
    <w:p w14:paraId="1549859B" w14:textId="77777777" w:rsidR="00995DF7" w:rsidRDefault="00995DF7">
      <w:pPr>
        <w:rPr>
          <w:rFonts w:hint="eastAsia"/>
        </w:rPr>
      </w:pPr>
      <w:r>
        <w:rPr>
          <w:rFonts w:hint="eastAsia"/>
        </w:rPr>
        <w:t>蚕是一种完全变态的昆虫，其生命周期包括卵、幼虫（即我们常说的蚕）、蛹和成虫四个阶段。蚕以桑叶为食，尤其偏好嫩绿的新鲜叶片。在适宜的环境下，蚕能迅速生长，并在经过四次蜕皮后进入蛹期。蚕蛾破茧而出，完成整个生命历程。</w:t>
      </w:r>
    </w:p>
    <w:p w14:paraId="0686E8BA" w14:textId="77777777" w:rsidR="00995DF7" w:rsidRDefault="00995DF7">
      <w:pPr>
        <w:rPr>
          <w:rFonts w:hint="eastAsia"/>
        </w:rPr>
      </w:pPr>
    </w:p>
    <w:p w14:paraId="520B536D" w14:textId="77777777" w:rsidR="00995DF7" w:rsidRDefault="0099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EF671" w14:textId="77777777" w:rsidR="00995DF7" w:rsidRDefault="00995DF7">
      <w:pPr>
        <w:rPr>
          <w:rFonts w:hint="eastAsia"/>
        </w:rPr>
      </w:pPr>
      <w:r>
        <w:rPr>
          <w:rFonts w:hint="eastAsia"/>
        </w:rPr>
        <w:t>蚕与丝绸的关系</w:t>
      </w:r>
    </w:p>
    <w:p w14:paraId="7AEA9802" w14:textId="77777777" w:rsidR="00995DF7" w:rsidRDefault="00995DF7">
      <w:pPr>
        <w:rPr>
          <w:rFonts w:hint="eastAsia"/>
        </w:rPr>
      </w:pPr>
      <w:r>
        <w:rPr>
          <w:rFonts w:hint="eastAsia"/>
        </w:rPr>
        <w:t>蚕之所以被人类高度重视，主要是因为它能吐出可用于纺织的丝。蚕丝具有光泽好、强度高、柔软轻盈等优点，是制作高级纺织品的理想材料。通过精细的缫丝工艺，人们可以从蚕茧中抽取连续的长丝线，进而织造出精美的丝绸面料。丝绸不仅是中国古代重要的出口商品之一，也是连接东西方文化交流的重要纽带——丝绸之路的象征。</w:t>
      </w:r>
    </w:p>
    <w:p w14:paraId="030A238E" w14:textId="77777777" w:rsidR="00995DF7" w:rsidRDefault="00995DF7">
      <w:pPr>
        <w:rPr>
          <w:rFonts w:hint="eastAsia"/>
        </w:rPr>
      </w:pPr>
    </w:p>
    <w:p w14:paraId="02ADF46F" w14:textId="77777777" w:rsidR="00995DF7" w:rsidRDefault="0099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9EE97" w14:textId="77777777" w:rsidR="00995DF7" w:rsidRDefault="00995DF7">
      <w:pPr>
        <w:rPr>
          <w:rFonts w:hint="eastAsia"/>
        </w:rPr>
      </w:pPr>
      <w:r>
        <w:rPr>
          <w:rFonts w:hint="eastAsia"/>
        </w:rPr>
        <w:t>现代蚕桑业的发展</w:t>
      </w:r>
    </w:p>
    <w:p w14:paraId="7389D6DA" w14:textId="77777777" w:rsidR="00995DF7" w:rsidRDefault="00995DF7">
      <w:pPr>
        <w:rPr>
          <w:rFonts w:hint="eastAsia"/>
        </w:rPr>
      </w:pPr>
      <w:r>
        <w:rPr>
          <w:rFonts w:hint="eastAsia"/>
        </w:rPr>
        <w:t>随着科技的进步，现代蚕桑业已经实现了规模化、机械化生产，极大地提高了生产效率和产品质量。科学家们还在不断探索提高蚕丝产量和质量的方法，比如通过基因工程技术改良蚕种，以及研究新型饲料来替代传统的桑叶喂养方式。蚕丝的应用领域也在不断扩大，除了传统的纺织行业外，还涉及到医药、化妆品等多个领域。</w:t>
      </w:r>
    </w:p>
    <w:p w14:paraId="65BF7473" w14:textId="77777777" w:rsidR="00995DF7" w:rsidRDefault="00995DF7">
      <w:pPr>
        <w:rPr>
          <w:rFonts w:hint="eastAsia"/>
        </w:rPr>
      </w:pPr>
    </w:p>
    <w:p w14:paraId="34E10BAA" w14:textId="77777777" w:rsidR="00995DF7" w:rsidRDefault="0099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E08BE" w14:textId="77777777" w:rsidR="00995DF7" w:rsidRDefault="00995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DD60D" w14:textId="388952E6" w:rsidR="006B085A" w:rsidRDefault="006B085A"/>
    <w:sectPr w:rsidR="006B0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5A"/>
    <w:rsid w:val="00613040"/>
    <w:rsid w:val="006B085A"/>
    <w:rsid w:val="0099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6F6D2-E9FB-42C1-8B46-3F0DB7BA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