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62B5" w14:textId="77777777" w:rsidR="00A239B4" w:rsidRDefault="00A239B4">
      <w:pPr>
        <w:rPr>
          <w:rFonts w:hint="eastAsia"/>
        </w:rPr>
      </w:pPr>
      <w:r>
        <w:rPr>
          <w:rFonts w:hint="eastAsia"/>
        </w:rPr>
        <w:t>藏的拼音和组词怎么写</w:t>
      </w:r>
    </w:p>
    <w:p w14:paraId="54A26CC0" w14:textId="77777777" w:rsidR="00A239B4" w:rsidRDefault="00A239B4">
      <w:pPr>
        <w:rPr>
          <w:rFonts w:hint="eastAsia"/>
        </w:rPr>
      </w:pPr>
      <w:r>
        <w:rPr>
          <w:rFonts w:hint="eastAsia"/>
        </w:rPr>
        <w:t>“藏”字是一个多音字，在汉语中有着不同的读音和意义，这取决于它在句子中的使用方式。根据《现代汉语规范词典》，“藏”主要有两种发音：cáng 和 zàng。接下来我们将分别探讨这两种发音及其相应的组词。</w:t>
      </w:r>
    </w:p>
    <w:p w14:paraId="18A33B95" w14:textId="77777777" w:rsidR="00A239B4" w:rsidRDefault="00A239B4">
      <w:pPr>
        <w:rPr>
          <w:rFonts w:hint="eastAsia"/>
        </w:rPr>
      </w:pPr>
    </w:p>
    <w:p w14:paraId="09E4E6E1" w14:textId="77777777" w:rsidR="00A239B4" w:rsidRDefault="00A2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6297F" w14:textId="77777777" w:rsidR="00A239B4" w:rsidRDefault="00A239B4">
      <w:pPr>
        <w:rPr>
          <w:rFonts w:hint="eastAsia"/>
        </w:rPr>
      </w:pPr>
      <w:r>
        <w:rPr>
          <w:rFonts w:hint="eastAsia"/>
        </w:rPr>
        <w:t>cáng 的用法与组词</w:t>
      </w:r>
    </w:p>
    <w:p w14:paraId="2E7E9117" w14:textId="77777777" w:rsidR="00A239B4" w:rsidRDefault="00A239B4">
      <w:pPr>
        <w:rPr>
          <w:rFonts w:hint="eastAsia"/>
        </w:rPr>
      </w:pPr>
      <w:r>
        <w:rPr>
          <w:rFonts w:hint="eastAsia"/>
        </w:rPr>
        <w:t>当“藏”读作 cáng 时，它通常表示隐藏、储藏或秘密地放置某物的意思。例如，“藏书”指的是个人收藏的书籍；“藏匿”则是指将人或物品隐秘起来，不让他人发现。还有“藏龙卧虎”，这是一个成语，用来形容地方虽小但可能藏有非凡的人才或事物。其他常见的组词还包括“藏身之处”，意为躲避的地方；“藏头诗”，一种特殊形式的诗歌，其中每句的第一个字组成一个完整的信息。</w:t>
      </w:r>
    </w:p>
    <w:p w14:paraId="7BD1AF0D" w14:textId="77777777" w:rsidR="00A239B4" w:rsidRDefault="00A239B4">
      <w:pPr>
        <w:rPr>
          <w:rFonts w:hint="eastAsia"/>
        </w:rPr>
      </w:pPr>
    </w:p>
    <w:p w14:paraId="3B5A69B5" w14:textId="77777777" w:rsidR="00A239B4" w:rsidRDefault="00A2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D8E78" w14:textId="77777777" w:rsidR="00A239B4" w:rsidRDefault="00A239B4">
      <w:pPr>
        <w:rPr>
          <w:rFonts w:hint="eastAsia"/>
        </w:rPr>
      </w:pPr>
      <w:r>
        <w:rPr>
          <w:rFonts w:hint="eastAsia"/>
        </w:rPr>
        <w:t>zàng 的用法与组词</w:t>
      </w:r>
    </w:p>
    <w:p w14:paraId="09265E53" w14:textId="77777777" w:rsidR="00A239B4" w:rsidRDefault="00A239B4">
      <w:pPr>
        <w:rPr>
          <w:rFonts w:hint="eastAsia"/>
        </w:rPr>
      </w:pPr>
      <w:r>
        <w:rPr>
          <w:rFonts w:hint="eastAsia"/>
        </w:rPr>
        <w:t>而当“藏”读作 zàng 时，则更多地关联到地理或文化方面，特别是与西藏自治区有关的内容。比如，“藏族”是指中国的一个少数民族，主要居住在中国西南部的青藏高原地区。“藏语”是藏族人民使用的语言；“藏传佛教”则是指流传于藏区以及周边地区的佛教分支。“藏医”代表了藏族传统的医学体系，它有着悠久的历史和独特的治疗方法。</w:t>
      </w:r>
    </w:p>
    <w:p w14:paraId="52D918D7" w14:textId="77777777" w:rsidR="00A239B4" w:rsidRDefault="00A239B4">
      <w:pPr>
        <w:rPr>
          <w:rFonts w:hint="eastAsia"/>
        </w:rPr>
      </w:pPr>
    </w:p>
    <w:p w14:paraId="6878611B" w14:textId="77777777" w:rsidR="00A239B4" w:rsidRDefault="00A2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AD525" w14:textId="77777777" w:rsidR="00A239B4" w:rsidRDefault="00A239B4">
      <w:pPr>
        <w:rPr>
          <w:rFonts w:hint="eastAsia"/>
        </w:rPr>
      </w:pPr>
      <w:r>
        <w:rPr>
          <w:rFonts w:hint="eastAsia"/>
        </w:rPr>
        <w:t>藏字在日常生活中的应用</w:t>
      </w:r>
    </w:p>
    <w:p w14:paraId="00E4EA76" w14:textId="77777777" w:rsidR="00A239B4" w:rsidRDefault="00A239B4">
      <w:pPr>
        <w:rPr>
          <w:rFonts w:hint="eastAsia"/>
        </w:rPr>
      </w:pPr>
      <w:r>
        <w:rPr>
          <w:rFonts w:hint="eastAsia"/>
        </w:rPr>
        <w:t>在日常生活中，“藏”这个字也频繁出现在各种语境下。人们可能会说“把东西藏好”，意思是妥善保管重要物品；或是“心里藏着事”，表达一个人内心有所顾虑或烦恼。在文学作品里，“藏”往往被赋予更加深刻的意义，如“宝藏”不仅指物质上的财富，也可以象征精神上的宝贵资源。</w:t>
      </w:r>
    </w:p>
    <w:p w14:paraId="41C01A8E" w14:textId="77777777" w:rsidR="00A239B4" w:rsidRDefault="00A239B4">
      <w:pPr>
        <w:rPr>
          <w:rFonts w:hint="eastAsia"/>
        </w:rPr>
      </w:pPr>
    </w:p>
    <w:p w14:paraId="628ED5D3" w14:textId="77777777" w:rsidR="00A239B4" w:rsidRDefault="00A2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E920E" w14:textId="77777777" w:rsidR="00A239B4" w:rsidRDefault="00A239B4">
      <w:pPr>
        <w:rPr>
          <w:rFonts w:hint="eastAsia"/>
        </w:rPr>
      </w:pPr>
      <w:r>
        <w:rPr>
          <w:rFonts w:hint="eastAsia"/>
        </w:rPr>
        <w:t>最后的总结</w:t>
      </w:r>
    </w:p>
    <w:p w14:paraId="2669DEAB" w14:textId="77777777" w:rsidR="00A239B4" w:rsidRDefault="00A239B4">
      <w:pPr>
        <w:rPr>
          <w:rFonts w:hint="eastAsia"/>
        </w:rPr>
      </w:pPr>
      <w:r>
        <w:rPr>
          <w:rFonts w:hint="eastAsia"/>
        </w:rPr>
        <w:t>“藏”字无论是读作 cáng 还是 zàng 都承载着丰富的含义，并且能够组合成许多有意义的词汇。通过了解这些信息，我们可以更好地掌握汉字的魅力所在，同时也加深对中国文化的理解。无论是在书面交流还是口语对话中，“藏”都是一个非常实用且富有内涵的汉字。</w:t>
      </w:r>
    </w:p>
    <w:p w14:paraId="1EC2D919" w14:textId="77777777" w:rsidR="00A239B4" w:rsidRDefault="00A239B4">
      <w:pPr>
        <w:rPr>
          <w:rFonts w:hint="eastAsia"/>
        </w:rPr>
      </w:pPr>
    </w:p>
    <w:p w14:paraId="70DC4F18" w14:textId="77777777" w:rsidR="00A239B4" w:rsidRDefault="00A23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D13F3" w14:textId="4BB16E2B" w:rsidR="00CD5FD1" w:rsidRDefault="00CD5FD1"/>
    <w:sectPr w:rsidR="00CD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D1"/>
    <w:rsid w:val="00613040"/>
    <w:rsid w:val="00A239B4"/>
    <w:rsid w:val="00C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77E78-2995-45D9-92F4-E37532FE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