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F5DB" w14:textId="77777777" w:rsidR="00D34DFB" w:rsidRDefault="00D34DFB">
      <w:pPr>
        <w:rPr>
          <w:rFonts w:hint="eastAsia"/>
        </w:rPr>
      </w:pPr>
      <w:r>
        <w:rPr>
          <w:rFonts w:hint="eastAsia"/>
        </w:rPr>
        <w:t>蔽的部首和组词和的拼音</w:t>
      </w:r>
    </w:p>
    <w:p w14:paraId="2E51E579" w14:textId="77777777" w:rsidR="00D34DFB" w:rsidRDefault="00D34DFB">
      <w:pPr>
        <w:rPr>
          <w:rFonts w:hint="eastAsia"/>
        </w:rPr>
      </w:pPr>
      <w:r>
        <w:rPr>
          <w:rFonts w:hint="eastAsia"/>
        </w:rPr>
        <w:t>在汉语中，“蔽”字属于“艹”（草字头）部，其部首象征着植物或与植物相关的物品。这个部首是汉字构造的重要部分，它不仅代表了自然界的草木，也常常暗示着与这些元素有关的意义或属性。“蔽”的拼音为 bì，表示遮挡、隐藏或掩盖的意思，比如屏障、隐蔽等。</w:t>
      </w:r>
    </w:p>
    <w:p w14:paraId="39A5927A" w14:textId="77777777" w:rsidR="00D34DFB" w:rsidRDefault="00D34DFB">
      <w:pPr>
        <w:rPr>
          <w:rFonts w:hint="eastAsia"/>
        </w:rPr>
      </w:pPr>
    </w:p>
    <w:p w14:paraId="02C7AC1B" w14:textId="77777777" w:rsidR="00D34DFB" w:rsidRDefault="00D34DFB">
      <w:pPr>
        <w:rPr>
          <w:rFonts w:hint="eastAsia"/>
        </w:rPr>
      </w:pPr>
      <w:r>
        <w:rPr>
          <w:rFonts w:hint="eastAsia"/>
        </w:rPr>
        <w:t xml:space="preserve"> </w:t>
      </w:r>
    </w:p>
    <w:p w14:paraId="5715CA8A" w14:textId="77777777" w:rsidR="00D34DFB" w:rsidRDefault="00D34DFB">
      <w:pPr>
        <w:rPr>
          <w:rFonts w:hint="eastAsia"/>
        </w:rPr>
      </w:pPr>
      <w:r>
        <w:rPr>
          <w:rFonts w:hint="eastAsia"/>
        </w:rPr>
        <w:t>关于“蔽”的更多了解</w:t>
      </w:r>
    </w:p>
    <w:p w14:paraId="240D2C7C" w14:textId="77777777" w:rsidR="00D34DFB" w:rsidRDefault="00D34DFB">
      <w:pPr>
        <w:rPr>
          <w:rFonts w:hint="eastAsia"/>
        </w:rPr>
      </w:pPr>
      <w:r>
        <w:rPr>
          <w:rFonts w:hint="eastAsia"/>
        </w:rPr>
        <w:t>深入探讨“蔽”字，我们可以发现它不仅仅是一个简单的象形文字，而是融合了古代中国人对自然和社会生活的深刻理解。在古代文献中，“蔽”字经常用来描述用草或其他材料制成的遮阳篷、帐篷或任何可以提供保护和隐私的空间。“蔽”还用于比喻性的表达，例如当人们谈论被蒙蔽的眼睛或心灵时，指的是受到误导或者缺乏清晰的认识。</w:t>
      </w:r>
    </w:p>
    <w:p w14:paraId="7688B445" w14:textId="77777777" w:rsidR="00D34DFB" w:rsidRDefault="00D34DFB">
      <w:pPr>
        <w:rPr>
          <w:rFonts w:hint="eastAsia"/>
        </w:rPr>
      </w:pPr>
    </w:p>
    <w:p w14:paraId="335BFBC0" w14:textId="77777777" w:rsidR="00D34DFB" w:rsidRDefault="00D34DFB">
      <w:pPr>
        <w:rPr>
          <w:rFonts w:hint="eastAsia"/>
        </w:rPr>
      </w:pPr>
      <w:r>
        <w:rPr>
          <w:rFonts w:hint="eastAsia"/>
        </w:rPr>
        <w:t xml:space="preserve"> </w:t>
      </w:r>
    </w:p>
    <w:p w14:paraId="237AF589" w14:textId="77777777" w:rsidR="00D34DFB" w:rsidRDefault="00D34DFB">
      <w:pPr>
        <w:rPr>
          <w:rFonts w:hint="eastAsia"/>
        </w:rPr>
      </w:pPr>
      <w:r>
        <w:rPr>
          <w:rFonts w:hint="eastAsia"/>
        </w:rPr>
        <w:t>与“蔽”有关的词汇和短语</w:t>
      </w:r>
    </w:p>
    <w:p w14:paraId="7F48C858" w14:textId="77777777" w:rsidR="00D34DFB" w:rsidRDefault="00D34DFB">
      <w:pPr>
        <w:rPr>
          <w:rFonts w:hint="eastAsia"/>
        </w:rPr>
      </w:pPr>
      <w:r>
        <w:rPr>
          <w:rFonts w:hint="eastAsia"/>
        </w:rPr>
        <w:t>由“蔽”组成的词语丰富多样，反映了这个字在日常生活及文学作品中的广泛应用。一些常见的组合包括：隐蔽（yǐn bì），意味着藏匿或使不明显；屏蔽（píng bì），指阻挡电磁波或其他射线的装置；以及弊病（bì bìng），指的是缺点或故障。还有如避风港（bì fēng gǎng），虽然这里“避”不是“蔽”，但两者发音相近，都表达了躲避的概念，意为一个安全的地方，在那里可以免受外界风雨的侵袭。</w:t>
      </w:r>
    </w:p>
    <w:p w14:paraId="380E5DFB" w14:textId="77777777" w:rsidR="00D34DFB" w:rsidRDefault="00D34DFB">
      <w:pPr>
        <w:rPr>
          <w:rFonts w:hint="eastAsia"/>
        </w:rPr>
      </w:pPr>
    </w:p>
    <w:p w14:paraId="7831380D" w14:textId="77777777" w:rsidR="00D34DFB" w:rsidRDefault="00D34DFB">
      <w:pPr>
        <w:rPr>
          <w:rFonts w:hint="eastAsia"/>
        </w:rPr>
      </w:pPr>
      <w:r>
        <w:rPr>
          <w:rFonts w:hint="eastAsia"/>
        </w:rPr>
        <w:t xml:space="preserve"> </w:t>
      </w:r>
    </w:p>
    <w:p w14:paraId="2303293B" w14:textId="77777777" w:rsidR="00D34DFB" w:rsidRDefault="00D34DFB">
      <w:pPr>
        <w:rPr>
          <w:rFonts w:hint="eastAsia"/>
        </w:rPr>
      </w:pPr>
      <w:r>
        <w:rPr>
          <w:rFonts w:hint="eastAsia"/>
        </w:rPr>
        <w:t>“蔽”的拼音及其变调</w:t>
      </w:r>
    </w:p>
    <w:p w14:paraId="11108EDC" w14:textId="77777777" w:rsidR="00D34DFB" w:rsidRDefault="00D34DFB">
      <w:pPr>
        <w:rPr>
          <w:rFonts w:hint="eastAsia"/>
        </w:rPr>
      </w:pPr>
      <w:r>
        <w:rPr>
          <w:rFonts w:hint="eastAsia"/>
        </w:rPr>
        <w:t>对于学习汉语的人来说，掌握正确的拼音读音至关重要。正如我们所提到的，“蔽”的标准拼音是 bì，属第四声，表示下降然后上升的声音模式。在不同的语境下，同一个汉字可能会因为语气的变化而产生细微的情感差异，但“蔽”的基本含义保持不变。在快速讲话或是某些方言环境中，人们可能会省略掉声调符号，但这并不影响对这个词的理解。</w:t>
      </w:r>
    </w:p>
    <w:p w14:paraId="5310160B" w14:textId="77777777" w:rsidR="00D34DFB" w:rsidRDefault="00D34DFB">
      <w:pPr>
        <w:rPr>
          <w:rFonts w:hint="eastAsia"/>
        </w:rPr>
      </w:pPr>
    </w:p>
    <w:p w14:paraId="1B91453B" w14:textId="77777777" w:rsidR="00D34DFB" w:rsidRDefault="00D34DFB">
      <w:pPr>
        <w:rPr>
          <w:rFonts w:hint="eastAsia"/>
        </w:rPr>
      </w:pPr>
      <w:r>
        <w:rPr>
          <w:rFonts w:hint="eastAsia"/>
        </w:rPr>
        <w:t xml:space="preserve"> </w:t>
      </w:r>
    </w:p>
    <w:p w14:paraId="0705CE39" w14:textId="77777777" w:rsidR="00D34DFB" w:rsidRDefault="00D34DFB">
      <w:pPr>
        <w:rPr>
          <w:rFonts w:hint="eastAsia"/>
        </w:rPr>
      </w:pPr>
      <w:r>
        <w:rPr>
          <w:rFonts w:hint="eastAsia"/>
        </w:rPr>
        <w:t>最后的总结</w:t>
      </w:r>
    </w:p>
    <w:p w14:paraId="7EF4A0F1" w14:textId="77777777" w:rsidR="00D34DFB" w:rsidRDefault="00D34DFB">
      <w:pPr>
        <w:rPr>
          <w:rFonts w:hint="eastAsia"/>
        </w:rPr>
      </w:pPr>
      <w:r>
        <w:rPr>
          <w:rFonts w:hint="eastAsia"/>
        </w:rPr>
        <w:t>“蔽”作为一个具有深厚文化背景的汉字，通过其独特的部首、丰富的词汇搭配以及准确的拼音发音，体现了汉语语言的魅力和复杂性。无论是作为书面语还是口语交流的一部分，“蔽”字都在不断地传递着古人智慧的也为现代人提供了表达新思想的工具。通过对这样一个简单而又充满故事的汉字的学习，我们可以更深入地理解中国文化和历史。</w:t>
      </w:r>
    </w:p>
    <w:p w14:paraId="6D4A74D3" w14:textId="77777777" w:rsidR="00D34DFB" w:rsidRDefault="00D34DFB">
      <w:pPr>
        <w:rPr>
          <w:rFonts w:hint="eastAsia"/>
        </w:rPr>
      </w:pPr>
    </w:p>
    <w:p w14:paraId="6B9FCC82" w14:textId="77777777" w:rsidR="00D34DFB" w:rsidRDefault="00D34DFB">
      <w:pPr>
        <w:rPr>
          <w:rFonts w:hint="eastAsia"/>
        </w:rPr>
      </w:pPr>
      <w:r>
        <w:rPr>
          <w:rFonts w:hint="eastAsia"/>
        </w:rPr>
        <w:t>本文是由懂得生活网（dongdeshenghuo.com）为大家创作</w:t>
      </w:r>
    </w:p>
    <w:p w14:paraId="1E2FBF87" w14:textId="5C70BA16" w:rsidR="00644B43" w:rsidRDefault="00644B43"/>
    <w:sectPr w:rsidR="00644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43"/>
    <w:rsid w:val="00613040"/>
    <w:rsid w:val="00644B43"/>
    <w:rsid w:val="00D34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1D92F1-ACB1-4554-A2F0-661CFC40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B43"/>
    <w:rPr>
      <w:rFonts w:cstheme="majorBidi"/>
      <w:color w:val="2F5496" w:themeColor="accent1" w:themeShade="BF"/>
      <w:sz w:val="28"/>
      <w:szCs w:val="28"/>
    </w:rPr>
  </w:style>
  <w:style w:type="character" w:customStyle="1" w:styleId="50">
    <w:name w:val="标题 5 字符"/>
    <w:basedOn w:val="a0"/>
    <w:link w:val="5"/>
    <w:uiPriority w:val="9"/>
    <w:semiHidden/>
    <w:rsid w:val="00644B43"/>
    <w:rPr>
      <w:rFonts w:cstheme="majorBidi"/>
      <w:color w:val="2F5496" w:themeColor="accent1" w:themeShade="BF"/>
      <w:sz w:val="24"/>
    </w:rPr>
  </w:style>
  <w:style w:type="character" w:customStyle="1" w:styleId="60">
    <w:name w:val="标题 6 字符"/>
    <w:basedOn w:val="a0"/>
    <w:link w:val="6"/>
    <w:uiPriority w:val="9"/>
    <w:semiHidden/>
    <w:rsid w:val="00644B43"/>
    <w:rPr>
      <w:rFonts w:cstheme="majorBidi"/>
      <w:b/>
      <w:bCs/>
      <w:color w:val="2F5496" w:themeColor="accent1" w:themeShade="BF"/>
    </w:rPr>
  </w:style>
  <w:style w:type="character" w:customStyle="1" w:styleId="70">
    <w:name w:val="标题 7 字符"/>
    <w:basedOn w:val="a0"/>
    <w:link w:val="7"/>
    <w:uiPriority w:val="9"/>
    <w:semiHidden/>
    <w:rsid w:val="00644B43"/>
    <w:rPr>
      <w:rFonts w:cstheme="majorBidi"/>
      <w:b/>
      <w:bCs/>
      <w:color w:val="595959" w:themeColor="text1" w:themeTint="A6"/>
    </w:rPr>
  </w:style>
  <w:style w:type="character" w:customStyle="1" w:styleId="80">
    <w:name w:val="标题 8 字符"/>
    <w:basedOn w:val="a0"/>
    <w:link w:val="8"/>
    <w:uiPriority w:val="9"/>
    <w:semiHidden/>
    <w:rsid w:val="00644B43"/>
    <w:rPr>
      <w:rFonts w:cstheme="majorBidi"/>
      <w:color w:val="595959" w:themeColor="text1" w:themeTint="A6"/>
    </w:rPr>
  </w:style>
  <w:style w:type="character" w:customStyle="1" w:styleId="90">
    <w:name w:val="标题 9 字符"/>
    <w:basedOn w:val="a0"/>
    <w:link w:val="9"/>
    <w:uiPriority w:val="9"/>
    <w:semiHidden/>
    <w:rsid w:val="00644B43"/>
    <w:rPr>
      <w:rFonts w:eastAsiaTheme="majorEastAsia" w:cstheme="majorBidi"/>
      <w:color w:val="595959" w:themeColor="text1" w:themeTint="A6"/>
    </w:rPr>
  </w:style>
  <w:style w:type="paragraph" w:styleId="a3">
    <w:name w:val="Title"/>
    <w:basedOn w:val="a"/>
    <w:next w:val="a"/>
    <w:link w:val="a4"/>
    <w:uiPriority w:val="10"/>
    <w:qFormat/>
    <w:rsid w:val="00644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B43"/>
    <w:pPr>
      <w:spacing w:before="160"/>
      <w:jc w:val="center"/>
    </w:pPr>
    <w:rPr>
      <w:i/>
      <w:iCs/>
      <w:color w:val="404040" w:themeColor="text1" w:themeTint="BF"/>
    </w:rPr>
  </w:style>
  <w:style w:type="character" w:customStyle="1" w:styleId="a8">
    <w:name w:val="引用 字符"/>
    <w:basedOn w:val="a0"/>
    <w:link w:val="a7"/>
    <w:uiPriority w:val="29"/>
    <w:rsid w:val="00644B43"/>
    <w:rPr>
      <w:i/>
      <w:iCs/>
      <w:color w:val="404040" w:themeColor="text1" w:themeTint="BF"/>
    </w:rPr>
  </w:style>
  <w:style w:type="paragraph" w:styleId="a9">
    <w:name w:val="List Paragraph"/>
    <w:basedOn w:val="a"/>
    <w:uiPriority w:val="34"/>
    <w:qFormat/>
    <w:rsid w:val="00644B43"/>
    <w:pPr>
      <w:ind w:left="720"/>
      <w:contextualSpacing/>
    </w:pPr>
  </w:style>
  <w:style w:type="character" w:styleId="aa">
    <w:name w:val="Intense Emphasis"/>
    <w:basedOn w:val="a0"/>
    <w:uiPriority w:val="21"/>
    <w:qFormat/>
    <w:rsid w:val="00644B43"/>
    <w:rPr>
      <w:i/>
      <w:iCs/>
      <w:color w:val="2F5496" w:themeColor="accent1" w:themeShade="BF"/>
    </w:rPr>
  </w:style>
  <w:style w:type="paragraph" w:styleId="ab">
    <w:name w:val="Intense Quote"/>
    <w:basedOn w:val="a"/>
    <w:next w:val="a"/>
    <w:link w:val="ac"/>
    <w:uiPriority w:val="30"/>
    <w:qFormat/>
    <w:rsid w:val="00644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B43"/>
    <w:rPr>
      <w:i/>
      <w:iCs/>
      <w:color w:val="2F5496" w:themeColor="accent1" w:themeShade="BF"/>
    </w:rPr>
  </w:style>
  <w:style w:type="character" w:styleId="ad">
    <w:name w:val="Intense Reference"/>
    <w:basedOn w:val="a0"/>
    <w:uiPriority w:val="32"/>
    <w:qFormat/>
    <w:rsid w:val="00644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