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73027" w14:textId="77777777" w:rsidR="007259CF" w:rsidRDefault="007259CF">
      <w:pPr>
        <w:rPr>
          <w:rFonts w:hint="eastAsia"/>
        </w:rPr>
      </w:pPr>
      <w:r>
        <w:rPr>
          <w:rFonts w:hint="eastAsia"/>
        </w:rPr>
        <w:t>菠萝的拼音和声调：bō luó</w:t>
      </w:r>
    </w:p>
    <w:p w14:paraId="3B71C60D" w14:textId="77777777" w:rsidR="007259CF" w:rsidRDefault="007259CF">
      <w:pPr>
        <w:rPr>
          <w:rFonts w:hint="eastAsia"/>
        </w:rPr>
      </w:pPr>
      <w:r>
        <w:rPr>
          <w:rFonts w:hint="eastAsia"/>
        </w:rPr>
        <w:t>菠萝，这种热带水果在中国被亲切地称为“bō luó”，它的名字背后有着丰富的文化和历史意义。菠萝原产于南美洲，在十六世纪通过贸易路线传入中国，并迅速成为人们喜爱的水果之一。菠萝的名字根据汉语拼音可以分解为两个音节：“bō” 和 “luó”。其中，“bō”的声调是第一声（阴平），而“luó”则是第二声（阳平）。</w:t>
      </w:r>
    </w:p>
    <w:p w14:paraId="06C5DE11" w14:textId="77777777" w:rsidR="007259CF" w:rsidRDefault="007259CF">
      <w:pPr>
        <w:rPr>
          <w:rFonts w:hint="eastAsia"/>
        </w:rPr>
      </w:pPr>
    </w:p>
    <w:p w14:paraId="3B81A6E2" w14:textId="77777777" w:rsidR="007259CF" w:rsidRDefault="00725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20396" w14:textId="77777777" w:rsidR="007259CF" w:rsidRDefault="007259CF">
      <w:pPr>
        <w:rPr>
          <w:rFonts w:hint="eastAsia"/>
        </w:rPr>
      </w:pPr>
      <w:r>
        <w:rPr>
          <w:rFonts w:hint="eastAsia"/>
        </w:rPr>
        <w:t>菠萝名称的演变</w:t>
      </w:r>
    </w:p>
    <w:p w14:paraId="20B33FDC" w14:textId="77777777" w:rsidR="007259CF" w:rsidRDefault="007259CF">
      <w:pPr>
        <w:rPr>
          <w:rFonts w:hint="eastAsia"/>
        </w:rPr>
      </w:pPr>
      <w:r>
        <w:rPr>
          <w:rFonts w:hint="eastAsia"/>
        </w:rPr>
        <w:t>在汉语中，菠萝的称呼经历了几次变化。早期，由于其外观类似松果，它曾被称为“波罗”或“凤梨”。随着时间推移，“波罗”逐渐演变为“菠萝”。这个名称不仅体现了中文命名的灵活性，也反映了语言随时间和社会变迁而发展的特性。对于非母语者来说，正确发音“bō luó”可能需要一些练习，但这也是学习中国文化的一部分。</w:t>
      </w:r>
    </w:p>
    <w:p w14:paraId="48CFC8A3" w14:textId="77777777" w:rsidR="007259CF" w:rsidRDefault="007259CF">
      <w:pPr>
        <w:rPr>
          <w:rFonts w:hint="eastAsia"/>
        </w:rPr>
      </w:pPr>
    </w:p>
    <w:p w14:paraId="4823D273" w14:textId="77777777" w:rsidR="007259CF" w:rsidRDefault="00725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CB66F" w14:textId="77777777" w:rsidR="007259CF" w:rsidRDefault="007259CF">
      <w:pPr>
        <w:rPr>
          <w:rFonts w:hint="eastAsia"/>
        </w:rPr>
      </w:pPr>
      <w:r>
        <w:rPr>
          <w:rFonts w:hint="eastAsia"/>
        </w:rPr>
        <w:t>菠萝的文化意义</w:t>
      </w:r>
    </w:p>
    <w:p w14:paraId="4F71BBEF" w14:textId="77777777" w:rsidR="007259CF" w:rsidRDefault="007259CF">
      <w:pPr>
        <w:rPr>
          <w:rFonts w:hint="eastAsia"/>
        </w:rPr>
      </w:pPr>
      <w:r>
        <w:rPr>
          <w:rFonts w:hint="eastAsia"/>
        </w:rPr>
        <w:t>除了作为食物外，菠萝在中国文化里还有着象征性的价值。例如，在广东话中，“菠萝”与“发路”谐音，寓意着财富和好运。因此，在农历新年期间，人们喜欢用菠萝装饰家居，希望新的一年能够带来繁荣和成功。菠萝还经常出现在各种节日庆典上，成为祝福他人幸福美满的重要元素。</w:t>
      </w:r>
    </w:p>
    <w:p w14:paraId="138D07DC" w14:textId="77777777" w:rsidR="007259CF" w:rsidRDefault="007259CF">
      <w:pPr>
        <w:rPr>
          <w:rFonts w:hint="eastAsia"/>
        </w:rPr>
      </w:pPr>
    </w:p>
    <w:p w14:paraId="764D9271" w14:textId="77777777" w:rsidR="007259CF" w:rsidRDefault="00725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BB7AF" w14:textId="77777777" w:rsidR="007259CF" w:rsidRDefault="007259CF">
      <w:pPr>
        <w:rPr>
          <w:rFonts w:hint="eastAsia"/>
        </w:rPr>
      </w:pPr>
      <w:r>
        <w:rPr>
          <w:rFonts w:hint="eastAsia"/>
        </w:rPr>
        <w:t>菠萝的种植与分布</w:t>
      </w:r>
    </w:p>
    <w:p w14:paraId="358EB634" w14:textId="77777777" w:rsidR="007259CF" w:rsidRDefault="007259CF">
      <w:pPr>
        <w:rPr>
          <w:rFonts w:hint="eastAsia"/>
        </w:rPr>
      </w:pPr>
      <w:r>
        <w:rPr>
          <w:rFonts w:hint="eastAsia"/>
        </w:rPr>
        <w:t>在全球范围内，菠萝主要生长在温暖湿润的地区。在中国，海南、广东等地是菠萝的主要产区。这些地方拥有适宜菠萝生长的理想气候条件，包括充足的阳光和适量的降雨。农民们精心照料每一株菠萝植株，确保它们健康生长直至成熟。从育苗到收获，整个过程大约需要18个月左右。当菠萝达到最佳成熟度时，它们将被采摘下来并送往市场销售。</w:t>
      </w:r>
    </w:p>
    <w:p w14:paraId="35F26B87" w14:textId="77777777" w:rsidR="007259CF" w:rsidRDefault="007259CF">
      <w:pPr>
        <w:rPr>
          <w:rFonts w:hint="eastAsia"/>
        </w:rPr>
      </w:pPr>
    </w:p>
    <w:p w14:paraId="0826DAC9" w14:textId="77777777" w:rsidR="007259CF" w:rsidRDefault="00725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1D8BB" w14:textId="77777777" w:rsidR="007259CF" w:rsidRDefault="007259CF">
      <w:pPr>
        <w:rPr>
          <w:rFonts w:hint="eastAsia"/>
        </w:rPr>
      </w:pPr>
      <w:r>
        <w:rPr>
          <w:rFonts w:hint="eastAsia"/>
        </w:rPr>
        <w:t>菠萝的食用方式</w:t>
      </w:r>
    </w:p>
    <w:p w14:paraId="78D43486" w14:textId="77777777" w:rsidR="007259CF" w:rsidRDefault="007259CF">
      <w:pPr>
        <w:rPr>
          <w:rFonts w:hint="eastAsia"/>
        </w:rPr>
      </w:pPr>
      <w:r>
        <w:rPr>
          <w:rFonts w:hint="eastAsia"/>
        </w:rPr>
        <w:t>菠萝不仅可以生吃，还能用来制作多种美味佳肴。新鲜切片的菠萝可以直接享用，也可以加入沙拉、甜品或是作为配料用于烹饪菜肴。除此之外，菠萝汁、罐头菠萝等加工产品也非常受欢迎。值得注意的是，菠萝含有丰富的维生素C和其他营养成分，适量食用对身体有益。不过，有些人可能会对菠萝中的某些物质过敏，所以在初次尝试时应谨慎。</w:t>
      </w:r>
    </w:p>
    <w:p w14:paraId="34B001E6" w14:textId="77777777" w:rsidR="007259CF" w:rsidRDefault="007259CF">
      <w:pPr>
        <w:rPr>
          <w:rFonts w:hint="eastAsia"/>
        </w:rPr>
      </w:pPr>
    </w:p>
    <w:p w14:paraId="10935B1B" w14:textId="77777777" w:rsidR="007259CF" w:rsidRDefault="00725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48380" w14:textId="77777777" w:rsidR="007259CF" w:rsidRDefault="007259CF">
      <w:pPr>
        <w:rPr>
          <w:rFonts w:hint="eastAsia"/>
        </w:rPr>
      </w:pPr>
      <w:r>
        <w:rPr>
          <w:rFonts w:hint="eastAsia"/>
        </w:rPr>
        <w:t>最后的总结</w:t>
      </w:r>
    </w:p>
    <w:p w14:paraId="49B979DB" w14:textId="77777777" w:rsidR="007259CF" w:rsidRDefault="007259CF">
      <w:pPr>
        <w:rPr>
          <w:rFonts w:hint="eastAsia"/>
        </w:rPr>
      </w:pPr>
      <w:r>
        <w:rPr>
          <w:rFonts w:hint="eastAsia"/>
        </w:rPr>
        <w:t>“bō luó”不仅仅是一个简单的词汇，它承载了深厚的历史背景、文化内涵以及人们对美好生活的向往。无论是品尝鲜美的果实还是了解其背后的趣味知识，菠萝都为我们提供了一个接触多元文化的窗口。希望通过这篇文章，能让更多人认识并爱上这位来自热带的朋友——菠萝。</w:t>
      </w:r>
    </w:p>
    <w:p w14:paraId="5901C6A0" w14:textId="77777777" w:rsidR="007259CF" w:rsidRDefault="007259CF">
      <w:pPr>
        <w:rPr>
          <w:rFonts w:hint="eastAsia"/>
        </w:rPr>
      </w:pPr>
    </w:p>
    <w:p w14:paraId="59BEFAAE" w14:textId="77777777" w:rsidR="007259CF" w:rsidRDefault="007259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24AFA" w14:textId="342DBD2B" w:rsidR="001A6A40" w:rsidRDefault="001A6A40"/>
    <w:sectPr w:rsidR="001A6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40"/>
    <w:rsid w:val="001A6A40"/>
    <w:rsid w:val="00613040"/>
    <w:rsid w:val="0072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4FEDA-EC3B-414A-B9C9-62ADE8F3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