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22E0" w14:textId="77777777" w:rsidR="0052412E" w:rsidRDefault="0052412E">
      <w:pPr>
        <w:rPr>
          <w:rFonts w:hint="eastAsia"/>
        </w:rPr>
      </w:pPr>
    </w:p>
    <w:p w14:paraId="49F9B661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cai4：探索中国菜的丰富多样性</w:t>
      </w:r>
    </w:p>
    <w:p w14:paraId="3F566B9C" w14:textId="77777777" w:rsidR="0052412E" w:rsidRDefault="0052412E">
      <w:pPr>
        <w:rPr>
          <w:rFonts w:hint="eastAsia"/>
        </w:rPr>
      </w:pPr>
    </w:p>
    <w:p w14:paraId="350F04A4" w14:textId="77777777" w:rsidR="0052412E" w:rsidRDefault="0052412E">
      <w:pPr>
        <w:rPr>
          <w:rFonts w:hint="eastAsia"/>
        </w:rPr>
      </w:pPr>
    </w:p>
    <w:p w14:paraId="408A9894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在中国，"菜"（cài）这个词涵盖了无数美味佳肴。作为世界上历史最悠久、文化内涵最为丰富的饮食之一，中国菜以其独特的烹饪方法和风味而闻名于世。每一道菜背后都有着深厚的文化底蕴和地域特色，反映了中国人对食物的理解与热爱。</w:t>
      </w:r>
    </w:p>
    <w:p w14:paraId="1010B912" w14:textId="77777777" w:rsidR="0052412E" w:rsidRDefault="0052412E">
      <w:pPr>
        <w:rPr>
          <w:rFonts w:hint="eastAsia"/>
        </w:rPr>
      </w:pPr>
    </w:p>
    <w:p w14:paraId="379C21D0" w14:textId="77777777" w:rsidR="0052412E" w:rsidRDefault="0052412E">
      <w:pPr>
        <w:rPr>
          <w:rFonts w:hint="eastAsia"/>
        </w:rPr>
      </w:pPr>
    </w:p>
    <w:p w14:paraId="0EA0088B" w14:textId="77777777" w:rsidR="0052412E" w:rsidRDefault="0052412E">
      <w:pPr>
        <w:rPr>
          <w:rFonts w:hint="eastAsia"/>
        </w:rPr>
      </w:pPr>
    </w:p>
    <w:p w14:paraId="4ACD0B31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中国菜不仅在种类上繁多，而且在口味上也极为多样化。从北方的面食到南方的米饭，从东部沿海的新鲜海鲜到西部内陆的香料重味，每个地区都有其标志性的菜肴。例如，北京烤鸭以皮脆肉嫩著称；四川菜则以麻辣见长，如麻婆豆腐，让舌头跳舞；广东的早茶点心精致多样，满足了食客们的每一个愿望。</w:t>
      </w:r>
    </w:p>
    <w:p w14:paraId="44D792FB" w14:textId="77777777" w:rsidR="0052412E" w:rsidRDefault="0052412E">
      <w:pPr>
        <w:rPr>
          <w:rFonts w:hint="eastAsia"/>
        </w:rPr>
      </w:pPr>
    </w:p>
    <w:p w14:paraId="1958548A" w14:textId="77777777" w:rsidR="0052412E" w:rsidRDefault="0052412E">
      <w:pPr>
        <w:rPr>
          <w:rFonts w:hint="eastAsia"/>
        </w:rPr>
      </w:pPr>
    </w:p>
    <w:p w14:paraId="34CBAF0A" w14:textId="77777777" w:rsidR="0052412E" w:rsidRDefault="0052412E">
      <w:pPr>
        <w:rPr>
          <w:rFonts w:hint="eastAsia"/>
        </w:rPr>
      </w:pPr>
    </w:p>
    <w:p w14:paraId="7662A759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cai3：中国传统菜品中的艺术与科学</w:t>
      </w:r>
    </w:p>
    <w:p w14:paraId="3EDD6F04" w14:textId="77777777" w:rsidR="0052412E" w:rsidRDefault="0052412E">
      <w:pPr>
        <w:rPr>
          <w:rFonts w:hint="eastAsia"/>
        </w:rPr>
      </w:pPr>
    </w:p>
    <w:p w14:paraId="1582E0EE" w14:textId="77777777" w:rsidR="0052412E" w:rsidRDefault="0052412E">
      <w:pPr>
        <w:rPr>
          <w:rFonts w:hint="eastAsia"/>
        </w:rPr>
      </w:pPr>
    </w:p>
    <w:p w14:paraId="4E86FCC7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中国菜不仅仅是填饱肚子的食物，它更像是一门艺术和科学。厨师们在制作过程中讲究刀工、火候以及食材搭配，这些元素共同构成了中国菜的灵魂。比如切片时要达到薄如纸的效果，或者将食材切成特定形状来增添视觉美感。对于火候的掌握更是至关重要，过火或不足都会影响最终的味道。</w:t>
      </w:r>
    </w:p>
    <w:p w14:paraId="25E28257" w14:textId="77777777" w:rsidR="0052412E" w:rsidRDefault="0052412E">
      <w:pPr>
        <w:rPr>
          <w:rFonts w:hint="eastAsia"/>
        </w:rPr>
      </w:pPr>
    </w:p>
    <w:p w14:paraId="4023A5F1" w14:textId="77777777" w:rsidR="0052412E" w:rsidRDefault="0052412E">
      <w:pPr>
        <w:rPr>
          <w:rFonts w:hint="eastAsia"/>
        </w:rPr>
      </w:pPr>
    </w:p>
    <w:p w14:paraId="0931CC6F" w14:textId="77777777" w:rsidR="0052412E" w:rsidRDefault="0052412E">
      <w:pPr>
        <w:rPr>
          <w:rFonts w:hint="eastAsia"/>
        </w:rPr>
      </w:pPr>
    </w:p>
    <w:p w14:paraId="240185A5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中国菜还特别注重营养均衡。传统中医理论认为，不同性质的食物可以调节人体机能，因此在配菜时会考虑到颜色、口感及功效等因素。例如，绿色蔬菜提供维生素C和其他抗氧化物质；红色肉类富含铁质；白色米面补充能量；黑色食品如木耳有助于滋补肝肾。这种基于自然法则的理念使得中国膳食既美味又健康。</w:t>
      </w:r>
    </w:p>
    <w:p w14:paraId="2A6A6550" w14:textId="77777777" w:rsidR="0052412E" w:rsidRDefault="0052412E">
      <w:pPr>
        <w:rPr>
          <w:rFonts w:hint="eastAsia"/>
        </w:rPr>
      </w:pPr>
    </w:p>
    <w:p w14:paraId="56DD088E" w14:textId="77777777" w:rsidR="0052412E" w:rsidRDefault="0052412E">
      <w:pPr>
        <w:rPr>
          <w:rFonts w:hint="eastAsia"/>
        </w:rPr>
      </w:pPr>
    </w:p>
    <w:p w14:paraId="65408536" w14:textId="77777777" w:rsidR="0052412E" w:rsidRDefault="0052412E">
      <w:pPr>
        <w:rPr>
          <w:rFonts w:hint="eastAsia"/>
        </w:rPr>
      </w:pPr>
    </w:p>
    <w:p w14:paraId="6D7E2FF6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cai1：传承与发展——中国菜走向世界舞台</w:t>
      </w:r>
    </w:p>
    <w:p w14:paraId="1455687B" w14:textId="77777777" w:rsidR="0052412E" w:rsidRDefault="0052412E">
      <w:pPr>
        <w:rPr>
          <w:rFonts w:hint="eastAsia"/>
        </w:rPr>
      </w:pPr>
    </w:p>
    <w:p w14:paraId="30AC9F6C" w14:textId="77777777" w:rsidR="0052412E" w:rsidRDefault="0052412E">
      <w:pPr>
        <w:rPr>
          <w:rFonts w:hint="eastAsia"/>
        </w:rPr>
      </w:pPr>
    </w:p>
    <w:p w14:paraId="0C093BA8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随着全球化进程加快，越来越多的人开始关注并喜爱上了中国菜。在世界各地都能找到正宗的中餐馆，它们成为了传播中国文化的重要窗口之一。从纽约的唐人街到巴黎的小巷子里，那些飘着诱人香气的餐厅吸引着无数外国友人前来品尝地道美食。</w:t>
      </w:r>
    </w:p>
    <w:p w14:paraId="62CDFEEB" w14:textId="77777777" w:rsidR="0052412E" w:rsidRDefault="0052412E">
      <w:pPr>
        <w:rPr>
          <w:rFonts w:hint="eastAsia"/>
        </w:rPr>
      </w:pPr>
    </w:p>
    <w:p w14:paraId="4BC03CD8" w14:textId="77777777" w:rsidR="0052412E" w:rsidRDefault="0052412E">
      <w:pPr>
        <w:rPr>
          <w:rFonts w:hint="eastAsia"/>
        </w:rPr>
      </w:pPr>
    </w:p>
    <w:p w14:paraId="5C5BAD7F" w14:textId="77777777" w:rsidR="0052412E" w:rsidRDefault="0052412E">
      <w:pPr>
        <w:rPr>
          <w:rFonts w:hint="eastAsia"/>
        </w:rPr>
      </w:pPr>
    </w:p>
    <w:p w14:paraId="2A8F5BA1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现代科技也为传统中国菜带来了新的发展机遇。冷冻技术让新鲜食材得以保存更长时间；互联网平台方便了人们学习烹饪技巧；社交媒体则为美食爱好者提供了分享心得的空间。这一切都促进了中国菜文化的交流与创新，使其在全球范围内绽放出更加绚烂的光彩。</w:t>
      </w:r>
    </w:p>
    <w:p w14:paraId="19A9B578" w14:textId="77777777" w:rsidR="0052412E" w:rsidRDefault="0052412E">
      <w:pPr>
        <w:rPr>
          <w:rFonts w:hint="eastAsia"/>
        </w:rPr>
      </w:pPr>
    </w:p>
    <w:p w14:paraId="7E45FD43" w14:textId="77777777" w:rsidR="0052412E" w:rsidRDefault="0052412E">
      <w:pPr>
        <w:rPr>
          <w:rFonts w:hint="eastAsia"/>
        </w:rPr>
      </w:pPr>
    </w:p>
    <w:p w14:paraId="6EE48DD5" w14:textId="77777777" w:rsidR="0052412E" w:rsidRDefault="0052412E">
      <w:pPr>
        <w:rPr>
          <w:rFonts w:hint="eastAsia"/>
        </w:rPr>
      </w:pPr>
    </w:p>
    <w:p w14:paraId="21840C43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cai2：品味中国菜背后的哲理</w:t>
      </w:r>
    </w:p>
    <w:p w14:paraId="14D24F6B" w14:textId="77777777" w:rsidR="0052412E" w:rsidRDefault="0052412E">
      <w:pPr>
        <w:rPr>
          <w:rFonts w:hint="eastAsia"/>
        </w:rPr>
      </w:pPr>
    </w:p>
    <w:p w14:paraId="48F94314" w14:textId="77777777" w:rsidR="0052412E" w:rsidRDefault="0052412E">
      <w:pPr>
        <w:rPr>
          <w:rFonts w:hint="eastAsia"/>
        </w:rPr>
      </w:pPr>
    </w:p>
    <w:p w14:paraId="19DEE5DA" w14:textId="77777777" w:rsidR="0052412E" w:rsidRDefault="0052412E">
      <w:pPr>
        <w:rPr>
          <w:rFonts w:hint="eastAsia"/>
        </w:rPr>
      </w:pPr>
      <w:r>
        <w:rPr>
          <w:rFonts w:hint="eastAsia"/>
        </w:rPr>
        <w:tab/>
        <w:t>每一道中国菜都是一个故事，讲述着这片土地上的风土人情。无论是家常便饭还是宴席大餐，其中蕴含着中华民族的传统美德——和谐、团圆与感恩。一家人围坐在一起吃饭象征着家庭和睦；节日里的丰盛筵席表达了对亲朋好友的美好祝愿；而用双手精心准备的一桌饭菜，则是对大自然馈赠的敬意。</w:t>
      </w:r>
    </w:p>
    <w:p w14:paraId="7465C016" w14:textId="77777777" w:rsidR="0052412E" w:rsidRDefault="0052412E">
      <w:pPr>
        <w:rPr>
          <w:rFonts w:hint="eastAsia"/>
        </w:rPr>
      </w:pPr>
    </w:p>
    <w:p w14:paraId="1F2ABDA2" w14:textId="77777777" w:rsidR="0052412E" w:rsidRDefault="0052412E">
      <w:pPr>
        <w:rPr>
          <w:rFonts w:hint="eastAsia"/>
        </w:rPr>
      </w:pPr>
    </w:p>
    <w:p w14:paraId="6659CDC5" w14:textId="77777777" w:rsidR="0052412E" w:rsidRDefault="00524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C237" w14:textId="003402BD" w:rsidR="002D307A" w:rsidRDefault="002D307A"/>
    <w:sectPr w:rsidR="002D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7A"/>
    <w:rsid w:val="002D307A"/>
    <w:rsid w:val="0052412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8120-D19E-4617-8F1C-CC947D2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