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E715B" w14:textId="77777777" w:rsidR="00F67EB2" w:rsidRDefault="00F67EB2">
      <w:pPr>
        <w:rPr>
          <w:rFonts w:hint="eastAsia"/>
        </w:rPr>
      </w:pPr>
      <w:r>
        <w:rPr>
          <w:rFonts w:hint="eastAsia"/>
        </w:rPr>
        <w:t>菜刀的拼音怎么写</w:t>
      </w:r>
    </w:p>
    <w:p w14:paraId="27EBA479" w14:textId="77777777" w:rsidR="00F67EB2" w:rsidRDefault="00F67EB2">
      <w:pPr>
        <w:rPr>
          <w:rFonts w:hint="eastAsia"/>
        </w:rPr>
      </w:pPr>
      <w:r>
        <w:rPr>
          <w:rFonts w:hint="eastAsia"/>
        </w:rPr>
        <w:t>在汉语拼音中，菜刀这两个汉字的拼音分别是“cài dāo”。汉语拼音是中华人民共和国的官方标准之一，用于拼写中文汉字的拉丁字母系统。它不仅是中国儿童学习普通话的基础工具，也是外国友人接触和学习中文的重要桥梁。</w:t>
      </w:r>
    </w:p>
    <w:p w14:paraId="37B2BA38" w14:textId="77777777" w:rsidR="00F67EB2" w:rsidRDefault="00F67EB2">
      <w:pPr>
        <w:rPr>
          <w:rFonts w:hint="eastAsia"/>
        </w:rPr>
      </w:pPr>
    </w:p>
    <w:p w14:paraId="0A529308" w14:textId="77777777" w:rsidR="00F67EB2" w:rsidRDefault="00F67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C4880" w14:textId="77777777" w:rsidR="00F67EB2" w:rsidRDefault="00F67EB2">
      <w:pPr>
        <w:rPr>
          <w:rFonts w:hint="eastAsia"/>
        </w:rPr>
      </w:pPr>
      <w:r>
        <w:rPr>
          <w:rFonts w:hint="eastAsia"/>
        </w:rPr>
        <w:t>了解菜刀的拼音构成</w:t>
      </w:r>
    </w:p>
    <w:p w14:paraId="3EE85F1E" w14:textId="77777777" w:rsidR="00F67EB2" w:rsidRDefault="00F67EB2">
      <w:pPr>
        <w:rPr>
          <w:rFonts w:hint="eastAsia"/>
        </w:rPr>
      </w:pPr>
      <w:r>
        <w:rPr>
          <w:rFonts w:hint="eastAsia"/>
        </w:rPr>
        <w:t>“菜”字的拼音为 cài，这个音节包含了声母 c 和韵母 ài，以及一个第四声（去声）的声调符号，表示发音时音高会从高降到低。“刀”字的拼音则是 dāo，由声母 d 和韵母 āo 组成，同时带有第一声（阴平），意味着发音时要保持音高的稳定。两个字组合在一起就构成了我们常说的厨房用具——菜刀。</w:t>
      </w:r>
    </w:p>
    <w:p w14:paraId="5580A5D3" w14:textId="77777777" w:rsidR="00F67EB2" w:rsidRDefault="00F67EB2">
      <w:pPr>
        <w:rPr>
          <w:rFonts w:hint="eastAsia"/>
        </w:rPr>
      </w:pPr>
    </w:p>
    <w:p w14:paraId="4CEF412B" w14:textId="77777777" w:rsidR="00F67EB2" w:rsidRDefault="00F67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A1F8F" w14:textId="77777777" w:rsidR="00F67EB2" w:rsidRDefault="00F67EB2">
      <w:pPr>
        <w:rPr>
          <w:rFonts w:hint="eastAsia"/>
        </w:rPr>
      </w:pPr>
      <w:r>
        <w:rPr>
          <w:rFonts w:hint="eastAsia"/>
        </w:rPr>
        <w:t>菜刀与日常生活的紧密联系</w:t>
      </w:r>
    </w:p>
    <w:p w14:paraId="122F31D1" w14:textId="77777777" w:rsidR="00F67EB2" w:rsidRDefault="00F67EB2">
      <w:pPr>
        <w:rPr>
          <w:rFonts w:hint="eastAsia"/>
        </w:rPr>
      </w:pPr>
      <w:r>
        <w:rPr>
          <w:rFonts w:hint="eastAsia"/>
        </w:rPr>
        <w:t>对于许多人来说，菜刀不仅仅是一个简单的烹饪工具，更是一种承载着家庭温暖和个人记忆的物品。在中国的传统饮食文化里，一把好的菜刀几乎可以处理所有食材，无论是切、剁、片还是雕刻，都能得心应手。熟练掌握菜刀使用技巧的人，往往能够在厨房里展现出非凡的艺术感和效率。</w:t>
      </w:r>
    </w:p>
    <w:p w14:paraId="2FEA4CE7" w14:textId="77777777" w:rsidR="00F67EB2" w:rsidRDefault="00F67EB2">
      <w:pPr>
        <w:rPr>
          <w:rFonts w:hint="eastAsia"/>
        </w:rPr>
      </w:pPr>
    </w:p>
    <w:p w14:paraId="51386CC6" w14:textId="77777777" w:rsidR="00F67EB2" w:rsidRDefault="00F67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AB9AB" w14:textId="77777777" w:rsidR="00F67EB2" w:rsidRDefault="00F67EB2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F266E08" w14:textId="77777777" w:rsidR="00F67EB2" w:rsidRDefault="00F67EB2">
      <w:pPr>
        <w:rPr>
          <w:rFonts w:hint="eastAsia"/>
        </w:rPr>
      </w:pPr>
      <w:r>
        <w:rPr>
          <w:rFonts w:hint="eastAsia"/>
        </w:rPr>
        <w:t>汉语拼音对于中国人来说有着不可替代的作用。它是人们交流沟通的基本手段之一，特别是在教育领域，孩子们通过学习拼音来认识汉字，逐步建立起对语言文字的理解和应用能力。在现代社会中，随着信息技术的发展，拼音输入法成为了电脑和手机等设备上最常用的汉字输入方式之一，极大地提高了人们的打字速度和准确性。</w:t>
      </w:r>
    </w:p>
    <w:p w14:paraId="3C907DFF" w14:textId="77777777" w:rsidR="00F67EB2" w:rsidRDefault="00F67EB2">
      <w:pPr>
        <w:rPr>
          <w:rFonts w:hint="eastAsia"/>
        </w:rPr>
      </w:pPr>
    </w:p>
    <w:p w14:paraId="0E9325D0" w14:textId="77777777" w:rsidR="00F67EB2" w:rsidRDefault="00F67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52961" w14:textId="77777777" w:rsidR="00F67EB2" w:rsidRDefault="00F67EB2">
      <w:pPr>
        <w:rPr>
          <w:rFonts w:hint="eastAsia"/>
        </w:rPr>
      </w:pPr>
      <w:r>
        <w:rPr>
          <w:rFonts w:hint="eastAsia"/>
        </w:rPr>
        <w:t>最后的总结</w:t>
      </w:r>
    </w:p>
    <w:p w14:paraId="0DB09150" w14:textId="77777777" w:rsidR="00F67EB2" w:rsidRDefault="00F67EB2">
      <w:pPr>
        <w:rPr>
          <w:rFonts w:hint="eastAsia"/>
        </w:rPr>
      </w:pPr>
      <w:r>
        <w:rPr>
          <w:rFonts w:hint="eastAsia"/>
        </w:rPr>
        <w:t>“菜刀”的拼音是 cài dāo，这不仅是两个简单汉字的发音标识，也是连接中国传统文化与现代生活的一个小小纽带。通过理解和掌握正确的汉语拼音，我们可以更好地传承和发展中华文明，同时也让世界更加了解中国独特的语言魅力。</w:t>
      </w:r>
    </w:p>
    <w:p w14:paraId="64E5BFF4" w14:textId="77777777" w:rsidR="00F67EB2" w:rsidRDefault="00F67EB2">
      <w:pPr>
        <w:rPr>
          <w:rFonts w:hint="eastAsia"/>
        </w:rPr>
      </w:pPr>
    </w:p>
    <w:p w14:paraId="2A73CB00" w14:textId="77777777" w:rsidR="00F67EB2" w:rsidRDefault="00F67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A4289" w14:textId="5D01D5CC" w:rsidR="000D19EA" w:rsidRDefault="000D19EA"/>
    <w:sectPr w:rsidR="000D1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EA"/>
    <w:rsid w:val="000D19EA"/>
    <w:rsid w:val="00613040"/>
    <w:rsid w:val="00F6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8B564-6DD6-48E3-9D80-1125955C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