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5456" w14:textId="77777777" w:rsidR="00AD2F9C" w:rsidRDefault="00AD2F9C">
      <w:pPr>
        <w:rPr>
          <w:rFonts w:hint="eastAsia"/>
        </w:rPr>
      </w:pPr>
      <w:r>
        <w:rPr>
          <w:rFonts w:hint="eastAsia"/>
        </w:rPr>
        <w:t>荜铃的拼音是什么</w:t>
      </w:r>
    </w:p>
    <w:p w14:paraId="28C8031E" w14:textId="77777777" w:rsidR="00AD2F9C" w:rsidRDefault="00AD2F9C">
      <w:pPr>
        <w:rPr>
          <w:rFonts w:hint="eastAsia"/>
        </w:rPr>
      </w:pPr>
      <w:r>
        <w:rPr>
          <w:rFonts w:hint="eastAsia"/>
        </w:rPr>
        <w:t>在汉语的广袤词汇海洋中，每个字词都有其独特的发音和意义，今天我们要探讨的是“荜铃”这个词。对于不太熟悉这个词语的人来说，可能首先会好奇它的正确读音。按照现代汉语拼音系统，“荜铃”的拼音是 bì líng。</w:t>
      </w:r>
    </w:p>
    <w:p w14:paraId="6F0F7F9B" w14:textId="77777777" w:rsidR="00AD2F9C" w:rsidRDefault="00AD2F9C">
      <w:pPr>
        <w:rPr>
          <w:rFonts w:hint="eastAsia"/>
        </w:rPr>
      </w:pPr>
    </w:p>
    <w:p w14:paraId="3C0A0564" w14:textId="77777777" w:rsidR="00AD2F9C" w:rsidRDefault="00AD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9E2DB" w14:textId="77777777" w:rsidR="00AD2F9C" w:rsidRDefault="00AD2F9C">
      <w:pPr>
        <w:rPr>
          <w:rFonts w:hint="eastAsia"/>
        </w:rPr>
      </w:pPr>
      <w:r>
        <w:rPr>
          <w:rFonts w:hint="eastAsia"/>
        </w:rPr>
        <w:t>探究“荜铃”一词的由来</w:t>
      </w:r>
    </w:p>
    <w:p w14:paraId="11265236" w14:textId="77777777" w:rsidR="00AD2F9C" w:rsidRDefault="00AD2F9C">
      <w:pPr>
        <w:rPr>
          <w:rFonts w:hint="eastAsia"/>
        </w:rPr>
      </w:pPr>
      <w:r>
        <w:rPr>
          <w:rFonts w:hint="eastAsia"/>
        </w:rPr>
        <w:t>要了解一个词，我们往往从它的起源开始。“荜铃”是一个比较生僻的词汇，它并非日常生活中常用的汉字组合。在古籍文献中，我们可以找到这个词的身影，它通常出现在古代文学作品或是历史记载里。据考证，“荜”指的是用竹子编织的器具，而“铃”则是指一种小型的金属响器，两者结合可能描述了一种特定的物品或现象，但具体所指在不同的文献中有不同的解释。</w:t>
      </w:r>
    </w:p>
    <w:p w14:paraId="78A55CC6" w14:textId="77777777" w:rsidR="00AD2F9C" w:rsidRDefault="00AD2F9C">
      <w:pPr>
        <w:rPr>
          <w:rFonts w:hint="eastAsia"/>
        </w:rPr>
      </w:pPr>
    </w:p>
    <w:p w14:paraId="40FE4C22" w14:textId="77777777" w:rsidR="00AD2F9C" w:rsidRDefault="00AD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2D84E" w14:textId="77777777" w:rsidR="00AD2F9C" w:rsidRDefault="00AD2F9C">
      <w:pPr>
        <w:rPr>
          <w:rFonts w:hint="eastAsia"/>
        </w:rPr>
      </w:pPr>
      <w:r>
        <w:rPr>
          <w:rFonts w:hint="eastAsia"/>
        </w:rPr>
        <w:t>“荜铃”在文学中的运用</w:t>
      </w:r>
    </w:p>
    <w:p w14:paraId="3419E35E" w14:textId="77777777" w:rsidR="00AD2F9C" w:rsidRDefault="00AD2F9C">
      <w:pPr>
        <w:rPr>
          <w:rFonts w:hint="eastAsia"/>
        </w:rPr>
      </w:pPr>
      <w:r>
        <w:rPr>
          <w:rFonts w:hint="eastAsia"/>
        </w:rPr>
        <w:t>在古代诗词和小说中，“荜铃”有时被用作比喻或者象征。诗人可能会使用这个词来营造某种氛围或是表达复杂的情感。例如，在一些描绘离别场景的诗篇中，“荜铃”可以用来形容那种轻微却触动人心的声音，就像分别时人们心中的那份微妙情愫。尽管这个词并不常见，但它在某些语境下确实能够起到画龙点睛的作用。</w:t>
      </w:r>
    </w:p>
    <w:p w14:paraId="559F06BC" w14:textId="77777777" w:rsidR="00AD2F9C" w:rsidRDefault="00AD2F9C">
      <w:pPr>
        <w:rPr>
          <w:rFonts w:hint="eastAsia"/>
        </w:rPr>
      </w:pPr>
    </w:p>
    <w:p w14:paraId="2EBECB01" w14:textId="77777777" w:rsidR="00AD2F9C" w:rsidRDefault="00AD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0D92B" w14:textId="77777777" w:rsidR="00AD2F9C" w:rsidRDefault="00AD2F9C">
      <w:pPr>
        <w:rPr>
          <w:rFonts w:hint="eastAsia"/>
        </w:rPr>
      </w:pPr>
      <w:r>
        <w:rPr>
          <w:rFonts w:hint="eastAsia"/>
        </w:rPr>
        <w:t>如何准确发音“荜铃”</w:t>
      </w:r>
    </w:p>
    <w:p w14:paraId="2ED5C117" w14:textId="77777777" w:rsidR="00AD2F9C" w:rsidRDefault="00AD2F9C">
      <w:pPr>
        <w:rPr>
          <w:rFonts w:hint="eastAsia"/>
        </w:rPr>
      </w:pPr>
      <w:r>
        <w:rPr>
          <w:rFonts w:hint="eastAsia"/>
        </w:rPr>
        <w:t>既然知道了“荜铃”的拼音为 bì líng，那么正确的发音方法就显得尤为重要了。对于“荜”字，要注意它是第二声，发音时声音应有上升的趋势；而对于“铃”字，则是轻快的第二声。当两个字连在一起说的时候，应当注意节奏感，确保每个字都清晰可辨。练习几次之后，您就能自然流畅地说出这个词了。</w:t>
      </w:r>
    </w:p>
    <w:p w14:paraId="6F8555BD" w14:textId="77777777" w:rsidR="00AD2F9C" w:rsidRDefault="00AD2F9C">
      <w:pPr>
        <w:rPr>
          <w:rFonts w:hint="eastAsia"/>
        </w:rPr>
      </w:pPr>
    </w:p>
    <w:p w14:paraId="044F2850" w14:textId="77777777" w:rsidR="00AD2F9C" w:rsidRDefault="00AD2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0FBB" w14:textId="77777777" w:rsidR="00AD2F9C" w:rsidRDefault="00AD2F9C">
      <w:pPr>
        <w:rPr>
          <w:rFonts w:hint="eastAsia"/>
        </w:rPr>
      </w:pPr>
      <w:r>
        <w:rPr>
          <w:rFonts w:hint="eastAsia"/>
        </w:rPr>
        <w:t>总结与思考</w:t>
      </w:r>
    </w:p>
    <w:p w14:paraId="1CE710A8" w14:textId="77777777" w:rsidR="00AD2F9C" w:rsidRDefault="00AD2F9C">
      <w:pPr>
        <w:rPr>
          <w:rFonts w:hint="eastAsia"/>
        </w:rPr>
      </w:pPr>
      <w:r>
        <w:rPr>
          <w:rFonts w:hint="eastAsia"/>
        </w:rPr>
        <w:t>通过对“荜铃”这个词的探索，我们不仅学习到了它的正确拼音，还深入了解了它背后的文化内涵以及在不同场合下的应用。汉语的魅力在于每一个词汇都有着丰富的背景故</w:t>
      </w:r>
      <w:r>
        <w:rPr>
          <w:rFonts w:hint="eastAsia"/>
        </w:rPr>
        <w:lastRenderedPageBreak/>
        <w:t>事，即便是看似简单的一个词，也可能蕴含着深厚的历史积淀。希望这次分享能激发大家对汉语学习的兴趣，去发现更多有趣且富有意义的词汇。</w:t>
      </w:r>
    </w:p>
    <w:p w14:paraId="52499B46" w14:textId="77777777" w:rsidR="00AD2F9C" w:rsidRDefault="00AD2F9C">
      <w:pPr>
        <w:rPr>
          <w:rFonts w:hint="eastAsia"/>
        </w:rPr>
      </w:pPr>
    </w:p>
    <w:p w14:paraId="15D972C6" w14:textId="77777777" w:rsidR="00AD2F9C" w:rsidRDefault="00AD2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6E938" w14:textId="020BB2DD" w:rsidR="00B0516A" w:rsidRDefault="00B0516A"/>
    <w:sectPr w:rsidR="00B0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A"/>
    <w:rsid w:val="00613040"/>
    <w:rsid w:val="00AD2F9C"/>
    <w:rsid w:val="00B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6E8F-C5A1-46F0-A55C-BC4858A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