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565B" w14:textId="77777777" w:rsidR="002A2B13" w:rsidRDefault="002A2B13">
      <w:pPr>
        <w:rPr>
          <w:rFonts w:hint="eastAsia"/>
        </w:rPr>
      </w:pPr>
      <w:r>
        <w:rPr>
          <w:rFonts w:hint="eastAsia"/>
        </w:rPr>
        <w:t>草菅人命的“菅”字拼音：jiān</w:t>
      </w:r>
    </w:p>
    <w:p w14:paraId="6A08BB5C" w14:textId="77777777" w:rsidR="002A2B13" w:rsidRDefault="002A2B13">
      <w:pPr>
        <w:rPr>
          <w:rFonts w:hint="eastAsia"/>
        </w:rPr>
      </w:pPr>
      <w:r>
        <w:rPr>
          <w:rFonts w:hint="eastAsia"/>
        </w:rPr>
        <w:t>在汉语中，“菅”这个字并不常见，它有着独特的含义和用法。当人们提到“草菅人命”时，其中的“菅”读作 jiān。这个成语形象地描绘了一种对待生命极其轻率、冷漠的态度，就好比把人的生命看得如同路边的野草一般不值一提。成语源自《汉书·王莽传》，原文是：“诸生皆文句，莫能敷畅大义，因以草茅之民为贱，而以人命如菅。”这里的意思是指当时的社会风气对普通百姓的生命缺乏尊重。</w:t>
      </w:r>
    </w:p>
    <w:p w14:paraId="20E57A3F" w14:textId="77777777" w:rsidR="002A2B13" w:rsidRDefault="002A2B13">
      <w:pPr>
        <w:rPr>
          <w:rFonts w:hint="eastAsia"/>
        </w:rPr>
      </w:pPr>
    </w:p>
    <w:p w14:paraId="01F8D13C" w14:textId="77777777" w:rsidR="002A2B13" w:rsidRDefault="002A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4A9B9" w14:textId="77777777" w:rsidR="002A2B13" w:rsidRDefault="002A2B13">
      <w:pPr>
        <w:rPr>
          <w:rFonts w:hint="eastAsia"/>
        </w:rPr>
      </w:pPr>
      <w:r>
        <w:rPr>
          <w:rFonts w:hint="eastAsia"/>
        </w:rPr>
        <w:t>“菅”字的历史渊源</w:t>
      </w:r>
    </w:p>
    <w:p w14:paraId="73ADB4C0" w14:textId="77777777" w:rsidR="002A2B13" w:rsidRDefault="002A2B13">
      <w:pPr>
        <w:rPr>
          <w:rFonts w:hint="eastAsia"/>
        </w:rPr>
      </w:pPr>
      <w:r>
        <w:rPr>
          <w:rFonts w:hint="eastAsia"/>
        </w:rPr>
        <w:t>“菅”字的历史可以追溯到古代中国，它最早出现在甲骨文中，其本意是指一种多年生草本植物，也就是我们现在所说的菅草。这种草在中国南方地区广泛分布，常用于编织各种日用品，比如席子、帽子等。随着汉字的发展，“菅”字的意义也逐渐丰富起来，从单纯的植物名称演变成了一个具有深刻文化内涵的词汇。在古代文献中，“菅”有时也被用来比喻那些微不足道或被忽视的事物。</w:t>
      </w:r>
    </w:p>
    <w:p w14:paraId="0644B109" w14:textId="77777777" w:rsidR="002A2B13" w:rsidRDefault="002A2B13">
      <w:pPr>
        <w:rPr>
          <w:rFonts w:hint="eastAsia"/>
        </w:rPr>
      </w:pPr>
    </w:p>
    <w:p w14:paraId="354635F7" w14:textId="77777777" w:rsidR="002A2B13" w:rsidRDefault="002A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AB65" w14:textId="77777777" w:rsidR="002A2B13" w:rsidRDefault="002A2B13">
      <w:pPr>
        <w:rPr>
          <w:rFonts w:hint="eastAsia"/>
        </w:rPr>
      </w:pPr>
      <w:r>
        <w:rPr>
          <w:rFonts w:hint="eastAsia"/>
        </w:rPr>
        <w:t>成语“草菅人命”的意义与影响</w:t>
      </w:r>
    </w:p>
    <w:p w14:paraId="2111A8E7" w14:textId="77777777" w:rsidR="002A2B13" w:rsidRDefault="002A2B13">
      <w:pPr>
        <w:rPr>
          <w:rFonts w:hint="eastAsia"/>
        </w:rPr>
      </w:pPr>
      <w:r>
        <w:rPr>
          <w:rFonts w:hint="eastAsia"/>
        </w:rPr>
        <w:t>成语“草菅人命”所传达的信息非常强烈，它提醒我们每个人的生命都是宝贵的，不应该被轻易地忽视或牺牲。这一成语不仅反映了古代社会对于生命的看法，也在现代社会中继续发挥着警示作用。它告诫执政者和掌权者要珍视每一个公民的权利，维护公平正义。这个成语也适用于批评任何不负责任的行为，无论是在个人生活中还是在更广泛的公共事务中。通过使用这样的表达方式，我们可以强调对人性和道德的基本尊重。</w:t>
      </w:r>
    </w:p>
    <w:p w14:paraId="5B0EB427" w14:textId="77777777" w:rsidR="002A2B13" w:rsidRDefault="002A2B13">
      <w:pPr>
        <w:rPr>
          <w:rFonts w:hint="eastAsia"/>
        </w:rPr>
      </w:pPr>
    </w:p>
    <w:p w14:paraId="5ED543D3" w14:textId="77777777" w:rsidR="002A2B13" w:rsidRDefault="002A2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2C029" w14:textId="77777777" w:rsidR="002A2B13" w:rsidRDefault="002A2B13">
      <w:pPr>
        <w:rPr>
          <w:rFonts w:hint="eastAsia"/>
        </w:rPr>
      </w:pPr>
      <w:r>
        <w:rPr>
          <w:rFonts w:hint="eastAsia"/>
        </w:rPr>
        <w:t>“菅”字在现代语境下的应用</w:t>
      </w:r>
    </w:p>
    <w:p w14:paraId="6F7C4BA8" w14:textId="77777777" w:rsidR="002A2B13" w:rsidRDefault="002A2B13">
      <w:pPr>
        <w:rPr>
          <w:rFonts w:hint="eastAsia"/>
        </w:rPr>
      </w:pPr>
      <w:r>
        <w:rPr>
          <w:rFonts w:hint="eastAsia"/>
        </w:rPr>
        <w:t>尽管“菅”字本身并不常用，但在特定的文化和文学作品中，它仍然保留着独特的位置。作家们可能会选择这个字来营造一种古典或深邃的氛围，或是为了表达某种深层次的情感和思想。在一些地方方言里，“菅”也可能有不同于标准汉语的发音和意义。例如，在某些地区，它可能指代特定种类的草或者与农业活动有关的概念。因此，“菅”字虽然古老，但它的生命力并没有完全消失，依然能够在不同的语境中找到自己的位置。</w:t>
      </w:r>
    </w:p>
    <w:p w14:paraId="60FD298C" w14:textId="77777777" w:rsidR="002A2B13" w:rsidRDefault="002A2B13">
      <w:pPr>
        <w:rPr>
          <w:rFonts w:hint="eastAsia"/>
        </w:rPr>
      </w:pPr>
    </w:p>
    <w:p w14:paraId="217AF3A0" w14:textId="77777777" w:rsidR="002A2B13" w:rsidRDefault="002A2B1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4BE4D7F" w14:textId="77777777" w:rsidR="002A2B13" w:rsidRDefault="002A2B13">
      <w:pPr>
        <w:rPr>
          <w:rFonts w:hint="eastAsia"/>
        </w:rPr>
      </w:pPr>
      <w:r>
        <w:rPr>
          <w:rFonts w:hint="eastAsia"/>
        </w:rPr>
        <w:t>最后的总结</w:t>
      </w:r>
    </w:p>
    <w:p w14:paraId="1DA6EC87" w14:textId="77777777" w:rsidR="002A2B13" w:rsidRDefault="002A2B13">
      <w:pPr>
        <w:rPr>
          <w:rFonts w:hint="eastAsia"/>
        </w:rPr>
      </w:pPr>
      <w:r>
        <w:rPr>
          <w:rFonts w:hint="eastAsia"/>
        </w:rPr>
        <w:t>“菅”字及其在成语“草菅人命”中的运用，既承载了深厚的历史文化底蕴，又体现了语言文字背后的价值观。通过对“菅”字的学习，我们可以更好地理解中华文化的博大精深，以及古人对于生命和社会责任的理解。在这个快速发展的时代，我们应当铭记这些传统智慧，将对生命的敬畏融入到日常行为之中，共同构建一个更加和谐美好的社会。</w:t>
      </w:r>
    </w:p>
    <w:p w14:paraId="73EFA861" w14:textId="77777777" w:rsidR="002A2B13" w:rsidRDefault="002A2B13">
      <w:pPr>
        <w:rPr>
          <w:rFonts w:hint="eastAsia"/>
        </w:rPr>
      </w:pPr>
    </w:p>
    <w:p w14:paraId="5709806B" w14:textId="77777777" w:rsidR="002A2B13" w:rsidRDefault="002A2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91D04" w14:textId="4C1B86A7" w:rsidR="00E97643" w:rsidRDefault="00E97643"/>
    <w:sectPr w:rsidR="00E9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43"/>
    <w:rsid w:val="002A2B13"/>
    <w:rsid w:val="00613040"/>
    <w:rsid w:val="00E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EBB4-0BE5-44CD-AC4D-7940C6D1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