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6B97" w14:textId="77777777" w:rsidR="00D06A64" w:rsidRDefault="00D06A64">
      <w:pPr>
        <w:rPr>
          <w:rFonts w:hint="eastAsia"/>
        </w:rPr>
      </w:pPr>
      <w:r>
        <w:rPr>
          <w:rFonts w:hint="eastAsia"/>
        </w:rPr>
        <w:t>草莓的拼音声调怎么写的拼</w:t>
      </w:r>
    </w:p>
    <w:p w14:paraId="07992267" w14:textId="77777777" w:rsidR="00D06A64" w:rsidRDefault="00D06A64">
      <w:pPr>
        <w:rPr>
          <w:rFonts w:hint="eastAsia"/>
        </w:rPr>
      </w:pPr>
      <w:r>
        <w:rPr>
          <w:rFonts w:hint="eastAsia"/>
        </w:rPr>
        <w:t>草莓，这种深受人们喜爱的小浆果，不仅口感酸甜适中，而且富含多种维生素和矿物质。在汉语里，“草莓”这个词的拼音写作“cǎo méi”，其中的声调对于正确发音来说至关重要。声调在汉语普通话中有四个主要声调以及一个轻声，每个声调的变化都会改变词汇的意义。</w:t>
      </w:r>
    </w:p>
    <w:p w14:paraId="04C92EDE" w14:textId="77777777" w:rsidR="00D06A64" w:rsidRDefault="00D06A64">
      <w:pPr>
        <w:rPr>
          <w:rFonts w:hint="eastAsia"/>
        </w:rPr>
      </w:pPr>
    </w:p>
    <w:p w14:paraId="686E9412" w14:textId="77777777" w:rsidR="00D06A64" w:rsidRDefault="00D06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C102" w14:textId="77777777" w:rsidR="00D06A64" w:rsidRDefault="00D06A64">
      <w:pPr>
        <w:rPr>
          <w:rFonts w:hint="eastAsia"/>
        </w:rPr>
      </w:pPr>
      <w:r>
        <w:rPr>
          <w:rFonts w:hint="eastAsia"/>
        </w:rPr>
        <w:t>一音之差，意义千里</w:t>
      </w:r>
    </w:p>
    <w:p w14:paraId="094D5C3B" w14:textId="77777777" w:rsidR="00D06A64" w:rsidRDefault="00D06A64">
      <w:pPr>
        <w:rPr>
          <w:rFonts w:hint="eastAsia"/>
        </w:rPr>
      </w:pPr>
      <w:r>
        <w:rPr>
          <w:rFonts w:hint="eastAsia"/>
        </w:rPr>
        <w:t>以“草莓”的第一个字为例，“cǎo”属于第三声，即降升调，其发音时声音要先降低再升高。而“méi”是第二声，属升调，发音时从相对低的音高开始逐渐上升。正确的声调有助于避免沟通中的误解，因为不同的声调可以代表完全不同的词汇和含义。例如，“mēi”（一声）、“méi”（二声）、“měi”（三声）和“mèi”（四声），虽然都包含相同的字母组合，但它们各自对应着不同的汉字和意思。</w:t>
      </w:r>
    </w:p>
    <w:p w14:paraId="310E9280" w14:textId="77777777" w:rsidR="00D06A64" w:rsidRDefault="00D06A64">
      <w:pPr>
        <w:rPr>
          <w:rFonts w:hint="eastAsia"/>
        </w:rPr>
      </w:pPr>
    </w:p>
    <w:p w14:paraId="6B9A601A" w14:textId="77777777" w:rsidR="00D06A64" w:rsidRDefault="00D06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177D" w14:textId="77777777" w:rsidR="00D06A64" w:rsidRDefault="00D06A6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B92B1B1" w14:textId="77777777" w:rsidR="00D06A64" w:rsidRDefault="00D06A64">
      <w:pPr>
        <w:rPr>
          <w:rFonts w:hint="eastAsia"/>
        </w:rPr>
      </w:pPr>
      <w:r>
        <w:rPr>
          <w:rFonts w:hint="eastAsia"/>
        </w:rPr>
        <w:t>对于学习汉语的人来说，掌握拼音及其声调是一项基本技能。它不仅是准确表达思想的关键，也是理解他人话语的重要工具。在正式场合或教育环境中，准确无误地使用拼音声调更是体现了一个人的语言素养。特别是在中国这样的多民族、多方言国家，标准的普通话发音能够促进更有效的交流。</w:t>
      </w:r>
    </w:p>
    <w:p w14:paraId="391163FC" w14:textId="77777777" w:rsidR="00D06A64" w:rsidRDefault="00D06A64">
      <w:pPr>
        <w:rPr>
          <w:rFonts w:hint="eastAsia"/>
        </w:rPr>
      </w:pPr>
    </w:p>
    <w:p w14:paraId="033C781D" w14:textId="77777777" w:rsidR="00D06A64" w:rsidRDefault="00D06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5A807" w14:textId="77777777" w:rsidR="00D06A64" w:rsidRDefault="00D06A64">
      <w:pPr>
        <w:rPr>
          <w:rFonts w:hint="eastAsia"/>
        </w:rPr>
      </w:pPr>
      <w:r>
        <w:rPr>
          <w:rFonts w:hint="eastAsia"/>
        </w:rPr>
        <w:t>教学中的应用</w:t>
      </w:r>
    </w:p>
    <w:p w14:paraId="065D210B" w14:textId="77777777" w:rsidR="00D06A64" w:rsidRDefault="00D06A64">
      <w:pPr>
        <w:rPr>
          <w:rFonts w:hint="eastAsia"/>
        </w:rPr>
      </w:pPr>
      <w:r>
        <w:rPr>
          <w:rFonts w:hint="eastAsia"/>
        </w:rPr>
        <w:t>在汉语教学中，教师们会特别强调声调的学习，通过各种方法帮助学生记忆并正确运用。比如利用歌曲、游戏或者互动活动来加深印象。对于儿童来说，这些生动有趣的方式往往比单纯的重复练习更加有效。随着科技的发展，在线资源如视频教程、语音识别软件等也为自学者提供了极大的便利。</w:t>
      </w:r>
    </w:p>
    <w:p w14:paraId="701E3097" w14:textId="77777777" w:rsidR="00D06A64" w:rsidRDefault="00D06A64">
      <w:pPr>
        <w:rPr>
          <w:rFonts w:hint="eastAsia"/>
        </w:rPr>
      </w:pPr>
    </w:p>
    <w:p w14:paraId="62C7F5A9" w14:textId="77777777" w:rsidR="00D06A64" w:rsidRDefault="00D06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602B" w14:textId="77777777" w:rsidR="00D06A64" w:rsidRDefault="00D06A64">
      <w:pPr>
        <w:rPr>
          <w:rFonts w:hint="eastAsia"/>
        </w:rPr>
      </w:pPr>
      <w:r>
        <w:rPr>
          <w:rFonts w:hint="eastAsia"/>
        </w:rPr>
        <w:t>最后的总结：声调的魅力</w:t>
      </w:r>
    </w:p>
    <w:p w14:paraId="6CFEAFE2" w14:textId="77777777" w:rsidR="00D06A64" w:rsidRDefault="00D06A64">
      <w:pPr>
        <w:rPr>
          <w:rFonts w:hint="eastAsia"/>
        </w:rPr>
      </w:pPr>
      <w:r>
        <w:rPr>
          <w:rFonts w:hint="eastAsia"/>
        </w:rPr>
        <w:t>“草莓”的拼音“cǎo méi”只是汉语拼音体系中的一个小小例子。汉语丰富的声调系统赋予了这门语言独特的魅力和韵味，也反映了中华民族悠久的文化历史。无论是为了更好地理解和欣赏中国文化，还是为了提高自身的语言能力，学习和正确使用拼音声调都是非常有价值的。</w:t>
      </w:r>
    </w:p>
    <w:p w14:paraId="1B157C55" w14:textId="77777777" w:rsidR="00D06A64" w:rsidRDefault="00D06A64">
      <w:pPr>
        <w:rPr>
          <w:rFonts w:hint="eastAsia"/>
        </w:rPr>
      </w:pPr>
    </w:p>
    <w:p w14:paraId="5EB0343D" w14:textId="77777777" w:rsidR="00D06A64" w:rsidRDefault="00D06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31CB2" w14:textId="224F7E62" w:rsidR="002A4C03" w:rsidRDefault="002A4C03"/>
    <w:sectPr w:rsidR="002A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03"/>
    <w:rsid w:val="002A4C03"/>
    <w:rsid w:val="00613040"/>
    <w:rsid w:val="00D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E9C7D-6001-4CFE-923A-BCE4ED8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