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39161" w14:textId="77777777" w:rsidR="00B04992" w:rsidRDefault="00B04992">
      <w:pPr>
        <w:rPr>
          <w:rFonts w:hint="eastAsia"/>
        </w:rPr>
      </w:pPr>
      <w:r>
        <w:rPr>
          <w:rFonts w:hint="eastAsia"/>
        </w:rPr>
        <w:t>草莓怎么拼的拼音：了解基础汉语拼音</w:t>
      </w:r>
    </w:p>
    <w:p w14:paraId="2B351D60" w14:textId="77777777" w:rsidR="00B04992" w:rsidRDefault="00B04992">
      <w:pPr>
        <w:rPr>
          <w:rFonts w:hint="eastAsia"/>
        </w:rPr>
      </w:pPr>
      <w:r>
        <w:rPr>
          <w:rFonts w:hint="eastAsia"/>
        </w:rPr>
        <w:t>当我们谈论“草莓怎么拼的拼音”，我们实际上是在探讨一个中文词汇如何通过汉语拼音系统进行表音。汉语拼音是一种官方的拉丁字母标注法，用于表示标准普通话（即现代标准汉语）的发音。它不仅是中国儿童学习汉字读音的重要工具，也是外国人学习中文发音的基础。对于“草莓”这个词来说，其对应的拼音是“cǎoméi”。其中，“cǎo”代表草本植物的意思，而“méi”则指的是梅属植物中的一种果实，这里用来借指草莓这种水果。</w:t>
      </w:r>
    </w:p>
    <w:p w14:paraId="41E453C0" w14:textId="77777777" w:rsidR="00B04992" w:rsidRDefault="00B04992">
      <w:pPr>
        <w:rPr>
          <w:rFonts w:hint="eastAsia"/>
        </w:rPr>
      </w:pPr>
    </w:p>
    <w:p w14:paraId="63A466CA" w14:textId="77777777" w:rsidR="00B04992" w:rsidRDefault="00B04992">
      <w:pPr>
        <w:rPr>
          <w:rFonts w:hint="eastAsia"/>
        </w:rPr>
      </w:pPr>
      <w:r>
        <w:rPr>
          <w:rFonts w:hint="eastAsia"/>
        </w:rPr>
        <w:t xml:space="preserve"> </w:t>
      </w:r>
    </w:p>
    <w:p w14:paraId="19424CC6" w14:textId="77777777" w:rsidR="00B04992" w:rsidRDefault="00B04992">
      <w:pPr>
        <w:rPr>
          <w:rFonts w:hint="eastAsia"/>
        </w:rPr>
      </w:pPr>
      <w:r>
        <w:rPr>
          <w:rFonts w:hint="eastAsia"/>
        </w:rPr>
        <w:t>从历史角度看草莓拼音的发展</w:t>
      </w:r>
    </w:p>
    <w:p w14:paraId="731B5318" w14:textId="77777777" w:rsidR="00B04992" w:rsidRDefault="00B04992">
      <w:pPr>
        <w:rPr>
          <w:rFonts w:hint="eastAsia"/>
        </w:rPr>
      </w:pPr>
      <w:r>
        <w:rPr>
          <w:rFonts w:hint="eastAsia"/>
        </w:rPr>
        <w:t>汉语拼音方案是在1958年由中华人民共和国政府正式公布并推行的。在此之前，中国历史上存在过多种不同的注音方式，例如直音、反切等古老方法，以及后来的国语罗马字和注音符号。随着时代的发展和社会交流的需求增长，一个统一且易于学习的注音体系变得尤为必要。汉语拼音应运而生，并逐渐成为国际上最广泛接受的中文表音系统之一。对于“草莓”的拼音“cǎoméi”，它体现了汉语拼音在标准化过程中对传统读音的继承与发展。</w:t>
      </w:r>
    </w:p>
    <w:p w14:paraId="606E734F" w14:textId="77777777" w:rsidR="00B04992" w:rsidRDefault="00B04992">
      <w:pPr>
        <w:rPr>
          <w:rFonts w:hint="eastAsia"/>
        </w:rPr>
      </w:pPr>
    </w:p>
    <w:p w14:paraId="301D09AA" w14:textId="77777777" w:rsidR="00B04992" w:rsidRDefault="00B04992">
      <w:pPr>
        <w:rPr>
          <w:rFonts w:hint="eastAsia"/>
        </w:rPr>
      </w:pPr>
      <w:r>
        <w:rPr>
          <w:rFonts w:hint="eastAsia"/>
        </w:rPr>
        <w:t xml:space="preserve"> </w:t>
      </w:r>
    </w:p>
    <w:p w14:paraId="110A6E5A" w14:textId="77777777" w:rsidR="00B04992" w:rsidRDefault="00B04992">
      <w:pPr>
        <w:rPr>
          <w:rFonts w:hint="eastAsia"/>
        </w:rPr>
      </w:pPr>
      <w:r>
        <w:rPr>
          <w:rFonts w:hint="eastAsia"/>
        </w:rPr>
        <w:t>深入解析草莓拼音中的声调与音节</w:t>
      </w:r>
    </w:p>
    <w:p w14:paraId="41B80F6B" w14:textId="77777777" w:rsidR="00B04992" w:rsidRDefault="00B04992">
      <w:pPr>
        <w:rPr>
          <w:rFonts w:hint="eastAsia"/>
        </w:rPr>
      </w:pPr>
      <w:r>
        <w:rPr>
          <w:rFonts w:hint="eastAsia"/>
        </w:rPr>
        <w:t>汉语作为一种声调语言，每个汉字都有特定的声调，这直接影响到词义的理解。“草莓”的拼音“cǎoméi”包含了两个音节，每个音节都带有第三声（阳平），也就是降升调。在实际发音时，我们需要先将声音降低，然后稍微提升一点，以正确表达这个词语。拼音中还包含了韵母部分：“ao”和“ei”，它们分别构成了“cǎo”和“méi”的主要元音结构。准确掌握这些细节有助于更好地理解和记忆“草莓”的正确读法。</w:t>
      </w:r>
    </w:p>
    <w:p w14:paraId="689E5D42" w14:textId="77777777" w:rsidR="00B04992" w:rsidRDefault="00B04992">
      <w:pPr>
        <w:rPr>
          <w:rFonts w:hint="eastAsia"/>
        </w:rPr>
      </w:pPr>
    </w:p>
    <w:p w14:paraId="461ABEFA" w14:textId="77777777" w:rsidR="00B04992" w:rsidRDefault="00B04992">
      <w:pPr>
        <w:rPr>
          <w:rFonts w:hint="eastAsia"/>
        </w:rPr>
      </w:pPr>
      <w:r>
        <w:rPr>
          <w:rFonts w:hint="eastAsia"/>
        </w:rPr>
        <w:t xml:space="preserve"> </w:t>
      </w:r>
    </w:p>
    <w:p w14:paraId="7CCF42E1" w14:textId="77777777" w:rsidR="00B04992" w:rsidRDefault="00B04992">
      <w:pPr>
        <w:rPr>
          <w:rFonts w:hint="eastAsia"/>
        </w:rPr>
      </w:pPr>
      <w:r>
        <w:rPr>
          <w:rFonts w:hint="eastAsia"/>
        </w:rPr>
        <w:t>草莓拼音在教育领域的应用</w:t>
      </w:r>
    </w:p>
    <w:p w14:paraId="2439F8C5" w14:textId="77777777" w:rsidR="00B04992" w:rsidRDefault="00B04992">
      <w:pPr>
        <w:rPr>
          <w:rFonts w:hint="eastAsia"/>
        </w:rPr>
      </w:pPr>
      <w:r>
        <w:rPr>
          <w:rFonts w:hint="eastAsia"/>
        </w:rPr>
        <w:t>在学校里，学生们通常会通过汉语拼音来辅助学习汉字的读音。老师会在黑板上写下“草莓”的拼音“cǎoméi”，并带领学生一起练习正确的发音。这种方式不仅能帮助孩子们快速记住新词汇，还能培养他们对语言美感的感受力。在对外汉语教学中，汉语拼音同样扮演着不可或缺的角色。许多外国学员首先接触的就是拼音系统，通过反复朗读“cǎoméi”这样的简单词汇，他们可以逐步建立起对中国语音系统的初步认识。</w:t>
      </w:r>
    </w:p>
    <w:p w14:paraId="074278F6" w14:textId="77777777" w:rsidR="00B04992" w:rsidRDefault="00B04992">
      <w:pPr>
        <w:rPr>
          <w:rFonts w:hint="eastAsia"/>
        </w:rPr>
      </w:pPr>
    </w:p>
    <w:p w14:paraId="237F4D5A" w14:textId="77777777" w:rsidR="00B04992" w:rsidRDefault="00B04992">
      <w:pPr>
        <w:rPr>
          <w:rFonts w:hint="eastAsia"/>
        </w:rPr>
      </w:pPr>
      <w:r>
        <w:rPr>
          <w:rFonts w:hint="eastAsia"/>
        </w:rPr>
        <w:t xml:space="preserve"> </w:t>
      </w:r>
    </w:p>
    <w:p w14:paraId="27FE6691" w14:textId="77777777" w:rsidR="00B04992" w:rsidRDefault="00B04992">
      <w:pPr>
        <w:rPr>
          <w:rFonts w:hint="eastAsia"/>
        </w:rPr>
      </w:pPr>
      <w:r>
        <w:rPr>
          <w:rFonts w:hint="eastAsia"/>
        </w:rPr>
        <w:t>草莓拼音在网络交流中的表现</w:t>
      </w:r>
    </w:p>
    <w:p w14:paraId="3BC26C02" w14:textId="77777777" w:rsidR="00B04992" w:rsidRDefault="00B04992">
      <w:pPr>
        <w:rPr>
          <w:rFonts w:hint="eastAsia"/>
        </w:rPr>
      </w:pPr>
      <w:r>
        <w:rPr>
          <w:rFonts w:hint="eastAsia"/>
        </w:rPr>
        <w:t>随着互联网技术的发展，在线交流日益频繁，人们在网络上使用拼音输入法打字也越来越普遍。当提到“草莓”时，很多人习惯性地打出“caomei”或更简便的形式如“cm”。尽管这不是严格意义上的标准汉语拼音，但在网络语境下已经被广泛接受为一种快捷有效的沟通方式。值得注意的是，虽然简化版的拼音方便了即时通讯，但对于正式文件或者学术讨论而言，还是应该遵循完整的“cǎoméi”写法。</w:t>
      </w:r>
    </w:p>
    <w:p w14:paraId="6CB67D6C" w14:textId="77777777" w:rsidR="00B04992" w:rsidRDefault="00B04992">
      <w:pPr>
        <w:rPr>
          <w:rFonts w:hint="eastAsia"/>
        </w:rPr>
      </w:pPr>
    </w:p>
    <w:p w14:paraId="1FD30E93" w14:textId="77777777" w:rsidR="00B04992" w:rsidRDefault="00B04992">
      <w:pPr>
        <w:rPr>
          <w:rFonts w:hint="eastAsia"/>
        </w:rPr>
      </w:pPr>
      <w:r>
        <w:rPr>
          <w:rFonts w:hint="eastAsia"/>
        </w:rPr>
        <w:t xml:space="preserve"> </w:t>
      </w:r>
    </w:p>
    <w:p w14:paraId="62428D91" w14:textId="77777777" w:rsidR="00B04992" w:rsidRDefault="00B04992">
      <w:pPr>
        <w:rPr>
          <w:rFonts w:hint="eastAsia"/>
        </w:rPr>
      </w:pPr>
      <w:r>
        <w:rPr>
          <w:rFonts w:hint="eastAsia"/>
        </w:rPr>
        <w:t>总结：草莓拼音背后的文化意义</w:t>
      </w:r>
    </w:p>
    <w:p w14:paraId="174F2C9B" w14:textId="77777777" w:rsidR="00B04992" w:rsidRDefault="00B04992">
      <w:pPr>
        <w:rPr>
          <w:rFonts w:hint="eastAsia"/>
        </w:rPr>
      </w:pPr>
      <w:r>
        <w:rPr>
          <w:rFonts w:hint="eastAsia"/>
        </w:rPr>
        <w:t>“草莓怎么拼的拼音”不仅仅是一个简单的语言学问题，它背后蕴含着丰富的文化内涵和社会变迁史。从古代复杂的注音体系到今天简洁明了的汉语拼音，这一转变反映了中国人不断追求效率与精确性的努力。随着全球化进程加快，汉语拼音也在国际舞台上发挥着越来越重要的作用。无论是在日常生活中还是在跨文化交流中，“cǎoméi”这样一个小小的拼音组合都能让我们感受到语言的魅力及其承载的价值观。</w:t>
      </w:r>
    </w:p>
    <w:p w14:paraId="63617ACA" w14:textId="77777777" w:rsidR="00B04992" w:rsidRDefault="00B04992">
      <w:pPr>
        <w:rPr>
          <w:rFonts w:hint="eastAsia"/>
        </w:rPr>
      </w:pPr>
    </w:p>
    <w:p w14:paraId="3640078C" w14:textId="77777777" w:rsidR="00B04992" w:rsidRDefault="00B04992">
      <w:pPr>
        <w:rPr>
          <w:rFonts w:hint="eastAsia"/>
        </w:rPr>
      </w:pPr>
      <w:r>
        <w:rPr>
          <w:rFonts w:hint="eastAsia"/>
        </w:rPr>
        <w:t>本文是由懂得生活网（dongdeshenghuo.com）为大家创作</w:t>
      </w:r>
    </w:p>
    <w:p w14:paraId="2B8836F2" w14:textId="68A8FEB3" w:rsidR="003A7224" w:rsidRDefault="003A7224"/>
    <w:sectPr w:rsidR="003A72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224"/>
    <w:rsid w:val="003A7224"/>
    <w:rsid w:val="00613040"/>
    <w:rsid w:val="00B04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F95974-DD5A-4657-AD1A-450D6D178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72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72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72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72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72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72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72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72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72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72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72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72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7224"/>
    <w:rPr>
      <w:rFonts w:cstheme="majorBidi"/>
      <w:color w:val="2F5496" w:themeColor="accent1" w:themeShade="BF"/>
      <w:sz w:val="28"/>
      <w:szCs w:val="28"/>
    </w:rPr>
  </w:style>
  <w:style w:type="character" w:customStyle="1" w:styleId="50">
    <w:name w:val="标题 5 字符"/>
    <w:basedOn w:val="a0"/>
    <w:link w:val="5"/>
    <w:uiPriority w:val="9"/>
    <w:semiHidden/>
    <w:rsid w:val="003A7224"/>
    <w:rPr>
      <w:rFonts w:cstheme="majorBidi"/>
      <w:color w:val="2F5496" w:themeColor="accent1" w:themeShade="BF"/>
      <w:sz w:val="24"/>
    </w:rPr>
  </w:style>
  <w:style w:type="character" w:customStyle="1" w:styleId="60">
    <w:name w:val="标题 6 字符"/>
    <w:basedOn w:val="a0"/>
    <w:link w:val="6"/>
    <w:uiPriority w:val="9"/>
    <w:semiHidden/>
    <w:rsid w:val="003A7224"/>
    <w:rPr>
      <w:rFonts w:cstheme="majorBidi"/>
      <w:b/>
      <w:bCs/>
      <w:color w:val="2F5496" w:themeColor="accent1" w:themeShade="BF"/>
    </w:rPr>
  </w:style>
  <w:style w:type="character" w:customStyle="1" w:styleId="70">
    <w:name w:val="标题 7 字符"/>
    <w:basedOn w:val="a0"/>
    <w:link w:val="7"/>
    <w:uiPriority w:val="9"/>
    <w:semiHidden/>
    <w:rsid w:val="003A7224"/>
    <w:rPr>
      <w:rFonts w:cstheme="majorBidi"/>
      <w:b/>
      <w:bCs/>
      <w:color w:val="595959" w:themeColor="text1" w:themeTint="A6"/>
    </w:rPr>
  </w:style>
  <w:style w:type="character" w:customStyle="1" w:styleId="80">
    <w:name w:val="标题 8 字符"/>
    <w:basedOn w:val="a0"/>
    <w:link w:val="8"/>
    <w:uiPriority w:val="9"/>
    <w:semiHidden/>
    <w:rsid w:val="003A7224"/>
    <w:rPr>
      <w:rFonts w:cstheme="majorBidi"/>
      <w:color w:val="595959" w:themeColor="text1" w:themeTint="A6"/>
    </w:rPr>
  </w:style>
  <w:style w:type="character" w:customStyle="1" w:styleId="90">
    <w:name w:val="标题 9 字符"/>
    <w:basedOn w:val="a0"/>
    <w:link w:val="9"/>
    <w:uiPriority w:val="9"/>
    <w:semiHidden/>
    <w:rsid w:val="003A7224"/>
    <w:rPr>
      <w:rFonts w:eastAsiaTheme="majorEastAsia" w:cstheme="majorBidi"/>
      <w:color w:val="595959" w:themeColor="text1" w:themeTint="A6"/>
    </w:rPr>
  </w:style>
  <w:style w:type="paragraph" w:styleId="a3">
    <w:name w:val="Title"/>
    <w:basedOn w:val="a"/>
    <w:next w:val="a"/>
    <w:link w:val="a4"/>
    <w:uiPriority w:val="10"/>
    <w:qFormat/>
    <w:rsid w:val="003A72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72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72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72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7224"/>
    <w:pPr>
      <w:spacing w:before="160"/>
      <w:jc w:val="center"/>
    </w:pPr>
    <w:rPr>
      <w:i/>
      <w:iCs/>
      <w:color w:val="404040" w:themeColor="text1" w:themeTint="BF"/>
    </w:rPr>
  </w:style>
  <w:style w:type="character" w:customStyle="1" w:styleId="a8">
    <w:name w:val="引用 字符"/>
    <w:basedOn w:val="a0"/>
    <w:link w:val="a7"/>
    <w:uiPriority w:val="29"/>
    <w:rsid w:val="003A7224"/>
    <w:rPr>
      <w:i/>
      <w:iCs/>
      <w:color w:val="404040" w:themeColor="text1" w:themeTint="BF"/>
    </w:rPr>
  </w:style>
  <w:style w:type="paragraph" w:styleId="a9">
    <w:name w:val="List Paragraph"/>
    <w:basedOn w:val="a"/>
    <w:uiPriority w:val="34"/>
    <w:qFormat/>
    <w:rsid w:val="003A7224"/>
    <w:pPr>
      <w:ind w:left="720"/>
      <w:contextualSpacing/>
    </w:pPr>
  </w:style>
  <w:style w:type="character" w:styleId="aa">
    <w:name w:val="Intense Emphasis"/>
    <w:basedOn w:val="a0"/>
    <w:uiPriority w:val="21"/>
    <w:qFormat/>
    <w:rsid w:val="003A7224"/>
    <w:rPr>
      <w:i/>
      <w:iCs/>
      <w:color w:val="2F5496" w:themeColor="accent1" w:themeShade="BF"/>
    </w:rPr>
  </w:style>
  <w:style w:type="paragraph" w:styleId="ab">
    <w:name w:val="Intense Quote"/>
    <w:basedOn w:val="a"/>
    <w:next w:val="a"/>
    <w:link w:val="ac"/>
    <w:uiPriority w:val="30"/>
    <w:qFormat/>
    <w:rsid w:val="003A72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7224"/>
    <w:rPr>
      <w:i/>
      <w:iCs/>
      <w:color w:val="2F5496" w:themeColor="accent1" w:themeShade="BF"/>
    </w:rPr>
  </w:style>
  <w:style w:type="character" w:styleId="ad">
    <w:name w:val="Intense Reference"/>
    <w:basedOn w:val="a0"/>
    <w:uiPriority w:val="32"/>
    <w:qFormat/>
    <w:rsid w:val="003A72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2025-06-30T12:55:00Z</dcterms:created>
  <dcterms:modified xsi:type="dcterms:W3CDTF">2025-06-30T12:55:00Z</dcterms:modified>
</cp:coreProperties>
</file>