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B6DD7" w14:textId="77777777" w:rsidR="00DB19F3" w:rsidRDefault="00DB19F3">
      <w:pPr>
        <w:rPr>
          <w:rFonts w:hint="eastAsia"/>
        </w:rPr>
      </w:pPr>
      <w:r>
        <w:rPr>
          <w:rFonts w:hint="eastAsia"/>
        </w:rPr>
        <w:t>草的拼音是什么</w:t>
      </w:r>
    </w:p>
    <w:p w14:paraId="521AF19F" w14:textId="77777777" w:rsidR="00DB19F3" w:rsidRDefault="00DB19F3">
      <w:pPr>
        <w:rPr>
          <w:rFonts w:hint="eastAsia"/>
        </w:rPr>
      </w:pPr>
      <w:r>
        <w:rPr>
          <w:rFonts w:hint="eastAsia"/>
        </w:rPr>
        <w:t>在汉语中，“草”字的拼音是 cǎo。这个发音简单而直接，它代表了大自然中最为常见的一种植物类型。从广袤无垠的大草原到城市公园的小草坪，草类植物遍布全球各地，是地球上最重要的绿色植被之一。它们不仅为地球上的动物提供了食物和栖息地，而且对于保持水土、调节气候等方面也起着不可或缺的作用。</w:t>
      </w:r>
    </w:p>
    <w:p w14:paraId="127E2007" w14:textId="77777777" w:rsidR="00DB19F3" w:rsidRDefault="00DB19F3">
      <w:pPr>
        <w:rPr>
          <w:rFonts w:hint="eastAsia"/>
        </w:rPr>
      </w:pPr>
    </w:p>
    <w:p w14:paraId="7C0B334C" w14:textId="77777777" w:rsidR="00DB19F3" w:rsidRDefault="00DB1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0A0EF" w14:textId="77777777" w:rsidR="00DB19F3" w:rsidRDefault="00DB19F3">
      <w:pPr>
        <w:rPr>
          <w:rFonts w:hint="eastAsia"/>
        </w:rPr>
      </w:pPr>
      <w:r>
        <w:rPr>
          <w:rFonts w:hint="eastAsia"/>
        </w:rPr>
        <w:t>汉字“草”的演变与构造</w:t>
      </w:r>
    </w:p>
    <w:p w14:paraId="732A46C5" w14:textId="77777777" w:rsidR="00DB19F3" w:rsidRDefault="00DB19F3">
      <w:pPr>
        <w:rPr>
          <w:rFonts w:hint="eastAsia"/>
        </w:rPr>
      </w:pPr>
      <w:r>
        <w:rPr>
          <w:rFonts w:hint="eastAsia"/>
        </w:rPr>
        <w:t>汉字“草”属于象形文字，其形状最初描绘的是草本植物的形态。随着时间的推移，经过甲骨文、金文、篆书等不同字体形式的发展变化，今天的简化字“草”已经大大简化了古代复杂的笔画结构。尽管如此，我们仍然可以从字形中看出一些原始特征：上面的一横表示地面，下面的部分则象征着从地下生长出来的草茎和叶子。这样的设计既体现了古人对自然界的细致观察，也反映了汉字作为表意文字的独特魅力。</w:t>
      </w:r>
    </w:p>
    <w:p w14:paraId="26591162" w14:textId="77777777" w:rsidR="00DB19F3" w:rsidRDefault="00DB19F3">
      <w:pPr>
        <w:rPr>
          <w:rFonts w:hint="eastAsia"/>
        </w:rPr>
      </w:pPr>
    </w:p>
    <w:p w14:paraId="13A5A49E" w14:textId="77777777" w:rsidR="00DB19F3" w:rsidRDefault="00DB1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04865" w14:textId="77777777" w:rsidR="00DB19F3" w:rsidRDefault="00DB19F3">
      <w:pPr>
        <w:rPr>
          <w:rFonts w:hint="eastAsia"/>
        </w:rPr>
      </w:pPr>
      <w:r>
        <w:rPr>
          <w:rFonts w:hint="eastAsia"/>
        </w:rPr>
        <w:t>草的文化意义</w:t>
      </w:r>
    </w:p>
    <w:p w14:paraId="67B77BC4" w14:textId="77777777" w:rsidR="00DB19F3" w:rsidRDefault="00DB19F3">
      <w:pPr>
        <w:rPr>
          <w:rFonts w:hint="eastAsia"/>
        </w:rPr>
      </w:pPr>
      <w:r>
        <w:rPr>
          <w:rFonts w:hint="eastAsia"/>
        </w:rPr>
        <w:t>在中国文化里，“草”具有丰富的象征意义。一方面，由于草的生命力顽强，能够适应各种恶劣环境，在任何缝隙中都能找到生存的空间，因此常被用来比喻平凡人坚韧不拔的精神；另一方面，因为草通常比较矮小且容易被忽视，所以也有谦逊低调之意。在诗词歌赋中，“草长莺飞时”、“离离原上草”等诗句更是将人们对美好生活的向往寄托于草木之间，赋予了“草”更多的文学色彩。</w:t>
      </w:r>
    </w:p>
    <w:p w14:paraId="68777721" w14:textId="77777777" w:rsidR="00DB19F3" w:rsidRDefault="00DB19F3">
      <w:pPr>
        <w:rPr>
          <w:rFonts w:hint="eastAsia"/>
        </w:rPr>
      </w:pPr>
    </w:p>
    <w:p w14:paraId="1B970933" w14:textId="77777777" w:rsidR="00DB19F3" w:rsidRDefault="00DB1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91B03" w14:textId="77777777" w:rsidR="00DB19F3" w:rsidRDefault="00DB19F3">
      <w:pPr>
        <w:rPr>
          <w:rFonts w:hint="eastAsia"/>
        </w:rPr>
      </w:pPr>
      <w:r>
        <w:rPr>
          <w:rFonts w:hint="eastAsia"/>
        </w:rPr>
        <w:t>草的种类及其分布</w:t>
      </w:r>
    </w:p>
    <w:p w14:paraId="0BB8303D" w14:textId="77777777" w:rsidR="00DB19F3" w:rsidRDefault="00DB19F3">
      <w:pPr>
        <w:rPr>
          <w:rFonts w:hint="eastAsia"/>
        </w:rPr>
      </w:pPr>
      <w:r>
        <w:rPr>
          <w:rFonts w:hint="eastAsia"/>
        </w:rPr>
        <w:t>世界上存在着数以万计的不同种类的草，它们广泛分布在除南极洲以外的所有大陆上。根据生活环境的不同，可以将草分为陆生草、水生草以及湿生草等多种类型。例如，像小麦、水稻这样的农作物实际上也是草本植物；而在热带雨林中，则生长着许多高大的竹子，虽然看起来像是树木，但它们同样属于草本家族。每一种草都有其独特的生态习性和适应能力，共同构成了丰富多彩的自然界。</w:t>
      </w:r>
    </w:p>
    <w:p w14:paraId="2D00E16D" w14:textId="77777777" w:rsidR="00DB19F3" w:rsidRDefault="00DB19F3">
      <w:pPr>
        <w:rPr>
          <w:rFonts w:hint="eastAsia"/>
        </w:rPr>
      </w:pPr>
    </w:p>
    <w:p w14:paraId="21D8F4E2" w14:textId="77777777" w:rsidR="00DB19F3" w:rsidRDefault="00DB1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369F0" w14:textId="77777777" w:rsidR="00DB19F3" w:rsidRDefault="00DB19F3">
      <w:pPr>
        <w:rPr>
          <w:rFonts w:hint="eastAsia"/>
        </w:rPr>
      </w:pPr>
      <w:r>
        <w:rPr>
          <w:rFonts w:hint="eastAsia"/>
        </w:rPr>
        <w:t>草对人类的重要性</w:t>
      </w:r>
    </w:p>
    <w:p w14:paraId="6CC7FABB" w14:textId="77777777" w:rsidR="00DB19F3" w:rsidRDefault="00DB19F3">
      <w:pPr>
        <w:rPr>
          <w:rFonts w:hint="eastAsia"/>
        </w:rPr>
      </w:pPr>
      <w:r>
        <w:rPr>
          <w:rFonts w:hint="eastAsia"/>
        </w:rPr>
        <w:t>草对于人类社会的影响深远而广泛。它是畜牧业的基础，为牛羊等家畜提供了主要的食物来源。在农业领域，许多重要的粮食作物如玉米、高粱等都是由野生草种驯化而来。再者，草还可以用于制作纸张、编织工艺品甚至建造房屋。随着人们对环境保护意识的增强，草在城市绿化、防止土壤侵蚀等方面发挥着越来越重要的作用。“草”看似普通却不可或缺，它贯穿了人类文明发展的全过程，并将继续在未来扮演重要角色。</w:t>
      </w:r>
    </w:p>
    <w:p w14:paraId="1DBE1E94" w14:textId="77777777" w:rsidR="00DB19F3" w:rsidRDefault="00DB19F3">
      <w:pPr>
        <w:rPr>
          <w:rFonts w:hint="eastAsia"/>
        </w:rPr>
      </w:pPr>
    </w:p>
    <w:p w14:paraId="3C908753" w14:textId="77777777" w:rsidR="00DB19F3" w:rsidRDefault="00DB1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A3F9C" w14:textId="77777777" w:rsidR="00DB19F3" w:rsidRDefault="00DB19F3">
      <w:pPr>
        <w:rPr>
          <w:rFonts w:hint="eastAsia"/>
        </w:rPr>
      </w:pPr>
      <w:r>
        <w:rPr>
          <w:rFonts w:hint="eastAsia"/>
        </w:rPr>
        <w:t>最后的总结</w:t>
      </w:r>
    </w:p>
    <w:p w14:paraId="37391D39" w14:textId="77777777" w:rsidR="00DB19F3" w:rsidRDefault="00DB19F3">
      <w:pPr>
        <w:rPr>
          <w:rFonts w:hint="eastAsia"/>
        </w:rPr>
      </w:pPr>
      <w:r>
        <w:rPr>
          <w:rFonts w:hint="eastAsia"/>
        </w:rPr>
        <w:t>“草”的拼音虽仅为简单的三个字母cǎo，但它背后所蕴含的文化价值、生物学特性以及对人类社会的重要性却是无法用言语完全描述的。无论是在文学艺术还是日常生活中，“草”都占据着一席之地。让我们珍惜身边的每一株小草，尊重自然、保护环境，共同维护好这个美丽多彩的世界。</w:t>
      </w:r>
    </w:p>
    <w:p w14:paraId="4522E682" w14:textId="77777777" w:rsidR="00DB19F3" w:rsidRDefault="00DB19F3">
      <w:pPr>
        <w:rPr>
          <w:rFonts w:hint="eastAsia"/>
        </w:rPr>
      </w:pPr>
    </w:p>
    <w:p w14:paraId="6AD15BA0" w14:textId="77777777" w:rsidR="00DB19F3" w:rsidRDefault="00DB19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6B578" w14:textId="66F1F1AD" w:rsidR="00C86FCE" w:rsidRDefault="00C86FCE"/>
    <w:sectPr w:rsidR="00C86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CE"/>
    <w:rsid w:val="00613040"/>
    <w:rsid w:val="00C86FCE"/>
    <w:rsid w:val="00DB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F6AA8-2896-4F98-89BC-50170CBD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