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C53DF" w14:textId="77777777" w:rsidR="0022619E" w:rsidRDefault="0022619E">
      <w:pPr>
        <w:rPr>
          <w:rFonts w:hint="eastAsia"/>
        </w:rPr>
      </w:pPr>
      <w:r>
        <w:rPr>
          <w:rFonts w:hint="eastAsia"/>
        </w:rPr>
        <w:t>草气球的拼音：Cǎo qìqiú</w:t>
      </w:r>
    </w:p>
    <w:p w14:paraId="30EC59DB" w14:textId="77777777" w:rsidR="0022619E" w:rsidRDefault="0022619E">
      <w:pPr>
        <w:rPr>
          <w:rFonts w:hint="eastAsia"/>
        </w:rPr>
      </w:pPr>
      <w:r>
        <w:rPr>
          <w:rFonts w:hint="eastAsia"/>
        </w:rPr>
        <w:t>草气球，读作 Cǎo qìqiú，在汉语中并非一个常见的词汇组合。通常来说，“草”（cǎo）指的是地面或田野上生长的绿色植物，而“气球”（qìqiú）则是指一种充满空气或气体可以漂浮的轻质球形物体，多用于装饰、娱乐或庆祝活动。将这两个词放在一起，似乎并不直接指向某个特定的事物，但如果我们发挥一些想象力，可能会联想到一些有趣的场景或者概念。</w:t>
      </w:r>
    </w:p>
    <w:p w14:paraId="0ED80C30" w14:textId="77777777" w:rsidR="0022619E" w:rsidRDefault="0022619E">
      <w:pPr>
        <w:rPr>
          <w:rFonts w:hint="eastAsia"/>
        </w:rPr>
      </w:pPr>
    </w:p>
    <w:p w14:paraId="04938218" w14:textId="77777777" w:rsidR="0022619E" w:rsidRDefault="00226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A4344" w14:textId="77777777" w:rsidR="0022619E" w:rsidRDefault="0022619E">
      <w:pPr>
        <w:rPr>
          <w:rFonts w:hint="eastAsia"/>
        </w:rPr>
      </w:pPr>
      <w:r>
        <w:rPr>
          <w:rFonts w:hint="eastAsia"/>
        </w:rPr>
        <w:t>想象中的草气球</w:t>
      </w:r>
    </w:p>
    <w:p w14:paraId="6C2EA605" w14:textId="77777777" w:rsidR="0022619E" w:rsidRDefault="0022619E">
      <w:pPr>
        <w:rPr>
          <w:rFonts w:hint="eastAsia"/>
        </w:rPr>
      </w:pPr>
      <w:r>
        <w:rPr>
          <w:rFonts w:hint="eastAsia"/>
        </w:rPr>
        <w:t>如果我们试图构想出“草气球”的模样，它可能是一种以天然材料制成的气球，外表覆盖着柔软的草皮，仿佛是从大自然中生长出来的玩物。这种气球不仅具有环保的意义，而且与传统的塑料或橡胶制气球相比，它更加贴近自然，给人带来别样的视觉和触觉体验。在某些特殊的艺术装置或是生态友好的活动中，草气球或许能够成为一个引人注目的元素，传达对环境友好以及可持续发展的理念。</w:t>
      </w:r>
    </w:p>
    <w:p w14:paraId="301D3CA4" w14:textId="77777777" w:rsidR="0022619E" w:rsidRDefault="0022619E">
      <w:pPr>
        <w:rPr>
          <w:rFonts w:hint="eastAsia"/>
        </w:rPr>
      </w:pPr>
    </w:p>
    <w:p w14:paraId="26EFA65D" w14:textId="77777777" w:rsidR="0022619E" w:rsidRDefault="00226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410F5" w14:textId="77777777" w:rsidR="0022619E" w:rsidRDefault="0022619E">
      <w:pPr>
        <w:rPr>
          <w:rFonts w:hint="eastAsia"/>
        </w:rPr>
      </w:pPr>
      <w:r>
        <w:rPr>
          <w:rFonts w:hint="eastAsia"/>
        </w:rPr>
        <w:t>草气球的文化寓意</w:t>
      </w:r>
    </w:p>
    <w:p w14:paraId="7944B607" w14:textId="77777777" w:rsidR="0022619E" w:rsidRDefault="0022619E">
      <w:pPr>
        <w:rPr>
          <w:rFonts w:hint="eastAsia"/>
        </w:rPr>
      </w:pPr>
      <w:r>
        <w:rPr>
          <w:rFonts w:hint="eastAsia"/>
        </w:rPr>
        <w:t>从文化的角度来看，草气球这个概念虽然不常见，但它可以被赋予丰富的象征意义。草代表着生命力、坚韧不拔和自然之美；而气球则常常是快乐、梦想和自由的象征。因此，草气球可以看作是连接大地与天空的桥梁，是人们心中对于回归自然、追求简单生活的一种向往。在现代快节奏的社会生活中，这样的符号能提醒人们珍惜自然资源，同时享受生活中那些轻松愉悦的小事物。</w:t>
      </w:r>
    </w:p>
    <w:p w14:paraId="3ED8A485" w14:textId="77777777" w:rsidR="0022619E" w:rsidRDefault="0022619E">
      <w:pPr>
        <w:rPr>
          <w:rFonts w:hint="eastAsia"/>
        </w:rPr>
      </w:pPr>
    </w:p>
    <w:p w14:paraId="75E9FDF4" w14:textId="77777777" w:rsidR="0022619E" w:rsidRDefault="00226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48375" w14:textId="77777777" w:rsidR="0022619E" w:rsidRDefault="0022619E">
      <w:pPr>
        <w:rPr>
          <w:rFonts w:hint="eastAsia"/>
        </w:rPr>
      </w:pPr>
      <w:r>
        <w:rPr>
          <w:rFonts w:hint="eastAsia"/>
        </w:rPr>
        <w:t>草气球的应用场景</w:t>
      </w:r>
    </w:p>
    <w:p w14:paraId="4D086F9B" w14:textId="77777777" w:rsidR="0022619E" w:rsidRDefault="0022619E">
      <w:pPr>
        <w:rPr>
          <w:rFonts w:hint="eastAsia"/>
        </w:rPr>
      </w:pPr>
      <w:r>
        <w:rPr>
          <w:rFonts w:hint="eastAsia"/>
        </w:rPr>
        <w:t>假设草气球真的存在，那么它们可以在多种场合中发挥作用。例如，在户外婚礼上，用草气球代替传统纸花进行布置，既美观又环保；在儿童乐园里，让孩子们接触并了解这种特别的玩具，教育他们爱护环境的重要性；甚至是在商业宣传中，作为一种新颖独特的广告载体，吸引顾客的目光。草气球也可以成为艺术家创作灵感的一部分，出现在各种展览之中，为观众提供不一样的观展经历。</w:t>
      </w:r>
    </w:p>
    <w:p w14:paraId="57959B8A" w14:textId="77777777" w:rsidR="0022619E" w:rsidRDefault="0022619E">
      <w:pPr>
        <w:rPr>
          <w:rFonts w:hint="eastAsia"/>
        </w:rPr>
      </w:pPr>
    </w:p>
    <w:p w14:paraId="4C614ADD" w14:textId="77777777" w:rsidR="0022619E" w:rsidRDefault="00226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CF5A2" w14:textId="77777777" w:rsidR="0022619E" w:rsidRDefault="0022619E">
      <w:pPr>
        <w:rPr>
          <w:rFonts w:hint="eastAsia"/>
        </w:rPr>
      </w:pPr>
      <w:r>
        <w:rPr>
          <w:rFonts w:hint="eastAsia"/>
        </w:rPr>
        <w:t>最后的总结</w:t>
      </w:r>
    </w:p>
    <w:p w14:paraId="135109BF" w14:textId="77777777" w:rsidR="0022619E" w:rsidRDefault="0022619E">
      <w:pPr>
        <w:rPr>
          <w:rFonts w:hint="eastAsia"/>
        </w:rPr>
      </w:pPr>
      <w:r>
        <w:rPr>
          <w:rFonts w:hint="eastAsia"/>
        </w:rPr>
        <w:t>尽管草气球并不是现实世界中存在的物品，但通过对其拼音 Cǎo qìqiú 的探讨，我们可以看到它背后蕴含的可能性和创意。无论是作为一件艺术品还是一个环保理念的代表，草气球都为我们打开了通往无限想象的大门，鼓励我们在日常生活中寻找更多与自然和谐共处的方式。也许有一天，当科技与艺术相结合时，真正的草气球将会出现在我们的视野之中，成为连接人类与自然的新纽带。</w:t>
      </w:r>
    </w:p>
    <w:p w14:paraId="50628DCD" w14:textId="77777777" w:rsidR="0022619E" w:rsidRDefault="0022619E">
      <w:pPr>
        <w:rPr>
          <w:rFonts w:hint="eastAsia"/>
        </w:rPr>
      </w:pPr>
    </w:p>
    <w:p w14:paraId="0617F676" w14:textId="77777777" w:rsidR="0022619E" w:rsidRDefault="002261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4ABE2" w14:textId="6FE6D8CC" w:rsidR="00972303" w:rsidRDefault="00972303"/>
    <w:sectPr w:rsidR="00972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03"/>
    <w:rsid w:val="0022619E"/>
    <w:rsid w:val="00613040"/>
    <w:rsid w:val="0097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FF66F-1EC4-41E3-A4C5-8F8C616B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