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73DB2" w14:textId="77777777" w:rsidR="007C7578" w:rsidRDefault="007C7578">
      <w:pPr>
        <w:rPr>
          <w:rFonts w:hint="eastAsia"/>
        </w:rPr>
      </w:pPr>
      <w:r>
        <w:rPr>
          <w:rFonts w:hint="eastAsia"/>
        </w:rPr>
        <w:t>草是几声调的拼音怎么写</w:t>
      </w:r>
    </w:p>
    <w:p w14:paraId="2541CE49" w14:textId="77777777" w:rsidR="007C7578" w:rsidRDefault="007C7578">
      <w:pPr>
        <w:rPr>
          <w:rFonts w:hint="eastAsia"/>
        </w:rPr>
      </w:pPr>
      <w:r>
        <w:rPr>
          <w:rFonts w:hint="eastAsia"/>
        </w:rPr>
        <w:t>在汉语中，每一个汉字都有其独特的发音，这发音由声母、韵母和声调三部分组成。对于“草”这个字来说，它是一个非常基础且常见的汉字，在日常生活中频繁出现。“草”的拼音以及它的声调是如何书写的呢？</w:t>
      </w:r>
    </w:p>
    <w:p w14:paraId="006DB2C4" w14:textId="77777777" w:rsidR="007C7578" w:rsidRDefault="007C7578">
      <w:pPr>
        <w:rPr>
          <w:rFonts w:hint="eastAsia"/>
        </w:rPr>
      </w:pPr>
    </w:p>
    <w:p w14:paraId="569DE84A" w14:textId="77777777" w:rsidR="007C7578" w:rsidRDefault="007C75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26269" w14:textId="77777777" w:rsidR="007C7578" w:rsidRDefault="007C7578">
      <w:pPr>
        <w:rPr>
          <w:rFonts w:hint="eastAsia"/>
        </w:rPr>
      </w:pPr>
      <w:r>
        <w:rPr>
          <w:rFonts w:hint="eastAsia"/>
        </w:rPr>
        <w:t>认识“草”的拼音</w:t>
      </w:r>
    </w:p>
    <w:p w14:paraId="41731535" w14:textId="77777777" w:rsidR="007C7578" w:rsidRDefault="007C7578">
      <w:pPr>
        <w:rPr>
          <w:rFonts w:hint="eastAsia"/>
        </w:rPr>
      </w:pPr>
      <w:r>
        <w:rPr>
          <w:rFonts w:hint="eastAsia"/>
        </w:rPr>
        <w:t>“草”字的拼音写作“cǎo”。按照汉语拼音系统的规定，这个字是由声母“c”和韵母“ao”构成的。其中，声母是发音时气流受到阻碍的部分，而韵母则是气流通过口腔或鼻腔时形成的音素组合。</w:t>
      </w:r>
    </w:p>
    <w:p w14:paraId="0CB0C57D" w14:textId="77777777" w:rsidR="007C7578" w:rsidRDefault="007C7578">
      <w:pPr>
        <w:rPr>
          <w:rFonts w:hint="eastAsia"/>
        </w:rPr>
      </w:pPr>
    </w:p>
    <w:p w14:paraId="1488295D" w14:textId="77777777" w:rsidR="007C7578" w:rsidRDefault="007C75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6CBC6" w14:textId="77777777" w:rsidR="007C7578" w:rsidRDefault="007C7578">
      <w:pPr>
        <w:rPr>
          <w:rFonts w:hint="eastAsia"/>
        </w:rPr>
      </w:pPr>
      <w:r>
        <w:rPr>
          <w:rFonts w:hint="eastAsia"/>
        </w:rPr>
        <w:t>了解四声调的重要性</w:t>
      </w:r>
    </w:p>
    <w:p w14:paraId="1B1B0843" w14:textId="77777777" w:rsidR="007C7578" w:rsidRDefault="007C7578">
      <w:pPr>
        <w:rPr>
          <w:rFonts w:hint="eastAsia"/>
        </w:rPr>
      </w:pPr>
      <w:r>
        <w:rPr>
          <w:rFonts w:hint="eastAsia"/>
        </w:rPr>
        <w:t>汉语中的声调是区分词义的重要因素之一。普通话中有四个基本声调加上一个轻声，总共五个不同的声调变化。每个声调的变化都会改变词语的意义。因此，正确地掌握和使用声调对于准确表达意义至关重要。</w:t>
      </w:r>
    </w:p>
    <w:p w14:paraId="06D7BD86" w14:textId="77777777" w:rsidR="007C7578" w:rsidRDefault="007C7578">
      <w:pPr>
        <w:rPr>
          <w:rFonts w:hint="eastAsia"/>
        </w:rPr>
      </w:pPr>
    </w:p>
    <w:p w14:paraId="7EE8028F" w14:textId="77777777" w:rsidR="007C7578" w:rsidRDefault="007C75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D3B39" w14:textId="77777777" w:rsidR="007C7578" w:rsidRDefault="007C7578">
      <w:pPr>
        <w:rPr>
          <w:rFonts w:hint="eastAsia"/>
        </w:rPr>
      </w:pPr>
      <w:r>
        <w:rPr>
          <w:rFonts w:hint="eastAsia"/>
        </w:rPr>
        <w:t>解析“草”的声调</w:t>
      </w:r>
    </w:p>
    <w:p w14:paraId="171457CE" w14:textId="77777777" w:rsidR="007C7578" w:rsidRDefault="007C7578">
      <w:pPr>
        <w:rPr>
          <w:rFonts w:hint="eastAsia"/>
        </w:rPr>
      </w:pPr>
      <w:r>
        <w:rPr>
          <w:rFonts w:hint="eastAsia"/>
        </w:rPr>
        <w:t>“草”的声调是第三声，即降升调（???），用数字表示就是3声。当读出这个字的时候，声音先降低再升高，就像画一个小小的勾一样。这种声调的特点是在发音过程中有一个明显的起伏，有助于增强语言的表现力。</w:t>
      </w:r>
    </w:p>
    <w:p w14:paraId="01559F00" w14:textId="77777777" w:rsidR="007C7578" w:rsidRDefault="007C7578">
      <w:pPr>
        <w:rPr>
          <w:rFonts w:hint="eastAsia"/>
        </w:rPr>
      </w:pPr>
    </w:p>
    <w:p w14:paraId="35C86508" w14:textId="77777777" w:rsidR="007C7578" w:rsidRDefault="007C75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A3B3A" w14:textId="77777777" w:rsidR="007C7578" w:rsidRDefault="007C7578">
      <w:pPr>
        <w:rPr>
          <w:rFonts w:hint="eastAsia"/>
        </w:rPr>
      </w:pPr>
      <w:r>
        <w:rPr>
          <w:rFonts w:hint="eastAsia"/>
        </w:rPr>
        <w:t>学习如何正确书写“草”的拼音</w:t>
      </w:r>
    </w:p>
    <w:p w14:paraId="1C577E50" w14:textId="77777777" w:rsidR="007C7578" w:rsidRDefault="007C7578">
      <w:pPr>
        <w:rPr>
          <w:rFonts w:hint="eastAsia"/>
        </w:rPr>
      </w:pPr>
      <w:r>
        <w:rPr>
          <w:rFonts w:hint="eastAsia"/>
        </w:rPr>
        <w:t>在书写“草”的拼音时，应该注意以下几点：首先是声母“c”的书写，其次是韵母“ao”，最后不要忘记标注上正确的声调符号——第三声的标记是向左下方倾斜的一条短斜线（`）。完整的拼音形式为“cǎo”。对于初学者而言，练习时可以先单独练习声母和韵母的发音，之后再结合声调一起练习，以确保能够准确无误地说出这个字。</w:t>
      </w:r>
    </w:p>
    <w:p w14:paraId="7AA8FE81" w14:textId="77777777" w:rsidR="007C7578" w:rsidRDefault="007C7578">
      <w:pPr>
        <w:rPr>
          <w:rFonts w:hint="eastAsia"/>
        </w:rPr>
      </w:pPr>
    </w:p>
    <w:p w14:paraId="56962D70" w14:textId="77777777" w:rsidR="007C7578" w:rsidRDefault="007C75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5B403" w14:textId="77777777" w:rsidR="007C7578" w:rsidRDefault="007C7578">
      <w:pPr>
        <w:rPr>
          <w:rFonts w:hint="eastAsia"/>
        </w:rPr>
      </w:pPr>
      <w:r>
        <w:rPr>
          <w:rFonts w:hint="eastAsia"/>
        </w:rPr>
        <w:t>总结与应用</w:t>
      </w:r>
    </w:p>
    <w:p w14:paraId="7F39CB7C" w14:textId="77777777" w:rsidR="007C7578" w:rsidRDefault="007C7578">
      <w:pPr>
        <w:rPr>
          <w:rFonts w:hint="eastAsia"/>
        </w:rPr>
      </w:pPr>
      <w:r>
        <w:rPr>
          <w:rFonts w:hint="eastAsia"/>
        </w:rPr>
        <w:t>“草”的拼音是“cǎo”，带有第三声的声调。掌握好汉字的拼音和声调不仅对汉语学习者非常重要，而且对于提高中文交流能力也有着积极的作用。无论是阅读、写作还是口语交流，正确的拼音和声调都是不可或缺的基础技能。希望通过对“草”这个简单例子的学习，大家能更好地理解汉语拼音体系，并将其应用于更广泛的语言环境中去。</w:t>
      </w:r>
    </w:p>
    <w:p w14:paraId="26C5316A" w14:textId="77777777" w:rsidR="007C7578" w:rsidRDefault="007C7578">
      <w:pPr>
        <w:rPr>
          <w:rFonts w:hint="eastAsia"/>
        </w:rPr>
      </w:pPr>
    </w:p>
    <w:p w14:paraId="35CB10BE" w14:textId="77777777" w:rsidR="007C7578" w:rsidRDefault="007C75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17D61B" w14:textId="4AC9ABA7" w:rsidR="00A650BD" w:rsidRDefault="00A650BD"/>
    <w:sectPr w:rsidR="00A65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BD"/>
    <w:rsid w:val="00613040"/>
    <w:rsid w:val="007C7578"/>
    <w:rsid w:val="00A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065F8-AD22-45D9-AB6C-EFF378DE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