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780C" w14:textId="77777777" w:rsidR="009D1736" w:rsidRDefault="009D1736">
      <w:pPr>
        <w:rPr>
          <w:rFonts w:hint="eastAsia"/>
        </w:rPr>
      </w:pPr>
      <w:r>
        <w:rPr>
          <w:rFonts w:hint="eastAsia"/>
        </w:rPr>
        <w:t>草尖的拼音：Cǎo Jiān</w:t>
      </w:r>
    </w:p>
    <w:p w14:paraId="5516CDA4" w14:textId="77777777" w:rsidR="009D1736" w:rsidRDefault="009D1736">
      <w:pPr>
        <w:rPr>
          <w:rFonts w:hint="eastAsia"/>
        </w:rPr>
      </w:pPr>
      <w:r>
        <w:rPr>
          <w:rFonts w:hint="eastAsia"/>
        </w:rPr>
        <w:t>在汉语拼音中，“草尖”被拼作“Cǎo Jiān”，其中“cǎo”代表草本植物，而“jiān”则指的是物体的顶端或是细长的部分。这两个字组合在一起描绘了一幅清晨时分，露珠在纤细的草叶末端摇摇欲坠的画面。这种景象不仅是中国传统文学与绘画中的常见主题，也是自然爱好者和诗人灵感的源泉。</w:t>
      </w:r>
    </w:p>
    <w:p w14:paraId="1EF51398" w14:textId="77777777" w:rsidR="009D1736" w:rsidRDefault="009D1736">
      <w:pPr>
        <w:rPr>
          <w:rFonts w:hint="eastAsia"/>
        </w:rPr>
      </w:pPr>
    </w:p>
    <w:p w14:paraId="28F8148A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730E8" w14:textId="77777777" w:rsidR="009D1736" w:rsidRDefault="009D1736">
      <w:pPr>
        <w:rPr>
          <w:rFonts w:hint="eastAsia"/>
        </w:rPr>
      </w:pPr>
      <w:r>
        <w:rPr>
          <w:rFonts w:hint="eastAsia"/>
        </w:rPr>
        <w:t>文化中的草尖</w:t>
      </w:r>
    </w:p>
    <w:p w14:paraId="23BD60F8" w14:textId="77777777" w:rsidR="009D1736" w:rsidRDefault="009D1736">
      <w:pPr>
        <w:rPr>
          <w:rFonts w:hint="eastAsia"/>
        </w:rPr>
      </w:pPr>
      <w:r>
        <w:rPr>
          <w:rFonts w:hint="eastAsia"/>
        </w:rPr>
        <w:t>在中国传统文化里，草尖象征着生命的脆弱与坚韧。它出现在无数的诗词歌赋之中，成为了文人墨客表达情感、寄托思绪的媒介。草尖上的露珠，在古人眼中，不仅是大自然赐予的美丽景观，更是时间流逝、世事无常的一种隐喻。古代哲学家们从草尖上的一滴露水看到了宇宙的缩影，感悟到了万物生息的道理。因此，草尖不仅仅是自然界的一个小小部分，它更承载了深厚的文化意义。</w:t>
      </w:r>
    </w:p>
    <w:p w14:paraId="63959096" w14:textId="77777777" w:rsidR="009D1736" w:rsidRDefault="009D1736">
      <w:pPr>
        <w:rPr>
          <w:rFonts w:hint="eastAsia"/>
        </w:rPr>
      </w:pPr>
    </w:p>
    <w:p w14:paraId="4574F0E4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E6DD" w14:textId="77777777" w:rsidR="009D1736" w:rsidRDefault="009D1736">
      <w:pPr>
        <w:rPr>
          <w:rFonts w:hint="eastAsia"/>
        </w:rPr>
      </w:pPr>
      <w:r>
        <w:rPr>
          <w:rFonts w:hint="eastAsia"/>
        </w:rPr>
        <w:t>自然观察：草尖之美</w:t>
      </w:r>
    </w:p>
    <w:p w14:paraId="120B0E99" w14:textId="77777777" w:rsidR="009D1736" w:rsidRDefault="009D1736">
      <w:pPr>
        <w:rPr>
          <w:rFonts w:hint="eastAsia"/>
        </w:rPr>
      </w:pPr>
      <w:r>
        <w:rPr>
          <w:rFonts w:hint="eastAsia"/>
        </w:rPr>
        <w:t>对于自然观察者来说，草尖是一个充满魅力的研究对象。清晨的第一缕阳光照射下来，草尖上的露珠反射出七彩光芒，如同微小的宝石镶嵌于大地之上。随着温度升高，这些晶莹剔透的小水珠逐渐蒸发消失，仿佛从未存在过。这一过程展现了自然界瞬息万变的魅力，提醒我们珍惜眼前的美好瞬间。不同种类的草类植物其草尖形态各异，有的尖锐如针，有的圆润似珠，每一种都有其独特的美感。</w:t>
      </w:r>
    </w:p>
    <w:p w14:paraId="0A01088F" w14:textId="77777777" w:rsidR="009D1736" w:rsidRDefault="009D1736">
      <w:pPr>
        <w:rPr>
          <w:rFonts w:hint="eastAsia"/>
        </w:rPr>
      </w:pPr>
    </w:p>
    <w:p w14:paraId="1FB2AEA8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512A" w14:textId="77777777" w:rsidR="009D1736" w:rsidRDefault="009D1736">
      <w:pPr>
        <w:rPr>
          <w:rFonts w:hint="eastAsia"/>
        </w:rPr>
      </w:pPr>
      <w:r>
        <w:rPr>
          <w:rFonts w:hint="eastAsia"/>
        </w:rPr>
        <w:t>艺术创作中的草尖</w:t>
      </w:r>
    </w:p>
    <w:p w14:paraId="2DAA947E" w14:textId="77777777" w:rsidR="009D1736" w:rsidRDefault="009D1736">
      <w:pPr>
        <w:rPr>
          <w:rFonts w:hint="eastAsia"/>
        </w:rPr>
      </w:pPr>
      <w:r>
        <w:rPr>
          <w:rFonts w:hint="eastAsia"/>
        </w:rPr>
        <w:t>艺术家们常常受到草尖的启发，将其融入到自己的作品当中。无论是国画大师笔下的水墨丹青，还是现代摄影家镜头捕捉到的真实瞬间，草尖都以各种形式展现着它的独特魅力。画家们用细腻的笔触勾勒出草尖轮廓，再轻轻点染几笔，便能让观者感受到那股清新脱俗的气息；摄影师们则利用高倍率镜头放大草尖细节，将人们肉眼难以察觉的美呈现出来，让人们更加直观地体会到微观世界的奇妙。</w:t>
      </w:r>
    </w:p>
    <w:p w14:paraId="5DF9513D" w14:textId="77777777" w:rsidR="009D1736" w:rsidRDefault="009D1736">
      <w:pPr>
        <w:rPr>
          <w:rFonts w:hint="eastAsia"/>
        </w:rPr>
      </w:pPr>
    </w:p>
    <w:p w14:paraId="7FEB0DF1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D6307" w14:textId="77777777" w:rsidR="009D1736" w:rsidRDefault="009D1736">
      <w:pPr>
        <w:rPr>
          <w:rFonts w:hint="eastAsia"/>
        </w:rPr>
      </w:pPr>
      <w:r>
        <w:rPr>
          <w:rFonts w:hint="eastAsia"/>
        </w:rPr>
        <w:t>最后的总结：草尖的永恒价值</w:t>
      </w:r>
    </w:p>
    <w:p w14:paraId="11646A27" w14:textId="77777777" w:rsidR="009D1736" w:rsidRDefault="009D1736">
      <w:pPr>
        <w:rPr>
          <w:rFonts w:hint="eastAsia"/>
        </w:rPr>
      </w:pPr>
      <w:r>
        <w:rPr>
          <w:rFonts w:hint="eastAsia"/>
        </w:rPr>
        <w:t>尽管草尖看似渺小，但它却蕴含着无限的可能性与深刻的哲理。从古老的文化传承到现代的艺术创作，草尖始终扮演着重要角色。它是连接人类与自然之间的桥梁，让我们得以窥探这个世界背后隐藏的故事。无论是在繁忙都市中忙碌的人们，还是远离尘嚣享受宁静生活的隐士，都可以从草尖身上找到共鸣之处。正如古诗云：“人生若只如初见”，愿我们都能像珍视草尖上的那一滴露水一样，珍惜生活中的每一个珍贵时刻。</w:t>
      </w:r>
    </w:p>
    <w:p w14:paraId="1485C31F" w14:textId="77777777" w:rsidR="009D1736" w:rsidRDefault="009D1736">
      <w:pPr>
        <w:rPr>
          <w:rFonts w:hint="eastAsia"/>
        </w:rPr>
      </w:pPr>
    </w:p>
    <w:p w14:paraId="5F778C56" w14:textId="77777777" w:rsidR="009D1736" w:rsidRDefault="009D1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27A0" w14:textId="6A9B361B" w:rsidR="005B5FA2" w:rsidRDefault="005B5FA2"/>
    <w:sectPr w:rsidR="005B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A2"/>
    <w:rsid w:val="005B5FA2"/>
    <w:rsid w:val="00613040"/>
    <w:rsid w:val="009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91C-DCEA-435B-A3CA-B4AAC70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