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C9F0" w14:textId="77777777" w:rsidR="000F40C9" w:rsidRDefault="000F40C9">
      <w:pPr>
        <w:rPr>
          <w:rFonts w:hint="eastAsia"/>
        </w:rPr>
      </w:pPr>
    </w:p>
    <w:p w14:paraId="2ACC0847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草字头加的拼音的字大全</w:t>
      </w:r>
    </w:p>
    <w:p w14:paraId="23B1C563" w14:textId="77777777" w:rsidR="000F40C9" w:rsidRDefault="000F40C9">
      <w:pPr>
        <w:rPr>
          <w:rFonts w:hint="eastAsia"/>
        </w:rPr>
      </w:pPr>
    </w:p>
    <w:p w14:paraId="4DA98DFE" w14:textId="77777777" w:rsidR="000F40C9" w:rsidRDefault="000F40C9">
      <w:pPr>
        <w:rPr>
          <w:rFonts w:hint="eastAsia"/>
        </w:rPr>
      </w:pPr>
    </w:p>
    <w:p w14:paraId="684DC122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在汉字的世界里，每一部分都有其独特的意义和故事。草字头（艹），作为汉字的一个重要部首，它象征着与植物、草木有关的事物，也反映了古人对自然界的细致观察和深刻理解。本篇文章将探索带有草字头并附有拼音的所有汉字。</w:t>
      </w:r>
    </w:p>
    <w:p w14:paraId="68140531" w14:textId="77777777" w:rsidR="000F40C9" w:rsidRDefault="000F40C9">
      <w:pPr>
        <w:rPr>
          <w:rFonts w:hint="eastAsia"/>
        </w:rPr>
      </w:pPr>
    </w:p>
    <w:p w14:paraId="2EEA340E" w14:textId="77777777" w:rsidR="000F40C9" w:rsidRDefault="000F40C9">
      <w:pPr>
        <w:rPr>
          <w:rFonts w:hint="eastAsia"/>
        </w:rPr>
      </w:pPr>
    </w:p>
    <w:p w14:paraId="32720C87" w14:textId="77777777" w:rsidR="000F40C9" w:rsidRDefault="000F40C9">
      <w:pPr>
        <w:rPr>
          <w:rFonts w:hint="eastAsia"/>
        </w:rPr>
      </w:pPr>
    </w:p>
    <w:p w14:paraId="216A2196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草字头的历史渊源</w:t>
      </w:r>
    </w:p>
    <w:p w14:paraId="682C9D2C" w14:textId="77777777" w:rsidR="000F40C9" w:rsidRDefault="000F40C9">
      <w:pPr>
        <w:rPr>
          <w:rFonts w:hint="eastAsia"/>
        </w:rPr>
      </w:pPr>
    </w:p>
    <w:p w14:paraId="373F8549" w14:textId="77777777" w:rsidR="000F40C9" w:rsidRDefault="000F40C9">
      <w:pPr>
        <w:rPr>
          <w:rFonts w:hint="eastAsia"/>
        </w:rPr>
      </w:pPr>
    </w:p>
    <w:p w14:paraId="1D069021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的使用可以追溯到古代，那时人们的生活紧密依赖于大自然。草木不仅是生活中不可或缺的一部分，还被用于医药、建筑、燃料等各个方面。因此，在造字时，古人选择用草字头来表示与植物相关的概念。随着时间的发展，这个部首下的汉字逐渐丰富，涵盖了从具体到抽象的各种含义。</w:t>
      </w:r>
    </w:p>
    <w:p w14:paraId="22349FA1" w14:textId="77777777" w:rsidR="000F40C9" w:rsidRDefault="000F40C9">
      <w:pPr>
        <w:rPr>
          <w:rFonts w:hint="eastAsia"/>
        </w:rPr>
      </w:pPr>
    </w:p>
    <w:p w14:paraId="453F0BE7" w14:textId="77777777" w:rsidR="000F40C9" w:rsidRDefault="000F40C9">
      <w:pPr>
        <w:rPr>
          <w:rFonts w:hint="eastAsia"/>
        </w:rPr>
      </w:pPr>
    </w:p>
    <w:p w14:paraId="244C5230" w14:textId="77777777" w:rsidR="000F40C9" w:rsidRDefault="000F40C9">
      <w:pPr>
        <w:rPr>
          <w:rFonts w:hint="eastAsia"/>
        </w:rPr>
      </w:pPr>
    </w:p>
    <w:p w14:paraId="6D7E443E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草字头的拼音分类</w:t>
      </w:r>
    </w:p>
    <w:p w14:paraId="2DABF649" w14:textId="77777777" w:rsidR="000F40C9" w:rsidRDefault="000F40C9">
      <w:pPr>
        <w:rPr>
          <w:rFonts w:hint="eastAsia"/>
        </w:rPr>
      </w:pPr>
    </w:p>
    <w:p w14:paraId="516670BF" w14:textId="77777777" w:rsidR="000F40C9" w:rsidRDefault="000F40C9">
      <w:pPr>
        <w:rPr>
          <w:rFonts w:hint="eastAsia"/>
        </w:rPr>
      </w:pPr>
    </w:p>
    <w:p w14:paraId="3AB34DD2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根据汉语拼音方案，我们可以将带有草字头的汉字按照首字母进行分类。例如，以“c”开头的有草（cǎo）、蒔（shì）；以“d”开头的有荳（dòu）、葇（duī）。每个拼音下又有不同的声调变化，这使得汉字更加丰富多彩，同时也增加了学习和记忆的难度。</w:t>
      </w:r>
    </w:p>
    <w:p w14:paraId="782EA033" w14:textId="77777777" w:rsidR="000F40C9" w:rsidRDefault="000F40C9">
      <w:pPr>
        <w:rPr>
          <w:rFonts w:hint="eastAsia"/>
        </w:rPr>
      </w:pPr>
    </w:p>
    <w:p w14:paraId="2A6E6F19" w14:textId="77777777" w:rsidR="000F40C9" w:rsidRDefault="000F40C9">
      <w:pPr>
        <w:rPr>
          <w:rFonts w:hint="eastAsia"/>
        </w:rPr>
      </w:pPr>
    </w:p>
    <w:p w14:paraId="0FCBB5C8" w14:textId="77777777" w:rsidR="000F40C9" w:rsidRDefault="000F40C9">
      <w:pPr>
        <w:rPr>
          <w:rFonts w:hint="eastAsia"/>
        </w:rPr>
      </w:pPr>
    </w:p>
    <w:p w14:paraId="26505BA7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草字头的常见汉字</w:t>
      </w:r>
    </w:p>
    <w:p w14:paraId="63A2C8D2" w14:textId="77777777" w:rsidR="000F40C9" w:rsidRDefault="000F40C9">
      <w:pPr>
        <w:rPr>
          <w:rFonts w:hint="eastAsia"/>
        </w:rPr>
      </w:pPr>
    </w:p>
    <w:p w14:paraId="311EBB05" w14:textId="77777777" w:rsidR="000F40C9" w:rsidRDefault="000F40C9">
      <w:pPr>
        <w:rPr>
          <w:rFonts w:hint="eastAsia"/>
        </w:rPr>
      </w:pPr>
    </w:p>
    <w:p w14:paraId="1F2F18A8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在日常生活中，我们经常遇到一些带有草字头的汉字，如花（huā）、茶（chá）、菜（cài）等。这些字不仅在生活中频繁出现，而且在文化和艺术领域中也有着重要的地位。比如，“茶”字体现了中国悠久的茶文化；而“花”则常常出现在诗歌、绘画作品之中，表达人们对美的追求。</w:t>
      </w:r>
    </w:p>
    <w:p w14:paraId="433E5D95" w14:textId="77777777" w:rsidR="000F40C9" w:rsidRDefault="000F40C9">
      <w:pPr>
        <w:rPr>
          <w:rFonts w:hint="eastAsia"/>
        </w:rPr>
      </w:pPr>
    </w:p>
    <w:p w14:paraId="6B35C385" w14:textId="77777777" w:rsidR="000F40C9" w:rsidRDefault="000F40C9">
      <w:pPr>
        <w:rPr>
          <w:rFonts w:hint="eastAsia"/>
        </w:rPr>
      </w:pPr>
    </w:p>
    <w:p w14:paraId="31C9B165" w14:textId="77777777" w:rsidR="000F40C9" w:rsidRDefault="000F40C9">
      <w:pPr>
        <w:rPr>
          <w:rFonts w:hint="eastAsia"/>
        </w:rPr>
      </w:pPr>
    </w:p>
    <w:p w14:paraId="29E21666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草字头的稀有汉字</w:t>
      </w:r>
    </w:p>
    <w:p w14:paraId="55DBFDE4" w14:textId="77777777" w:rsidR="000F40C9" w:rsidRDefault="000F40C9">
      <w:pPr>
        <w:rPr>
          <w:rFonts w:hint="eastAsia"/>
        </w:rPr>
      </w:pPr>
    </w:p>
    <w:p w14:paraId="0EDC4DB3" w14:textId="77777777" w:rsidR="000F40C9" w:rsidRDefault="000F40C9">
      <w:pPr>
        <w:rPr>
          <w:rFonts w:hint="eastAsia"/>
        </w:rPr>
      </w:pPr>
    </w:p>
    <w:p w14:paraId="1828D570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除了常见的汉字外，还有一些较为少见但同样有趣的草字头汉字。像薝（zhàn），指一种香料；还有蒮（lù），古书上指苍耳一类的草。这些字虽然不常用，但它们的存在丰富了汉字体系，也为我们了解古代社会提供了宝贵的资料。</w:t>
      </w:r>
    </w:p>
    <w:p w14:paraId="5CC3AE77" w14:textId="77777777" w:rsidR="000F40C9" w:rsidRDefault="000F40C9">
      <w:pPr>
        <w:rPr>
          <w:rFonts w:hint="eastAsia"/>
        </w:rPr>
      </w:pPr>
    </w:p>
    <w:p w14:paraId="22BBB00A" w14:textId="77777777" w:rsidR="000F40C9" w:rsidRDefault="000F40C9">
      <w:pPr>
        <w:rPr>
          <w:rFonts w:hint="eastAsia"/>
        </w:rPr>
      </w:pPr>
    </w:p>
    <w:p w14:paraId="35124D10" w14:textId="77777777" w:rsidR="000F40C9" w:rsidRDefault="000F40C9">
      <w:pPr>
        <w:rPr>
          <w:rFonts w:hint="eastAsia"/>
        </w:rPr>
      </w:pPr>
    </w:p>
    <w:p w14:paraId="5407B2ED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CE8ACF" w14:textId="77777777" w:rsidR="000F40C9" w:rsidRDefault="000F40C9">
      <w:pPr>
        <w:rPr>
          <w:rFonts w:hint="eastAsia"/>
        </w:rPr>
      </w:pPr>
    </w:p>
    <w:p w14:paraId="2E16D17C" w14:textId="77777777" w:rsidR="000F40C9" w:rsidRDefault="000F40C9">
      <w:pPr>
        <w:rPr>
          <w:rFonts w:hint="eastAsia"/>
        </w:rPr>
      </w:pPr>
    </w:p>
    <w:p w14:paraId="19CB597F" w14:textId="77777777" w:rsidR="000F40C9" w:rsidRDefault="000F40C9">
      <w:pPr>
        <w:rPr>
          <w:rFonts w:hint="eastAsia"/>
        </w:rPr>
      </w:pPr>
      <w:r>
        <w:rPr>
          <w:rFonts w:hint="eastAsia"/>
        </w:rPr>
        <w:tab/>
        <w:t>通过对草字头加的拼音的字大全的研究，我们可以更深入地了解汉字的魅力所在。每一个带有草字头的汉字都是古人智慧的结晶，它们承载着丰富的文化内涵和历史信息。无论是常见的还是罕见的汉字，都值得我们去探索和欣赏。希望这篇文章能够激发大家对汉字的兴趣，进一步领略中华文化的博大精深。</w:t>
      </w:r>
    </w:p>
    <w:p w14:paraId="78011835" w14:textId="77777777" w:rsidR="000F40C9" w:rsidRDefault="000F40C9">
      <w:pPr>
        <w:rPr>
          <w:rFonts w:hint="eastAsia"/>
        </w:rPr>
      </w:pPr>
    </w:p>
    <w:p w14:paraId="7B61B2B3" w14:textId="77777777" w:rsidR="000F40C9" w:rsidRDefault="000F40C9">
      <w:pPr>
        <w:rPr>
          <w:rFonts w:hint="eastAsia"/>
        </w:rPr>
      </w:pPr>
    </w:p>
    <w:p w14:paraId="3131A46B" w14:textId="77777777" w:rsidR="000F40C9" w:rsidRDefault="000F4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96A4D" w14:textId="6E11853F" w:rsidR="008B1C68" w:rsidRDefault="008B1C68"/>
    <w:sectPr w:rsidR="008B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68"/>
    <w:rsid w:val="000F40C9"/>
    <w:rsid w:val="00613040"/>
    <w:rsid w:val="008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72EF2-173D-4D8A-A8C1-B50FCA7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