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F705" w14:textId="77777777" w:rsidR="005C30F8" w:rsidRDefault="005C30F8">
      <w:pPr>
        <w:rPr>
          <w:rFonts w:hint="eastAsia"/>
        </w:rPr>
      </w:pPr>
      <w:r>
        <w:rPr>
          <w:rFonts w:hint="eastAsia"/>
        </w:rPr>
        <w:t>草垛的拼音怎么写的拼</w:t>
      </w:r>
    </w:p>
    <w:p w14:paraId="5FE7C70B" w14:textId="77777777" w:rsidR="005C30F8" w:rsidRDefault="005C30F8">
      <w:pPr>
        <w:rPr>
          <w:rFonts w:hint="eastAsia"/>
        </w:rPr>
      </w:pPr>
      <w:r>
        <w:rPr>
          <w:rFonts w:hint="eastAsia"/>
        </w:rPr>
        <w:t>在汉语拼音中，“草垛”的拼音写作“cǎo duò”。草（cǎo）是这个组合词的第一个字，它代表了大地之上生长的绿色植被，多为低矮且非木质化的植物。而垛（duò），则指的是将农作物如稻子、麦子等收割后堆放起来形成的堆或捆。这两个字合在一起描绘了一种农业场景：农民们将收割下来的农作物整齐地堆积成垛，既方便干燥保存，也为田园风光增添了一份质朴的美感。</w:t>
      </w:r>
    </w:p>
    <w:p w14:paraId="7B33F9C5" w14:textId="77777777" w:rsidR="005C30F8" w:rsidRDefault="005C30F8">
      <w:pPr>
        <w:rPr>
          <w:rFonts w:hint="eastAsia"/>
        </w:rPr>
      </w:pPr>
    </w:p>
    <w:p w14:paraId="2CD5941B" w14:textId="77777777" w:rsidR="005C30F8" w:rsidRDefault="005C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9D498" w14:textId="77777777" w:rsidR="005C30F8" w:rsidRDefault="005C30F8">
      <w:pPr>
        <w:rPr>
          <w:rFonts w:hint="eastAsia"/>
        </w:rPr>
      </w:pPr>
      <w:r>
        <w:rPr>
          <w:rFonts w:hint="eastAsia"/>
        </w:rPr>
        <w:t>草垛在农村中的重要性</w:t>
      </w:r>
    </w:p>
    <w:p w14:paraId="21CEF1B9" w14:textId="77777777" w:rsidR="005C30F8" w:rsidRDefault="005C30F8">
      <w:pPr>
        <w:rPr>
          <w:rFonts w:hint="eastAsia"/>
        </w:rPr>
      </w:pPr>
      <w:r>
        <w:rPr>
          <w:rFonts w:hint="eastAsia"/>
        </w:rPr>
        <w:t>在传统的农业生产活动中，草垛扮演着不可或缺的角色。对于许多农家来说，它们不仅是农作物剩余部分的储存方式，也是冬季牲畜饲料的重要来源。尤其是在北方地区，冬季漫长而寒冷，草垛就成为了牛羊度过寒冬的生命线。草垛还可以作为天然的肥料源，在经过一段时间的腐解后，可以回归土地，改善土壤结构，增加肥力，促进来年作物的生长。</w:t>
      </w:r>
    </w:p>
    <w:p w14:paraId="1EEF9617" w14:textId="77777777" w:rsidR="005C30F8" w:rsidRDefault="005C30F8">
      <w:pPr>
        <w:rPr>
          <w:rFonts w:hint="eastAsia"/>
        </w:rPr>
      </w:pPr>
    </w:p>
    <w:p w14:paraId="6B34F61E" w14:textId="77777777" w:rsidR="005C30F8" w:rsidRDefault="005C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9D397" w14:textId="77777777" w:rsidR="005C30F8" w:rsidRDefault="005C30F8">
      <w:pPr>
        <w:rPr>
          <w:rFonts w:hint="eastAsia"/>
        </w:rPr>
      </w:pPr>
      <w:r>
        <w:rPr>
          <w:rFonts w:hint="eastAsia"/>
        </w:rPr>
        <w:t>草垛与乡村文化</w:t>
      </w:r>
    </w:p>
    <w:p w14:paraId="1DBE65DB" w14:textId="77777777" w:rsidR="005C30F8" w:rsidRDefault="005C30F8">
      <w:pPr>
        <w:rPr>
          <w:rFonts w:hint="eastAsia"/>
        </w:rPr>
      </w:pPr>
      <w:r>
        <w:rPr>
          <w:rFonts w:hint="eastAsia"/>
        </w:rPr>
        <w:t>在中国广袤的乡村大地上，草垛不仅仅是物质上的存在，更是一种文化的象征。它出现在无数文人墨客的笔下，成为诗歌和文学作品中反复吟咏的对象。草垛周围常常是孩子们嬉戏玩耍的地方，秋千、捉迷藏等游戏都离不开这些大自然馈赠的“游乐设施”。随着时代的发展和社会的进步，虽然机械化作业逐渐取代了手工劳作，但草垛所承载的记忆和情感却永远不会褪色。</w:t>
      </w:r>
    </w:p>
    <w:p w14:paraId="0415D56B" w14:textId="77777777" w:rsidR="005C30F8" w:rsidRDefault="005C30F8">
      <w:pPr>
        <w:rPr>
          <w:rFonts w:hint="eastAsia"/>
        </w:rPr>
      </w:pPr>
    </w:p>
    <w:p w14:paraId="7581A064" w14:textId="77777777" w:rsidR="005C30F8" w:rsidRDefault="005C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A0E5B" w14:textId="77777777" w:rsidR="005C30F8" w:rsidRDefault="005C30F8">
      <w:pPr>
        <w:rPr>
          <w:rFonts w:hint="eastAsia"/>
        </w:rPr>
      </w:pPr>
      <w:r>
        <w:rPr>
          <w:rFonts w:hint="eastAsia"/>
        </w:rPr>
        <w:t>现代视角下的草垛</w:t>
      </w:r>
    </w:p>
    <w:p w14:paraId="2FFB3677" w14:textId="77777777" w:rsidR="005C30F8" w:rsidRDefault="005C30F8">
      <w:pPr>
        <w:rPr>
          <w:rFonts w:hint="eastAsia"/>
        </w:rPr>
      </w:pPr>
      <w:r>
        <w:rPr>
          <w:rFonts w:hint="eastAsia"/>
        </w:rPr>
        <w:t>进入21世纪，随着农业科技的进步和环保意识的增强，传统意义上的草垛开始发生改变。一方面，新型的收割机能够直接将秸秆粉碎还田，减少了草垛的数量；另一方面，为了充分利用资源，一些地方开始推广秸秆发电、制作工艺品等方式，让古老的草垛焕发出了新的生机。尽管如此，当人们回望过去，那些矗立在田野间的草垛依然是心中一抹难以忘怀的风景。</w:t>
      </w:r>
    </w:p>
    <w:p w14:paraId="6EE32D60" w14:textId="77777777" w:rsidR="005C30F8" w:rsidRDefault="005C30F8">
      <w:pPr>
        <w:rPr>
          <w:rFonts w:hint="eastAsia"/>
        </w:rPr>
      </w:pPr>
    </w:p>
    <w:p w14:paraId="5CF0A39B" w14:textId="77777777" w:rsidR="005C30F8" w:rsidRDefault="005C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ADB5E" w14:textId="77777777" w:rsidR="005C30F8" w:rsidRDefault="005C30F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DAD3803" w14:textId="77777777" w:rsidR="005C30F8" w:rsidRDefault="005C30F8">
      <w:pPr>
        <w:rPr>
          <w:rFonts w:hint="eastAsia"/>
        </w:rPr>
      </w:pPr>
      <w:r>
        <w:rPr>
          <w:rFonts w:hint="eastAsia"/>
        </w:rPr>
        <w:t>无论是从实用角度还是文化意义上讲，草垛都是中国乡村历史长河中的一颗璀璨明珠。它的拼音“cǎo duò”简单易记，背后的故事却丰富多彩。今天，当我们谈论起草垛时，不仅是在回忆那份田园牧歌式的宁静生活，更是在思考如何在现代社会中传承和发展这份珍贵的文化遗产。</w:t>
      </w:r>
    </w:p>
    <w:p w14:paraId="35F58787" w14:textId="77777777" w:rsidR="005C30F8" w:rsidRDefault="005C30F8">
      <w:pPr>
        <w:rPr>
          <w:rFonts w:hint="eastAsia"/>
        </w:rPr>
      </w:pPr>
    </w:p>
    <w:p w14:paraId="3974E018" w14:textId="77777777" w:rsidR="005C30F8" w:rsidRDefault="005C3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EB331" w14:textId="275D182B" w:rsidR="00022A91" w:rsidRDefault="00022A91"/>
    <w:sectPr w:rsidR="00022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91"/>
    <w:rsid w:val="00022A91"/>
    <w:rsid w:val="005C30F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83029-D49A-4A14-8068-66BD2F11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