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D2A4" w14:textId="77777777" w:rsidR="007B0915" w:rsidRDefault="007B0915">
      <w:pPr>
        <w:rPr>
          <w:rFonts w:hint="eastAsia"/>
        </w:rPr>
      </w:pPr>
      <w:r>
        <w:rPr>
          <w:rFonts w:hint="eastAsia"/>
        </w:rPr>
        <w:t>草坪菜畦的拼音：cǎo píng cài qí</w:t>
      </w:r>
    </w:p>
    <w:p w14:paraId="4681DF51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3732" w14:textId="77777777" w:rsidR="007B0915" w:rsidRDefault="007B0915">
      <w:pPr>
        <w:rPr>
          <w:rFonts w:hint="eastAsia"/>
        </w:rPr>
      </w:pPr>
      <w:r>
        <w:rPr>
          <w:rFonts w:hint="eastAsia"/>
        </w:rPr>
        <w:t>在中国的传统农耕文化中，"草坪菜畦"是一个充满田园诗意的词汇。它描绘了一幅和谐美丽的乡村画卷，在那里，自然与人类的劳作紧密相连，共同构成了一个生机勃勃的小生态系统。草坪菜畦不仅仅是一片种植着蔬菜的土地，更是一种生活方式的象征，承载着农民们的辛勤汗水和对土地的深厚情感。</w:t>
      </w:r>
    </w:p>
    <w:p w14:paraId="7057CC27" w14:textId="77777777" w:rsidR="007B0915" w:rsidRDefault="007B0915">
      <w:pPr>
        <w:rPr>
          <w:rFonts w:hint="eastAsia"/>
        </w:rPr>
      </w:pPr>
    </w:p>
    <w:p w14:paraId="738F604C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FB1B" w14:textId="77777777" w:rsidR="007B0915" w:rsidRDefault="007B0915">
      <w:pPr>
        <w:rPr>
          <w:rFonts w:hint="eastAsia"/>
        </w:rPr>
      </w:pPr>
      <w:r>
        <w:rPr>
          <w:rFonts w:hint="eastAsia"/>
        </w:rPr>
        <w:t>传统与现代的交织</w:t>
      </w:r>
    </w:p>
    <w:p w14:paraId="08977BBA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5BC22" w14:textId="77777777" w:rsidR="007B0915" w:rsidRDefault="007B0915">
      <w:pPr>
        <w:rPr>
          <w:rFonts w:hint="eastAsia"/>
        </w:rPr>
      </w:pPr>
      <w:r>
        <w:rPr>
          <w:rFonts w:hint="eastAsia"/>
        </w:rPr>
        <w:t>在古代，草坪菜畦是每个家庭不可或缺的一部分。人们在这片土地上精心培育各种时令蔬菜，自给自足的生活方式使得这些小菜园成为生活的重要组成部分。随着时代的变迁，虽然现代农业技术已经大大提高了生产效率，但草坪菜畦依然是许多人的心灵归宿。城市化进程加速，越来越多的人远离了土地，然而，对于那些渴望回归自然、体验农耕乐趣的人来说，草坪菜畦提供了一个绝佳的机会。它们可以在自家后院、阳台甚至屋顶上开辟出一小块地方，种上自己喜欢的蔬菜，感受四季更迭带来的不同风景。</w:t>
      </w:r>
    </w:p>
    <w:p w14:paraId="5C1D4BD0" w14:textId="77777777" w:rsidR="007B0915" w:rsidRDefault="007B0915">
      <w:pPr>
        <w:rPr>
          <w:rFonts w:hint="eastAsia"/>
        </w:rPr>
      </w:pPr>
    </w:p>
    <w:p w14:paraId="6CDD8214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F75D" w14:textId="77777777" w:rsidR="007B0915" w:rsidRDefault="007B0915">
      <w:pPr>
        <w:rPr>
          <w:rFonts w:hint="eastAsia"/>
        </w:rPr>
      </w:pPr>
      <w:r>
        <w:rPr>
          <w:rFonts w:hint="eastAsia"/>
        </w:rPr>
        <w:t>生态系统的微缩模型</w:t>
      </w:r>
    </w:p>
    <w:p w14:paraId="732E11B3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684A" w14:textId="77777777" w:rsidR="007B0915" w:rsidRDefault="007B0915">
      <w:pPr>
        <w:rPr>
          <w:rFonts w:hint="eastAsia"/>
        </w:rPr>
      </w:pPr>
      <w:r>
        <w:rPr>
          <w:rFonts w:hint="eastAsia"/>
        </w:rPr>
        <w:t>从生态学的角度来看，草坪菜畦是一个小型但完整的生态系统。这里不仅有各类蔬菜作物，还有丰富的昆虫、鸟类和其他小动物。蜜蜂在花丛间忙碌地采集花粉，蝴蝶轻盈地飞舞于叶片之间，蚯蚓则在地下默默地为土壤松土施肥。这种多样性的存在，使得草坪菜畦成为了城市中的“绿洲”，为众多生物提供了栖息之所。通过合理规划种植布局，如轮作、间作等方式，还可以有效减少病虫害的发生，提高作物产量，实现可持续发展的目标。</w:t>
      </w:r>
    </w:p>
    <w:p w14:paraId="5B9E2CDA" w14:textId="77777777" w:rsidR="007B0915" w:rsidRDefault="007B0915">
      <w:pPr>
        <w:rPr>
          <w:rFonts w:hint="eastAsia"/>
        </w:rPr>
      </w:pPr>
    </w:p>
    <w:p w14:paraId="48802B3B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55CA" w14:textId="77777777" w:rsidR="007B0915" w:rsidRDefault="007B0915">
      <w:pPr>
        <w:rPr>
          <w:rFonts w:hint="eastAsia"/>
        </w:rPr>
      </w:pPr>
      <w:r>
        <w:rPr>
          <w:rFonts w:hint="eastAsia"/>
        </w:rPr>
        <w:t>健康生活的源泉</w:t>
      </w:r>
    </w:p>
    <w:p w14:paraId="4436CB4F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878F0" w14:textId="77777777" w:rsidR="007B0915" w:rsidRDefault="007B0915">
      <w:pPr>
        <w:rPr>
          <w:rFonts w:hint="eastAsia"/>
        </w:rPr>
      </w:pPr>
      <w:r>
        <w:rPr>
          <w:rFonts w:hint="eastAsia"/>
        </w:rPr>
        <w:t>近年来，食品安全问题日益受到人们的关注，而草坪菜畦则为大家提供了一个安全健康的食品来源。自己亲手种植的蔬菜，没有农药残留，富含营养成分，既美味又健康。参与种植过程本身也是一种很好的锻炼方式。弯腰拔草、浇水施肥等动作可以活动全身肌肉，增强体质；而在阳光下劳作还能促进体内维生素D的合成，有助于骨骼健康。更重要的是，在这个过程中，人们能够更加深刻地体会到食物来之不易，从而养成珍惜粮食的好习惯。</w:t>
      </w:r>
    </w:p>
    <w:p w14:paraId="48FF725A" w14:textId="77777777" w:rsidR="007B0915" w:rsidRDefault="007B0915">
      <w:pPr>
        <w:rPr>
          <w:rFonts w:hint="eastAsia"/>
        </w:rPr>
      </w:pPr>
    </w:p>
    <w:p w14:paraId="5020313D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60F7" w14:textId="77777777" w:rsidR="007B0915" w:rsidRDefault="007B0915">
      <w:pPr>
        <w:rPr>
          <w:rFonts w:hint="eastAsia"/>
        </w:rPr>
      </w:pPr>
      <w:r>
        <w:rPr>
          <w:rFonts w:hint="eastAsia"/>
        </w:rPr>
        <w:t>心灵的宁静港湾</w:t>
      </w:r>
    </w:p>
    <w:p w14:paraId="447AB920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197FD" w14:textId="77777777" w:rsidR="007B0915" w:rsidRDefault="007B0915">
      <w:pPr>
        <w:rPr>
          <w:rFonts w:hint="eastAsia"/>
        </w:rPr>
      </w:pPr>
      <w:r>
        <w:rPr>
          <w:rFonts w:hint="eastAsia"/>
        </w:rPr>
        <w:t>现代社会快节奏的生活让人们感到压力重重，而草坪菜畦却像是一座心灵的避风港。当人们置身于这片绿色的世界里，所有的烦恼都会被抛诸脑后。在这里，你可以听到风吹过树叶的声音，闻到泥土散发出来的芬芳气息，看到嫩绿的新芽破土而出。每一次收获都是一次惊喜，每一颗成熟的果实都是大自然给予我们的馈赠。无论是独自一人静享这份宁静，还是与家人朋友一起分享劳动成果，草坪菜畦都能让人找到内心的平静与满足。</w:t>
      </w:r>
    </w:p>
    <w:p w14:paraId="35AC97CE" w14:textId="77777777" w:rsidR="007B0915" w:rsidRDefault="007B0915">
      <w:pPr>
        <w:rPr>
          <w:rFonts w:hint="eastAsia"/>
        </w:rPr>
      </w:pPr>
    </w:p>
    <w:p w14:paraId="2FC66BFD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9BD7" w14:textId="77777777" w:rsidR="007B0915" w:rsidRDefault="007B0915">
      <w:pPr>
        <w:rPr>
          <w:rFonts w:hint="eastAsia"/>
        </w:rPr>
      </w:pPr>
      <w:r>
        <w:rPr>
          <w:rFonts w:hint="eastAsia"/>
        </w:rPr>
        <w:t>传承与创新的桥梁</w:t>
      </w:r>
    </w:p>
    <w:p w14:paraId="5A9CA6D7" w14:textId="77777777" w:rsidR="007B0915" w:rsidRDefault="007B0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6E771" w14:textId="77777777" w:rsidR="007B0915" w:rsidRDefault="007B0915">
      <w:pPr>
        <w:rPr>
          <w:rFonts w:hint="eastAsia"/>
        </w:rPr>
      </w:pPr>
      <w:r>
        <w:rPr>
          <w:rFonts w:hint="eastAsia"/>
        </w:rPr>
        <w:t>草坪菜畦不仅是连接过去与现在的一座桥梁，更是面向未来的一种探索。它将传统的农耕智慧与现代科技相结合，让古老的农业文明焕发出新的活力。例如，利用智能灌溉系统可以根据土壤湿度自动调节水量，既节约水资源又能保证植物生长所需；采用有机肥料代替化学肥料，既保护了环境又提升了产品质量。随着人们对环保意识的不断提高，越来越多的年轻人开始加入到草坪菜畦的行列中来，他们用创新思维为这项古老的传统注入了新鲜血液，使之成为一种时尚的生活方式。</w:t>
      </w:r>
    </w:p>
    <w:p w14:paraId="5C7E3860" w14:textId="77777777" w:rsidR="007B0915" w:rsidRDefault="007B0915">
      <w:pPr>
        <w:rPr>
          <w:rFonts w:hint="eastAsia"/>
        </w:rPr>
      </w:pPr>
    </w:p>
    <w:p w14:paraId="156941BA" w14:textId="77777777" w:rsidR="007B0915" w:rsidRDefault="007B0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230A" w14:textId="19B6D07E" w:rsidR="0063577C" w:rsidRDefault="0063577C"/>
    <w:sectPr w:rsidR="0063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7C"/>
    <w:rsid w:val="00613040"/>
    <w:rsid w:val="0063577C"/>
    <w:rsid w:val="007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0706-B8A5-4267-AF57-9D080C1E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