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6C55" w14:textId="77777777" w:rsidR="00B97717" w:rsidRDefault="00B97717">
      <w:pPr>
        <w:rPr>
          <w:rFonts w:hint="eastAsia"/>
        </w:rPr>
      </w:pPr>
      <w:r>
        <w:rPr>
          <w:rFonts w:hint="eastAsia"/>
        </w:rPr>
        <w:t>草地上的上的拼音是轻声吗</w:t>
      </w:r>
    </w:p>
    <w:p w14:paraId="78DD5023" w14:textId="77777777" w:rsidR="00B97717" w:rsidRDefault="00B97717">
      <w:pPr>
        <w:rPr>
          <w:rFonts w:hint="eastAsia"/>
        </w:rPr>
      </w:pPr>
      <w:r>
        <w:rPr>
          <w:rFonts w:hint="eastAsia"/>
        </w:rPr>
        <w:t>“草地上” 的 “上”不是轻声，读音为 shàng（第四声）。汉语的发音系统中，声调是一个非常重要的组成部分。它赋予了每个汉字独特的音高变化模式，这在一定程度上改变了词义或语法功能。普通话有四个主要的声调和一个轻声（也称为第五声）。轻声并不是一个独立的声调，而是在特定情况下某些字的声调减弱、变得不那么明显的一种现象。</w:t>
      </w:r>
    </w:p>
    <w:p w14:paraId="1F5FA48D" w14:textId="77777777" w:rsidR="00B97717" w:rsidRDefault="00B97717">
      <w:pPr>
        <w:rPr>
          <w:rFonts w:hint="eastAsia"/>
        </w:rPr>
      </w:pPr>
    </w:p>
    <w:p w14:paraId="1A009F91" w14:textId="77777777" w:rsidR="00B97717" w:rsidRDefault="00B97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575DD" w14:textId="77777777" w:rsidR="00B97717" w:rsidRDefault="00B97717">
      <w:pPr>
        <w:rPr>
          <w:rFonts w:hint="eastAsia"/>
        </w:rPr>
      </w:pPr>
      <w:r>
        <w:rPr>
          <w:rFonts w:hint="eastAsia"/>
        </w:rPr>
        <w:t>轻声的定义及其特性</w:t>
      </w:r>
    </w:p>
    <w:p w14:paraId="55AFA7A1" w14:textId="77777777" w:rsidR="00B97717" w:rsidRDefault="00B97717">
      <w:pPr>
        <w:rPr>
          <w:rFonts w:hint="eastAsia"/>
        </w:rPr>
      </w:pPr>
      <w:r>
        <w:rPr>
          <w:rFonts w:hint="eastAsia"/>
        </w:rPr>
        <w:t>轻声是指在一定的语音环境中，某些汉字原本的声调特征消失，变成了一种较弱的、几乎无明显声调变化的读音状态。通常，轻声出现在词语或句子中的末尾，或者是双音节或多音节词组中后几个音节。例如，“桌子”中的“子”字，在单独念时是有声调的，但在组合成词汇时就变成了轻声。</w:t>
      </w:r>
    </w:p>
    <w:p w14:paraId="06BBEC72" w14:textId="77777777" w:rsidR="00B97717" w:rsidRDefault="00B97717">
      <w:pPr>
        <w:rPr>
          <w:rFonts w:hint="eastAsia"/>
        </w:rPr>
      </w:pPr>
    </w:p>
    <w:p w14:paraId="7A707C65" w14:textId="77777777" w:rsidR="00B97717" w:rsidRDefault="00B97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8E137" w14:textId="77777777" w:rsidR="00B97717" w:rsidRDefault="00B97717">
      <w:pPr>
        <w:rPr>
          <w:rFonts w:hint="eastAsia"/>
        </w:rPr>
      </w:pPr>
      <w:r>
        <w:rPr>
          <w:rFonts w:hint="eastAsia"/>
        </w:rPr>
        <w:t>关于“上的”的探讨</w:t>
      </w:r>
    </w:p>
    <w:p w14:paraId="2AA76AFD" w14:textId="77777777" w:rsidR="00B97717" w:rsidRDefault="00B97717">
      <w:pPr>
        <w:rPr>
          <w:rFonts w:hint="eastAsia"/>
        </w:rPr>
      </w:pPr>
      <w:r>
        <w:rPr>
          <w:rFonts w:hint="eastAsia"/>
        </w:rPr>
        <w:t>当提到“上的”这个词组时，我们首先需要明确的是，这里的“上”指的是方位名词或者介词，用来表示位置关系；而“的”则是一个结构助词，用于连接定语和中心语。根据汉语的发音规则，“的”作为结构助词，在多数情况下都是发轻声的。因此，“上的”的“的”字确实是按照轻声来发音的。</w:t>
      </w:r>
    </w:p>
    <w:p w14:paraId="2F7AA85E" w14:textId="77777777" w:rsidR="00B97717" w:rsidRDefault="00B97717">
      <w:pPr>
        <w:rPr>
          <w:rFonts w:hint="eastAsia"/>
        </w:rPr>
      </w:pPr>
    </w:p>
    <w:p w14:paraId="1E0E1624" w14:textId="77777777" w:rsidR="00B97717" w:rsidRDefault="00B97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74A12" w14:textId="77777777" w:rsidR="00B97717" w:rsidRDefault="00B97717">
      <w:pPr>
        <w:rPr>
          <w:rFonts w:hint="eastAsia"/>
        </w:rPr>
      </w:pPr>
      <w:r>
        <w:rPr>
          <w:rFonts w:hint="eastAsia"/>
        </w:rPr>
        <w:t>“的”的轻声化趋势</w:t>
      </w:r>
    </w:p>
    <w:p w14:paraId="6E03AA43" w14:textId="77777777" w:rsidR="00B97717" w:rsidRDefault="00B97717">
      <w:pPr>
        <w:rPr>
          <w:rFonts w:hint="eastAsia"/>
        </w:rPr>
      </w:pPr>
      <w:r>
        <w:rPr>
          <w:rFonts w:hint="eastAsia"/>
        </w:rPr>
        <w:t>随着现代汉语的发展，“的”字作为最常见的结构助词之一，其轻声化的趋势越来越明显。无论是在口语交流还是书面表达中，人们倾向于简化发音，使得“的”字几乎总是以轻声出现。这种现象不仅限于“上的”，还包括很多其他包含“的”的短语或句子结构中。</w:t>
      </w:r>
    </w:p>
    <w:p w14:paraId="48872BDE" w14:textId="77777777" w:rsidR="00B97717" w:rsidRDefault="00B97717">
      <w:pPr>
        <w:rPr>
          <w:rFonts w:hint="eastAsia"/>
        </w:rPr>
      </w:pPr>
    </w:p>
    <w:p w14:paraId="2576531C" w14:textId="77777777" w:rsidR="00B97717" w:rsidRDefault="00B97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ECBB5" w14:textId="77777777" w:rsidR="00B97717" w:rsidRDefault="00B97717">
      <w:pPr>
        <w:rPr>
          <w:rFonts w:hint="eastAsia"/>
        </w:rPr>
      </w:pPr>
      <w:r>
        <w:rPr>
          <w:rFonts w:hint="eastAsia"/>
        </w:rPr>
        <w:t>最后的总结：草地上的上的拼音是轻声吗？</w:t>
      </w:r>
    </w:p>
    <w:p w14:paraId="1BBB3094" w14:textId="77777777" w:rsidR="00B97717" w:rsidRDefault="00B97717">
      <w:pPr>
        <w:rPr>
          <w:rFonts w:hint="eastAsia"/>
        </w:rPr>
      </w:pPr>
      <w:r>
        <w:rPr>
          <w:rFonts w:hint="eastAsia"/>
        </w:rPr>
        <w:t>当我们谈论“草地上的”时，其中的“的”确实是以轻声的形式发出的。这是因为“的”作为一个频繁使用的结构助词，它的轻声化是汉语发音规则的一部分，体现了汉语声调系统的灵活性和多样性。理解这一点有助于学习者更好地掌握汉语的发音技巧，提高语言交流的有效性和准确性。</w:t>
      </w:r>
    </w:p>
    <w:p w14:paraId="6E53D4E3" w14:textId="77777777" w:rsidR="00B97717" w:rsidRDefault="00B97717">
      <w:pPr>
        <w:rPr>
          <w:rFonts w:hint="eastAsia"/>
        </w:rPr>
      </w:pPr>
    </w:p>
    <w:p w14:paraId="29A6F303" w14:textId="77777777" w:rsidR="00B97717" w:rsidRDefault="00B97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F8F4E" w14:textId="25E05198" w:rsidR="00CC2938" w:rsidRDefault="00CC2938"/>
    <w:sectPr w:rsidR="00CC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38"/>
    <w:rsid w:val="00613040"/>
    <w:rsid w:val="00B97717"/>
    <w:rsid w:val="00C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30DDC-8DBE-4CF3-BD45-870AEB2D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