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E64EC" w14:textId="77777777" w:rsidR="00953F61" w:rsidRDefault="00953F61">
      <w:pPr>
        <w:rPr>
          <w:rFonts w:hint="eastAsia"/>
        </w:rPr>
      </w:pPr>
      <w:r>
        <w:rPr>
          <w:rFonts w:hint="eastAsia"/>
        </w:rPr>
        <w:t>草地上玩耍的拼音：自然与快乐的融合</w:t>
      </w:r>
    </w:p>
    <w:p w14:paraId="735C4038" w14:textId="77777777" w:rsidR="00953F61" w:rsidRDefault="00953F61">
      <w:pPr>
        <w:rPr>
          <w:rFonts w:hint="eastAsia"/>
        </w:rPr>
      </w:pPr>
      <w:r>
        <w:rPr>
          <w:rFonts w:hint="eastAsia"/>
        </w:rPr>
        <w:t>在阳光明媚的日子里，草地上充满了生机。"Caō dì shàng wán shuǎ"（草地上玩耍）不仅仅是一句简单的汉语拼音，它描绘了一幅充满活力和欢乐的画面。孩子们的笑声、放风筝的人们的吆喝声以及家庭野餐时的愉快交谈，都成为这幅画面中不可或缺的一部分。草地，作为大自然赋予我们的绿色地毯，为人们提供了无限的娱乐空间。无论是城市公园还是乡村田野，每一片草地都是人们亲近自然、放松心情的理想场所。</w:t>
      </w:r>
    </w:p>
    <w:p w14:paraId="0C0610DA" w14:textId="77777777" w:rsidR="00953F61" w:rsidRDefault="00953F61">
      <w:pPr>
        <w:rPr>
          <w:rFonts w:hint="eastAsia"/>
        </w:rPr>
      </w:pPr>
    </w:p>
    <w:p w14:paraId="0FE37CC6" w14:textId="77777777" w:rsidR="00953F61" w:rsidRDefault="00953F61">
      <w:pPr>
        <w:rPr>
          <w:rFonts w:hint="eastAsia"/>
        </w:rPr>
      </w:pPr>
      <w:r>
        <w:rPr>
          <w:rFonts w:hint="eastAsia"/>
        </w:rPr>
        <w:t xml:space="preserve"> </w:t>
      </w:r>
    </w:p>
    <w:p w14:paraId="347E1E0C" w14:textId="77777777" w:rsidR="00953F61" w:rsidRDefault="00953F61">
      <w:pPr>
        <w:rPr>
          <w:rFonts w:hint="eastAsia"/>
        </w:rPr>
      </w:pPr>
      <w:r>
        <w:rPr>
          <w:rFonts w:hint="eastAsia"/>
        </w:rPr>
        <w:t>享受户外时光</w:t>
      </w:r>
    </w:p>
    <w:p w14:paraId="76CF8596" w14:textId="77777777" w:rsidR="00953F61" w:rsidRDefault="00953F61">
      <w:pPr>
        <w:rPr>
          <w:rFonts w:hint="eastAsia"/>
        </w:rPr>
      </w:pPr>
      <w:r>
        <w:rPr>
          <w:rFonts w:hint="eastAsia"/>
        </w:rPr>
        <w:t>“Caō dì shàng”（草地上），这个词语简单而直白地指向了我们日常生活中常见的一片绿意。对于许多都市居民来说，找到一块适合休憩和活动的草地并非易事。然而，一旦找到了这样的地方，它便成为了周末或节假日里最热门的目的地之一。在这里，大人小孩都能找到属于自己的乐趣。“Wán shuǎ”（玩耍）则意味着各种各样的游戏和活动。从踢足球到捉迷藏，从玩飞盘到搭帐篷，每个人都可以根据自己的喜好选择不同的方式来度过这段美好的时光。</w:t>
      </w:r>
    </w:p>
    <w:p w14:paraId="72B4CF84" w14:textId="77777777" w:rsidR="00953F61" w:rsidRDefault="00953F61">
      <w:pPr>
        <w:rPr>
          <w:rFonts w:hint="eastAsia"/>
        </w:rPr>
      </w:pPr>
    </w:p>
    <w:p w14:paraId="4CE8D3BB" w14:textId="77777777" w:rsidR="00953F61" w:rsidRDefault="00953F61">
      <w:pPr>
        <w:rPr>
          <w:rFonts w:hint="eastAsia"/>
        </w:rPr>
      </w:pPr>
      <w:r>
        <w:rPr>
          <w:rFonts w:hint="eastAsia"/>
        </w:rPr>
        <w:t xml:space="preserve"> </w:t>
      </w:r>
    </w:p>
    <w:p w14:paraId="3CE0550B" w14:textId="77777777" w:rsidR="00953F61" w:rsidRDefault="00953F61">
      <w:pPr>
        <w:rPr>
          <w:rFonts w:hint="eastAsia"/>
        </w:rPr>
      </w:pPr>
      <w:r>
        <w:rPr>
          <w:rFonts w:hint="eastAsia"/>
        </w:rPr>
        <w:t>亲子互动的好机会</w:t>
      </w:r>
    </w:p>
    <w:p w14:paraId="5F1D9668" w14:textId="77777777" w:rsidR="00953F61" w:rsidRDefault="00953F61">
      <w:pPr>
        <w:rPr>
          <w:rFonts w:hint="eastAsia"/>
        </w:rPr>
      </w:pPr>
      <w:r>
        <w:rPr>
          <w:rFonts w:hint="eastAsia"/>
        </w:rPr>
        <w:t>“Caō dì shàng wán shuǎ”（草地上玩耍）也代表着一个增进亲子关系的绝佳时机。父母可以带着孩子来到户外，在新鲜空气中一起奔跑嬉戏。通过共同参与这些有趣的活动，不仅能够加强家庭成员之间的联系，还能帮助孩子们建立自信心和社会技能。例如，当一家人齐心协力搭建一座小型城堡或者组织一场迷你运动会时，孩子们将学会如何合作并解决问题；而当他们成功完成某个挑战后所获得成就感，则会极大地提升他们的自尊心和个人能力。</w:t>
      </w:r>
    </w:p>
    <w:p w14:paraId="21D1060D" w14:textId="77777777" w:rsidR="00953F61" w:rsidRDefault="00953F61">
      <w:pPr>
        <w:rPr>
          <w:rFonts w:hint="eastAsia"/>
        </w:rPr>
      </w:pPr>
    </w:p>
    <w:p w14:paraId="7576B01C" w14:textId="77777777" w:rsidR="00953F61" w:rsidRDefault="00953F61">
      <w:pPr>
        <w:rPr>
          <w:rFonts w:hint="eastAsia"/>
        </w:rPr>
      </w:pPr>
      <w:r>
        <w:rPr>
          <w:rFonts w:hint="eastAsia"/>
        </w:rPr>
        <w:t xml:space="preserve"> </w:t>
      </w:r>
    </w:p>
    <w:p w14:paraId="25A7A87D" w14:textId="77777777" w:rsidR="00953F61" w:rsidRDefault="00953F61">
      <w:pPr>
        <w:rPr>
          <w:rFonts w:hint="eastAsia"/>
        </w:rPr>
      </w:pPr>
      <w:r>
        <w:rPr>
          <w:rFonts w:hint="eastAsia"/>
        </w:rPr>
        <w:t>健康生活方式的选择</w:t>
      </w:r>
    </w:p>
    <w:p w14:paraId="7E680D79" w14:textId="77777777" w:rsidR="00953F61" w:rsidRDefault="00953F61">
      <w:pPr>
        <w:rPr>
          <w:rFonts w:hint="eastAsia"/>
        </w:rPr>
      </w:pPr>
      <w:r>
        <w:rPr>
          <w:rFonts w:hint="eastAsia"/>
        </w:rPr>
        <w:t>选择在“Caō dì shàng wán shuǎ”（草地上玩耍）也是追求健康生活的体现。现代生活节奏快，工作压力大，许多人长期处于紧张状态之中。而定期走出家门，走进大自然，进行适量运动，对身心健康有着积极的影响。研究表明，在户外环境中活动可以帮助缓解焦虑情绪，改善睡眠质量，并增强免疫力。接触阳光还有助于人体合成维生素D，这对骨骼发育尤为重要。因此，“Caō dì shàng wán shuǎ”不仅是放松身心的好方法，更是保持身体健康的有效途径。</w:t>
      </w:r>
    </w:p>
    <w:p w14:paraId="588B87B6" w14:textId="77777777" w:rsidR="00953F61" w:rsidRDefault="00953F61">
      <w:pPr>
        <w:rPr>
          <w:rFonts w:hint="eastAsia"/>
        </w:rPr>
      </w:pPr>
    </w:p>
    <w:p w14:paraId="2DF5D1EB" w14:textId="77777777" w:rsidR="00953F61" w:rsidRDefault="00953F61">
      <w:pPr>
        <w:rPr>
          <w:rFonts w:hint="eastAsia"/>
        </w:rPr>
      </w:pPr>
      <w:r>
        <w:rPr>
          <w:rFonts w:hint="eastAsia"/>
        </w:rPr>
        <w:t xml:space="preserve"> </w:t>
      </w:r>
    </w:p>
    <w:p w14:paraId="1E6AAEC6" w14:textId="77777777" w:rsidR="00953F61" w:rsidRDefault="00953F61">
      <w:pPr>
        <w:rPr>
          <w:rFonts w:hint="eastAsia"/>
        </w:rPr>
      </w:pPr>
      <w:r>
        <w:rPr>
          <w:rFonts w:hint="eastAsia"/>
        </w:rPr>
        <w:t>创造美好回忆</w:t>
      </w:r>
    </w:p>
    <w:p w14:paraId="35D0F043" w14:textId="77777777" w:rsidR="00953F61" w:rsidRDefault="00953F61">
      <w:pPr>
        <w:rPr>
          <w:rFonts w:hint="eastAsia"/>
        </w:rPr>
      </w:pPr>
      <w:r>
        <w:rPr>
          <w:rFonts w:hint="eastAsia"/>
        </w:rPr>
        <w:t>最后但同样重要的是，“Caō dì shàng wán shuǎ”（草地上玩耍）往往伴随着无数珍贵瞬间和难忘经历。无论是第一次骑自行车摔倒后的笑声，还是与朋友分享秘密时的轻声细语，亦或是夕阳西下时分躺在草地上仰望星空的感觉，这些时刻都将深深地印刻在我们的记忆深处。随着时间流逝，它们将成为我们心中最温暖的部分，提醒着我们曾经拥有过的那些简单而又纯粹的快乐。</w:t>
      </w:r>
    </w:p>
    <w:p w14:paraId="678ABC22" w14:textId="77777777" w:rsidR="00953F61" w:rsidRDefault="00953F61">
      <w:pPr>
        <w:rPr>
          <w:rFonts w:hint="eastAsia"/>
        </w:rPr>
      </w:pPr>
    </w:p>
    <w:p w14:paraId="1D23CB94" w14:textId="77777777" w:rsidR="00953F61" w:rsidRDefault="00953F61">
      <w:pPr>
        <w:rPr>
          <w:rFonts w:hint="eastAsia"/>
        </w:rPr>
      </w:pPr>
      <w:r>
        <w:rPr>
          <w:rFonts w:hint="eastAsia"/>
        </w:rPr>
        <w:t>本文是由懂得生活网（dongdeshenghuo.com）为大家创作</w:t>
      </w:r>
    </w:p>
    <w:p w14:paraId="7B378929" w14:textId="50606587" w:rsidR="00175D0A" w:rsidRDefault="00175D0A"/>
    <w:sectPr w:rsidR="00175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0A"/>
    <w:rsid w:val="00175D0A"/>
    <w:rsid w:val="00613040"/>
    <w:rsid w:val="0095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9D7E2-16B7-4DF0-B1C7-8CAB4DEA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D0A"/>
    <w:rPr>
      <w:rFonts w:cstheme="majorBidi"/>
      <w:color w:val="2F5496" w:themeColor="accent1" w:themeShade="BF"/>
      <w:sz w:val="28"/>
      <w:szCs w:val="28"/>
    </w:rPr>
  </w:style>
  <w:style w:type="character" w:customStyle="1" w:styleId="50">
    <w:name w:val="标题 5 字符"/>
    <w:basedOn w:val="a0"/>
    <w:link w:val="5"/>
    <w:uiPriority w:val="9"/>
    <w:semiHidden/>
    <w:rsid w:val="00175D0A"/>
    <w:rPr>
      <w:rFonts w:cstheme="majorBidi"/>
      <w:color w:val="2F5496" w:themeColor="accent1" w:themeShade="BF"/>
      <w:sz w:val="24"/>
    </w:rPr>
  </w:style>
  <w:style w:type="character" w:customStyle="1" w:styleId="60">
    <w:name w:val="标题 6 字符"/>
    <w:basedOn w:val="a0"/>
    <w:link w:val="6"/>
    <w:uiPriority w:val="9"/>
    <w:semiHidden/>
    <w:rsid w:val="00175D0A"/>
    <w:rPr>
      <w:rFonts w:cstheme="majorBidi"/>
      <w:b/>
      <w:bCs/>
      <w:color w:val="2F5496" w:themeColor="accent1" w:themeShade="BF"/>
    </w:rPr>
  </w:style>
  <w:style w:type="character" w:customStyle="1" w:styleId="70">
    <w:name w:val="标题 7 字符"/>
    <w:basedOn w:val="a0"/>
    <w:link w:val="7"/>
    <w:uiPriority w:val="9"/>
    <w:semiHidden/>
    <w:rsid w:val="00175D0A"/>
    <w:rPr>
      <w:rFonts w:cstheme="majorBidi"/>
      <w:b/>
      <w:bCs/>
      <w:color w:val="595959" w:themeColor="text1" w:themeTint="A6"/>
    </w:rPr>
  </w:style>
  <w:style w:type="character" w:customStyle="1" w:styleId="80">
    <w:name w:val="标题 8 字符"/>
    <w:basedOn w:val="a0"/>
    <w:link w:val="8"/>
    <w:uiPriority w:val="9"/>
    <w:semiHidden/>
    <w:rsid w:val="00175D0A"/>
    <w:rPr>
      <w:rFonts w:cstheme="majorBidi"/>
      <w:color w:val="595959" w:themeColor="text1" w:themeTint="A6"/>
    </w:rPr>
  </w:style>
  <w:style w:type="character" w:customStyle="1" w:styleId="90">
    <w:name w:val="标题 9 字符"/>
    <w:basedOn w:val="a0"/>
    <w:link w:val="9"/>
    <w:uiPriority w:val="9"/>
    <w:semiHidden/>
    <w:rsid w:val="00175D0A"/>
    <w:rPr>
      <w:rFonts w:eastAsiaTheme="majorEastAsia" w:cstheme="majorBidi"/>
      <w:color w:val="595959" w:themeColor="text1" w:themeTint="A6"/>
    </w:rPr>
  </w:style>
  <w:style w:type="paragraph" w:styleId="a3">
    <w:name w:val="Title"/>
    <w:basedOn w:val="a"/>
    <w:next w:val="a"/>
    <w:link w:val="a4"/>
    <w:uiPriority w:val="10"/>
    <w:qFormat/>
    <w:rsid w:val="00175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D0A"/>
    <w:pPr>
      <w:spacing w:before="160"/>
      <w:jc w:val="center"/>
    </w:pPr>
    <w:rPr>
      <w:i/>
      <w:iCs/>
      <w:color w:val="404040" w:themeColor="text1" w:themeTint="BF"/>
    </w:rPr>
  </w:style>
  <w:style w:type="character" w:customStyle="1" w:styleId="a8">
    <w:name w:val="引用 字符"/>
    <w:basedOn w:val="a0"/>
    <w:link w:val="a7"/>
    <w:uiPriority w:val="29"/>
    <w:rsid w:val="00175D0A"/>
    <w:rPr>
      <w:i/>
      <w:iCs/>
      <w:color w:val="404040" w:themeColor="text1" w:themeTint="BF"/>
    </w:rPr>
  </w:style>
  <w:style w:type="paragraph" w:styleId="a9">
    <w:name w:val="List Paragraph"/>
    <w:basedOn w:val="a"/>
    <w:uiPriority w:val="34"/>
    <w:qFormat/>
    <w:rsid w:val="00175D0A"/>
    <w:pPr>
      <w:ind w:left="720"/>
      <w:contextualSpacing/>
    </w:pPr>
  </w:style>
  <w:style w:type="character" w:styleId="aa">
    <w:name w:val="Intense Emphasis"/>
    <w:basedOn w:val="a0"/>
    <w:uiPriority w:val="21"/>
    <w:qFormat/>
    <w:rsid w:val="00175D0A"/>
    <w:rPr>
      <w:i/>
      <w:iCs/>
      <w:color w:val="2F5496" w:themeColor="accent1" w:themeShade="BF"/>
    </w:rPr>
  </w:style>
  <w:style w:type="paragraph" w:styleId="ab">
    <w:name w:val="Intense Quote"/>
    <w:basedOn w:val="a"/>
    <w:next w:val="a"/>
    <w:link w:val="ac"/>
    <w:uiPriority w:val="30"/>
    <w:qFormat/>
    <w:rsid w:val="00175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D0A"/>
    <w:rPr>
      <w:i/>
      <w:iCs/>
      <w:color w:val="2F5496" w:themeColor="accent1" w:themeShade="BF"/>
    </w:rPr>
  </w:style>
  <w:style w:type="character" w:styleId="ad">
    <w:name w:val="Intense Reference"/>
    <w:basedOn w:val="a0"/>
    <w:uiPriority w:val="32"/>
    <w:qFormat/>
    <w:rsid w:val="00175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