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84820" w14:textId="77777777" w:rsidR="003F7D7D" w:rsidRDefault="003F7D7D">
      <w:pPr>
        <w:rPr>
          <w:rFonts w:hint="eastAsia"/>
        </w:rPr>
      </w:pPr>
      <w:r>
        <w:rPr>
          <w:rFonts w:hint="eastAsia"/>
        </w:rPr>
        <w:t>草丰林茂的拼音：cǎo fēng lín mào</w:t>
      </w:r>
    </w:p>
    <w:p w14:paraId="1AC2A06C" w14:textId="77777777" w:rsidR="003F7D7D" w:rsidRDefault="003F7D7D">
      <w:pPr>
        <w:rPr>
          <w:rFonts w:hint="eastAsia"/>
        </w:rPr>
      </w:pPr>
      <w:r>
        <w:rPr>
          <w:rFonts w:hint="eastAsia"/>
        </w:rPr>
        <w:t>当我们谈论“草丰林茂”，这个词汇描绘了一幅生机勃勃、绿意盎然的自然画卷。它不仅仅是一个形容词，更是一种对生态环境理想状态的追求与向往。在汉语中，“草丰林茂”的拼音为“cǎo fēng lín mào”，每一个音节都承载着丰富的文化内涵和自然之美。</w:t>
      </w:r>
    </w:p>
    <w:p w14:paraId="5388F61D" w14:textId="77777777" w:rsidR="003F7D7D" w:rsidRDefault="003F7D7D">
      <w:pPr>
        <w:rPr>
          <w:rFonts w:hint="eastAsia"/>
        </w:rPr>
      </w:pPr>
    </w:p>
    <w:p w14:paraId="3BED848C" w14:textId="77777777" w:rsidR="003F7D7D" w:rsidRDefault="003F7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90D79" w14:textId="77777777" w:rsidR="003F7D7D" w:rsidRDefault="003F7D7D">
      <w:pPr>
        <w:rPr>
          <w:rFonts w:hint="eastAsia"/>
        </w:rPr>
      </w:pPr>
      <w:r>
        <w:rPr>
          <w:rFonts w:hint="eastAsia"/>
        </w:rPr>
        <w:t>草木葱茏的历史渊源</w:t>
      </w:r>
    </w:p>
    <w:p w14:paraId="137521A0" w14:textId="77777777" w:rsidR="003F7D7D" w:rsidRDefault="003F7D7D">
      <w:pPr>
        <w:rPr>
          <w:rFonts w:hint="eastAsia"/>
        </w:rPr>
      </w:pPr>
      <w:r>
        <w:rPr>
          <w:rFonts w:hint="eastAsia"/>
        </w:rPr>
        <w:t>在中国悠久的文化长河中，“草丰林茂”不仅是对自然景象的描述，也反映了古人对于人与自然和谐共处的理解。从古代文献到诗词歌赋，人们总是以充满诗意的语言赞美大自然的馈赠。例如，在《诗经》里就有许多篇章表达了对于青山绿水的喜爱；而到了唐宋时期，文人墨客更是将山水画作为了艺术创作的重要主题之一，通过笔触传递出他们心中那份宁静致远的情怀。</w:t>
      </w:r>
    </w:p>
    <w:p w14:paraId="47AC90CD" w14:textId="77777777" w:rsidR="003F7D7D" w:rsidRDefault="003F7D7D">
      <w:pPr>
        <w:rPr>
          <w:rFonts w:hint="eastAsia"/>
        </w:rPr>
      </w:pPr>
    </w:p>
    <w:p w14:paraId="0C2FA237" w14:textId="77777777" w:rsidR="003F7D7D" w:rsidRDefault="003F7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D6F38" w14:textId="77777777" w:rsidR="003F7D7D" w:rsidRDefault="003F7D7D">
      <w:pPr>
        <w:rPr>
          <w:rFonts w:hint="eastAsia"/>
        </w:rPr>
      </w:pPr>
      <w:r>
        <w:rPr>
          <w:rFonts w:hint="eastAsia"/>
        </w:rPr>
        <w:t>生态系统的活力象征</w:t>
      </w:r>
    </w:p>
    <w:p w14:paraId="14ADBC80" w14:textId="77777777" w:rsidR="003F7D7D" w:rsidRDefault="003F7D7D">
      <w:pPr>
        <w:rPr>
          <w:rFonts w:hint="eastAsia"/>
        </w:rPr>
      </w:pPr>
      <w:r>
        <w:rPr>
          <w:rFonts w:hint="eastAsia"/>
        </w:rPr>
        <w:t>“草丰林茂”所代表的不仅仅是植被覆盖良好，更重要的是它暗示了一个健康且富有活力的生态系统。在这个系统内，各种生物相互依存、共同繁荣。树木为众多动物提供了栖息之所，同时也是鸟类筑巢的理想之地；草地则成为了小型哺乳类及昆虫们的乐园。良好的植被还可以保持水土，防止土壤侵蚀，并且有助于调节局部气候，减少自然灾害的发生频率。</w:t>
      </w:r>
    </w:p>
    <w:p w14:paraId="78A05C1D" w14:textId="77777777" w:rsidR="003F7D7D" w:rsidRDefault="003F7D7D">
      <w:pPr>
        <w:rPr>
          <w:rFonts w:hint="eastAsia"/>
        </w:rPr>
      </w:pPr>
    </w:p>
    <w:p w14:paraId="4106FC3C" w14:textId="77777777" w:rsidR="003F7D7D" w:rsidRDefault="003F7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732B5" w14:textId="77777777" w:rsidR="003F7D7D" w:rsidRDefault="003F7D7D">
      <w:pPr>
        <w:rPr>
          <w:rFonts w:hint="eastAsia"/>
        </w:rPr>
      </w:pPr>
      <w:r>
        <w:rPr>
          <w:rFonts w:hint="eastAsia"/>
        </w:rPr>
        <w:t>人类活动的影响与挑战</w:t>
      </w:r>
    </w:p>
    <w:p w14:paraId="1FCD900A" w14:textId="77777777" w:rsidR="003F7D7D" w:rsidRDefault="003F7D7D">
      <w:pPr>
        <w:rPr>
          <w:rFonts w:hint="eastAsia"/>
        </w:rPr>
      </w:pPr>
      <w:r>
        <w:rPr>
          <w:rFonts w:hint="eastAsia"/>
        </w:rPr>
        <w:t>然而，在现代社会发展中，“草丰林茂”的美景正面临着前所未有的挑战。随着城市化进程加快以及工业污染加剧，许多原本美丽的自然景观逐渐消失。森林被砍伐用于建设或农业开发，草原因为过度放牧而退化。面对这样的情况，保护环境已经成为全人类共同的责任。我们需要采取更加积极有效的措施来恢复受损的生态系统，如植树造林、限制不合理的土地利用等，让子孙后代也能享受到大自然的美好。</w:t>
      </w:r>
    </w:p>
    <w:p w14:paraId="380E48FF" w14:textId="77777777" w:rsidR="003F7D7D" w:rsidRDefault="003F7D7D">
      <w:pPr>
        <w:rPr>
          <w:rFonts w:hint="eastAsia"/>
        </w:rPr>
      </w:pPr>
    </w:p>
    <w:p w14:paraId="585BE721" w14:textId="77777777" w:rsidR="003F7D7D" w:rsidRDefault="003F7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4F704" w14:textId="77777777" w:rsidR="003F7D7D" w:rsidRDefault="003F7D7D">
      <w:pPr>
        <w:rPr>
          <w:rFonts w:hint="eastAsia"/>
        </w:rPr>
      </w:pPr>
      <w:r>
        <w:rPr>
          <w:rFonts w:hint="eastAsia"/>
        </w:rPr>
        <w:t>未来的希望与行动</w:t>
      </w:r>
    </w:p>
    <w:p w14:paraId="7CC7B921" w14:textId="77777777" w:rsidR="003F7D7D" w:rsidRDefault="003F7D7D">
      <w:pPr>
        <w:rPr>
          <w:rFonts w:hint="eastAsia"/>
        </w:rPr>
      </w:pPr>
      <w:r>
        <w:rPr>
          <w:rFonts w:hint="eastAsia"/>
        </w:rPr>
        <w:t>尽管当前存在诸多困难，但越来越多的人已经开始意识到环境保护的重要性，并积极参与其中。“草丰林茂”的愿景正在成为更多人心中的目标。政府出台了一系列政策鼓励绿色经济发展，社会各界也在不断探索新的生态保护模式。每个人都可以从自身做起，比如减少一次性用品的使用、参与公益活动等。只要我们齐心协力，相信未来的世界将会更加美丽，真正实现“草丰林茂”的理想状态。</w:t>
      </w:r>
    </w:p>
    <w:p w14:paraId="0FB0801E" w14:textId="77777777" w:rsidR="003F7D7D" w:rsidRDefault="003F7D7D">
      <w:pPr>
        <w:rPr>
          <w:rFonts w:hint="eastAsia"/>
        </w:rPr>
      </w:pPr>
    </w:p>
    <w:p w14:paraId="1EFD317D" w14:textId="77777777" w:rsidR="003F7D7D" w:rsidRDefault="003F7D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48BB0" w14:textId="012FB9F2" w:rsidR="00187AE3" w:rsidRDefault="00187AE3"/>
    <w:sectPr w:rsidR="00187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E3"/>
    <w:rsid w:val="00187AE3"/>
    <w:rsid w:val="003F7D7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E9014-F0E6-4E9B-B211-413CCB93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