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837A" w14:textId="77777777" w:rsidR="00CE16D3" w:rsidRDefault="00CE16D3">
      <w:pPr>
        <w:rPr>
          <w:rFonts w:hint="eastAsia"/>
        </w:rPr>
      </w:pPr>
      <w:r>
        <w:rPr>
          <w:rFonts w:hint="eastAsia"/>
        </w:rPr>
        <w:t>茶语的拼音怎么写</w:t>
      </w:r>
    </w:p>
    <w:p w14:paraId="066D434F" w14:textId="77777777" w:rsidR="00CE16D3" w:rsidRDefault="00CE16D3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我们将目光投向那片翠绿欲滴的茶叶时，“茶”字便自然而然地浮现于心间。对于学习汉语或者对中国茶文化感兴趣的朋友们来说，了解“茶”的正确发音是十分重要的一步。“茶语”的拼音究竟应当如何书写呢？让我们一同揭开这层神秘的面纱。</w:t>
      </w:r>
    </w:p>
    <w:p w14:paraId="4C63B9E1" w14:textId="77777777" w:rsidR="00CE16D3" w:rsidRDefault="00CE16D3">
      <w:pPr>
        <w:rPr>
          <w:rFonts w:hint="eastAsia"/>
        </w:rPr>
      </w:pPr>
    </w:p>
    <w:p w14:paraId="05F9277E" w14:textId="77777777" w:rsidR="00CE16D3" w:rsidRDefault="00CE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D25D1" w14:textId="77777777" w:rsidR="00CE16D3" w:rsidRDefault="00CE16D3">
      <w:pPr>
        <w:rPr>
          <w:rFonts w:hint="eastAsia"/>
        </w:rPr>
      </w:pPr>
      <w:r>
        <w:rPr>
          <w:rFonts w:hint="eastAsia"/>
        </w:rPr>
        <w:t>从古至今的发音传承</w:t>
      </w:r>
    </w:p>
    <w:p w14:paraId="638B33CD" w14:textId="77777777" w:rsidR="00CE16D3" w:rsidRDefault="00CE16D3">
      <w:pPr>
        <w:rPr>
          <w:rFonts w:hint="eastAsia"/>
        </w:rPr>
      </w:pPr>
      <w:r>
        <w:rPr>
          <w:rFonts w:hint="eastAsia"/>
        </w:rPr>
        <w:t>“茶语”的拼音写作：“chá yǔ”。这里，“茶”读作阴平（第一声），而“语”则是阳平（第三声）。这两个音节组合在一起，仿佛可以听到古老中国茶馆中那悠扬的声音。茶，在古代文献中有着诸多别名，如荼、茗等，但随着时代的变迁，“茶”成为了最广泛接受的形式。其发音也经历了漫长的演变过程，最终形成了今天我们所熟知的标准普通话发音。</w:t>
      </w:r>
    </w:p>
    <w:p w14:paraId="6FD7D233" w14:textId="77777777" w:rsidR="00CE16D3" w:rsidRDefault="00CE16D3">
      <w:pPr>
        <w:rPr>
          <w:rFonts w:hint="eastAsia"/>
        </w:rPr>
      </w:pPr>
    </w:p>
    <w:p w14:paraId="559E17C4" w14:textId="77777777" w:rsidR="00CE16D3" w:rsidRDefault="00CE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DF753" w14:textId="77777777" w:rsidR="00CE16D3" w:rsidRDefault="00CE16D3">
      <w:pPr>
        <w:rPr>
          <w:rFonts w:hint="eastAsia"/>
        </w:rPr>
      </w:pPr>
      <w:r>
        <w:rPr>
          <w:rFonts w:hint="eastAsia"/>
        </w:rPr>
        <w:t>拼音中的韵律之美</w:t>
      </w:r>
    </w:p>
    <w:p w14:paraId="62B7C0CA" w14:textId="77777777" w:rsidR="00CE16D3" w:rsidRDefault="00CE16D3">
      <w:pPr>
        <w:rPr>
          <w:rFonts w:hint="eastAsia"/>
        </w:rPr>
      </w:pPr>
      <w:r>
        <w:rPr>
          <w:rFonts w:hint="eastAsia"/>
        </w:rPr>
        <w:t>在汉语拼音系统中，“茶”的声母是“ch”，它属于翘舌音的一种，需要舌尖轻轻触碰上颚来发出正确的声音；韵母为“a”，这是一个开口度较大的元音，发音时口腔应尽可能张开。接着是“语”，它的声母为轻柔的“y”，而韵母则是一个较为复杂的复合韵母“ü”，发音时嘴唇要圆起。两个字连读时，应该注意节奏感，让整个词语听起来既流畅又富有韵味。</w:t>
      </w:r>
    </w:p>
    <w:p w14:paraId="503087E6" w14:textId="77777777" w:rsidR="00CE16D3" w:rsidRDefault="00CE16D3">
      <w:pPr>
        <w:rPr>
          <w:rFonts w:hint="eastAsia"/>
        </w:rPr>
      </w:pPr>
    </w:p>
    <w:p w14:paraId="038A86B4" w14:textId="77777777" w:rsidR="00CE16D3" w:rsidRDefault="00CE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7782" w14:textId="77777777" w:rsidR="00CE16D3" w:rsidRDefault="00CE16D3">
      <w:pPr>
        <w:rPr>
          <w:rFonts w:hint="eastAsia"/>
        </w:rPr>
      </w:pPr>
      <w:r>
        <w:rPr>
          <w:rFonts w:hint="eastAsia"/>
        </w:rPr>
        <w:t>超越语言的文化符号</w:t>
      </w:r>
    </w:p>
    <w:p w14:paraId="10592E10" w14:textId="77777777" w:rsidR="00CE16D3" w:rsidRDefault="00CE16D3">
      <w:pPr>
        <w:rPr>
          <w:rFonts w:hint="eastAsia"/>
        </w:rPr>
      </w:pPr>
      <w:r>
        <w:rPr>
          <w:rFonts w:hint="eastAsia"/>
        </w:rPr>
        <w:t>虽然我们已经知道了“茶语”的正确拼音，但这仅仅是个开始。“茶”不仅仅是一种饮品的名字，更是一个蕴含深厚文化底蕴的符号。在中国，品茶是一种艺术，一种生活态度。从唐代陆羽撰写的《茶经》到宋代斗茶之风盛行，再到明清时期功夫茶的流行，每一杯香茗背后都有着无数动人的故事和哲理。因此，“茶语”不仅仅是简单的发音组合，它代表了一种跨越时空的精神追求。</w:t>
      </w:r>
    </w:p>
    <w:p w14:paraId="2D4AAFCA" w14:textId="77777777" w:rsidR="00CE16D3" w:rsidRDefault="00CE16D3">
      <w:pPr>
        <w:rPr>
          <w:rFonts w:hint="eastAsia"/>
        </w:rPr>
      </w:pPr>
    </w:p>
    <w:p w14:paraId="1FA99A80" w14:textId="77777777" w:rsidR="00CE16D3" w:rsidRDefault="00CE1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3FD00" w14:textId="77777777" w:rsidR="00CE16D3" w:rsidRDefault="00CE16D3">
      <w:pPr>
        <w:rPr>
          <w:rFonts w:hint="eastAsia"/>
        </w:rPr>
      </w:pPr>
      <w:r>
        <w:rPr>
          <w:rFonts w:hint="eastAsia"/>
        </w:rPr>
        <w:t>最后的总结：品味每一声茶语</w:t>
      </w:r>
    </w:p>
    <w:p w14:paraId="027B4192" w14:textId="77777777" w:rsidR="00CE16D3" w:rsidRDefault="00CE16D3">
      <w:pPr>
        <w:rPr>
          <w:rFonts w:hint="eastAsia"/>
        </w:rPr>
      </w:pPr>
      <w:r>
        <w:rPr>
          <w:rFonts w:hint="eastAsia"/>
        </w:rPr>
        <w:t>当我们准确地说出“茶语”的拼音——“chá yǔ”时，不仅是在掌握一门语言的知识，更是开启了一扇通往东方古老文明的大门。每一次轻声细语或是慷慨激昂地提及这个词，都是对这份遗产的尊重与传承。愿每一位爱茶之人，都能用心去感受那份藏匿于每个音节之间的独特魅力，将这份美好的传统继续传递下去。</w:t>
      </w:r>
    </w:p>
    <w:p w14:paraId="0879F17F" w14:textId="77777777" w:rsidR="00CE16D3" w:rsidRDefault="00CE16D3">
      <w:pPr>
        <w:rPr>
          <w:rFonts w:hint="eastAsia"/>
        </w:rPr>
      </w:pPr>
    </w:p>
    <w:p w14:paraId="26DC7A72" w14:textId="77777777" w:rsidR="00CE16D3" w:rsidRDefault="00CE1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C2E75" w14:textId="493239B4" w:rsidR="00841475" w:rsidRDefault="00841475"/>
    <w:sectPr w:rsidR="0084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75"/>
    <w:rsid w:val="00613040"/>
    <w:rsid w:val="00841475"/>
    <w:rsid w:val="00C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96B0C-2AC5-4906-840D-7160F44E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