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E986" w14:textId="77777777" w:rsidR="00867FA4" w:rsidRDefault="00867FA4">
      <w:pPr>
        <w:rPr>
          <w:rFonts w:hint="eastAsia"/>
        </w:rPr>
      </w:pPr>
      <w:r>
        <w:rPr>
          <w:rFonts w:hint="eastAsia"/>
        </w:rPr>
        <w:t>Cha - 茶：历史长河中的绿叶精灵</w:t>
      </w:r>
    </w:p>
    <w:p w14:paraId="2023E6AD" w14:textId="77777777" w:rsidR="00867FA4" w:rsidRDefault="00867FA4">
      <w:pPr>
        <w:rPr>
          <w:rFonts w:hint="eastAsia"/>
        </w:rPr>
      </w:pPr>
      <w:r>
        <w:rPr>
          <w:rFonts w:hint="eastAsia"/>
        </w:rPr>
        <w:t>“茶”，这个字在汉语中发音为 "chá"，它不仅是一种饮品，更是一种文化的象征。茶在中国的历史可以追溯到数千年前，最早的记载出现在周朝时期。传说神农氏尝百草时发现了茶的药用价值，这开启了人类与茶的不解之缘。从那时起，茶逐渐成为人们生活中不可或缺的一部分，其饮用方式和文化内涵也随着时代的发展而不断丰富。</w:t>
      </w:r>
    </w:p>
    <w:p w14:paraId="0CA24386" w14:textId="77777777" w:rsidR="00867FA4" w:rsidRDefault="00867FA4">
      <w:pPr>
        <w:rPr>
          <w:rFonts w:hint="eastAsia"/>
        </w:rPr>
      </w:pPr>
    </w:p>
    <w:p w14:paraId="083E2B0F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D428" w14:textId="77777777" w:rsidR="00867FA4" w:rsidRDefault="00867FA4">
      <w:pPr>
        <w:rPr>
          <w:rFonts w:hint="eastAsia"/>
        </w:rPr>
      </w:pPr>
      <w:r>
        <w:rPr>
          <w:rFonts w:hint="eastAsia"/>
        </w:rPr>
        <w:t>Tea - 全球语言中的通用语汇</w:t>
      </w:r>
    </w:p>
    <w:p w14:paraId="3786DCE2" w14:textId="77777777" w:rsidR="00867FA4" w:rsidRDefault="00867FA4">
      <w:pPr>
        <w:rPr>
          <w:rFonts w:hint="eastAsia"/>
        </w:rPr>
      </w:pPr>
      <w:r>
        <w:rPr>
          <w:rFonts w:hint="eastAsia"/>
        </w:rPr>
        <w:t>有趣的是，“茶”的发音几乎成为了全球茶叶贸易的通用语言。无论是英语中的 “tea”，还是其他语言如法语的 “thé”，德语的 “Tee”，这些词汇都源自中国的闽南话或者粤语对茶的称呼。这种语言上的共通性，体现了茶作为国际交流媒介的重要地位。随着丝绸之路等贸易路线的开辟，茶传播到了世界各地，不同国家和地区的人们根据自己的喜好发展出了独特的饮茶习俗。</w:t>
      </w:r>
    </w:p>
    <w:p w14:paraId="3751A9D8" w14:textId="77777777" w:rsidR="00867FA4" w:rsidRDefault="00867FA4">
      <w:pPr>
        <w:rPr>
          <w:rFonts w:hint="eastAsia"/>
        </w:rPr>
      </w:pPr>
    </w:p>
    <w:p w14:paraId="00B2F1A2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65BC" w14:textId="77777777" w:rsidR="00867FA4" w:rsidRDefault="00867FA4">
      <w:pPr>
        <w:rPr>
          <w:rFonts w:hint="eastAsia"/>
        </w:rPr>
      </w:pPr>
      <w:r>
        <w:rPr>
          <w:rFonts w:hint="eastAsia"/>
        </w:rPr>
        <w:t>Quality - 品质卓越的中国茶</w:t>
      </w:r>
    </w:p>
    <w:p w14:paraId="6317A7AF" w14:textId="77777777" w:rsidR="00867FA4" w:rsidRDefault="00867FA4">
      <w:pPr>
        <w:rPr>
          <w:rFonts w:hint="eastAsia"/>
        </w:rPr>
      </w:pPr>
      <w:r>
        <w:rPr>
          <w:rFonts w:hint="eastAsia"/>
        </w:rPr>
        <w:t>中国是世界上最大的茶叶生产国之一，拥有丰富的茶种资源，包括绿茶、红茶、乌龙茶、白茶、黄茶和黑茶六大类。每一种茶都有其独特的加工工艺和风味特点。例如，绿茶以其清新淡雅的味道闻名，制作过程中保留了较多的天然成分；而红茶则经过发酵处理，口感浓郁醇厚。好的茶叶通常生长于高山云雾缭绕之处，那里气候湿润，土壤肥沃，为茶树提供了理想的生长环境。</w:t>
      </w:r>
    </w:p>
    <w:p w14:paraId="23006E8B" w14:textId="77777777" w:rsidR="00867FA4" w:rsidRDefault="00867FA4">
      <w:pPr>
        <w:rPr>
          <w:rFonts w:hint="eastAsia"/>
        </w:rPr>
      </w:pPr>
    </w:p>
    <w:p w14:paraId="50CDF5EB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9AB7" w14:textId="77777777" w:rsidR="00867FA4" w:rsidRDefault="00867FA4">
      <w:pPr>
        <w:rPr>
          <w:rFonts w:hint="eastAsia"/>
        </w:rPr>
      </w:pPr>
      <w:r>
        <w:rPr>
          <w:rFonts w:hint="eastAsia"/>
        </w:rPr>
        <w:t>Art - 饮茶艺术与生活美学</w:t>
      </w:r>
    </w:p>
    <w:p w14:paraId="7B399EC3" w14:textId="77777777" w:rsidR="00867FA4" w:rsidRDefault="00867FA4">
      <w:pPr>
        <w:rPr>
          <w:rFonts w:hint="eastAsia"/>
        </w:rPr>
      </w:pPr>
      <w:r>
        <w:rPr>
          <w:rFonts w:hint="eastAsia"/>
        </w:rPr>
        <w:t>在中国，品茗不仅仅是为了满足口腹之欲，更是一种追求精神享受的生活方式。传统的中国茶道讲究“和敬清寂”，通过泡茶、赏茶、闻香等一系列动作来表达主人的心意，并营造出和谐宁静的氛围。茶具的选择也很有讲究，精美的陶瓷或紫砂壶不仅是实用工具，更是艺术品。在现代社会，虽然快节奏的生活使得人们难以像古人那样细细品味一杯茶，但越来越多的人开始重视慢生活的理念，尝试将茶融入日常生活中，以寻求内心的平静与满足。</w:t>
      </w:r>
    </w:p>
    <w:p w14:paraId="66C19D24" w14:textId="77777777" w:rsidR="00867FA4" w:rsidRDefault="00867FA4">
      <w:pPr>
        <w:rPr>
          <w:rFonts w:hint="eastAsia"/>
        </w:rPr>
      </w:pPr>
    </w:p>
    <w:p w14:paraId="6C3BE2A3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E8B9" w14:textId="77777777" w:rsidR="00867FA4" w:rsidRDefault="00867FA4">
      <w:pPr>
        <w:rPr>
          <w:rFonts w:hint="eastAsia"/>
        </w:rPr>
      </w:pPr>
      <w:r>
        <w:rPr>
          <w:rFonts w:hint="eastAsia"/>
        </w:rPr>
        <w:t>Culture - 传承千年的茶文化</w:t>
      </w:r>
    </w:p>
    <w:p w14:paraId="22855DB7" w14:textId="77777777" w:rsidR="00867FA4" w:rsidRDefault="00867FA4">
      <w:pPr>
        <w:rPr>
          <w:rFonts w:hint="eastAsia"/>
        </w:rPr>
      </w:pPr>
      <w:r>
        <w:rPr>
          <w:rFonts w:hint="eastAsia"/>
        </w:rPr>
        <w:t>茶文化是中国传统文化的重要组成部分，涵盖了文学、艺术、哲学等多个领域。古代文人墨客常常以茶会友，在诗词歌赋中留下了许多关于茶的美好篇章。唐代诗人卢仝在其作品《七碗茶歌》中描绘了喝茶后心灵逐渐升华的过程，表达了对茶的喜爱之情。茶还被赋予了礼仪的意义，在一些重要的社交场合如婚礼、祭祀活动中扮演着特殊的角色。随着时间的推移，茶文化也在不断地与时俱进，吸收新的元素，继续在全球范围内发扬光大。</w:t>
      </w:r>
    </w:p>
    <w:p w14:paraId="659A78AD" w14:textId="77777777" w:rsidR="00867FA4" w:rsidRDefault="00867FA4">
      <w:pPr>
        <w:rPr>
          <w:rFonts w:hint="eastAsia"/>
        </w:rPr>
      </w:pPr>
    </w:p>
    <w:p w14:paraId="153EB80F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EC640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4386" w14:textId="77777777" w:rsidR="00867FA4" w:rsidRDefault="00867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5817" w14:textId="77777777" w:rsidR="00867FA4" w:rsidRDefault="00867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54EA4" w14:textId="229198E5" w:rsidR="00794EBB" w:rsidRDefault="00794EBB"/>
    <w:sectPr w:rsidR="00794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BB"/>
    <w:rsid w:val="00613040"/>
    <w:rsid w:val="00794EBB"/>
    <w:rsid w:val="008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7549-92D9-4A01-9868-D51BCF67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