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1EC4" w14:textId="77777777" w:rsidR="00DC082E" w:rsidRDefault="00DC082E">
      <w:pPr>
        <w:rPr>
          <w:rFonts w:hint="eastAsia"/>
        </w:rPr>
      </w:pPr>
      <w:r>
        <w:rPr>
          <w:rFonts w:hint="eastAsia"/>
        </w:rPr>
        <w:t>CHA：茶的起源与历史</w:t>
      </w:r>
    </w:p>
    <w:p w14:paraId="5B5D498F" w14:textId="77777777" w:rsidR="00DC082E" w:rsidRDefault="00DC082E">
      <w:pPr>
        <w:rPr>
          <w:rFonts w:hint="eastAsia"/>
        </w:rPr>
      </w:pPr>
      <w:r>
        <w:rPr>
          <w:rFonts w:hint="eastAsia"/>
        </w:rPr>
        <w:t>“茶” 的拼音大写字母是：CHA。茶，这个古老而神秘的饮品，起源于中国，其历史可以追溯到数千年前。传说中，神农氏尝百草时偶然发现了茶树叶子的独特功效。从那时起，茶在中国文化中的地位逐渐攀升，成为日常生活中不可或缺的一部分。随着丝绸之路和茶叶之路的开辟，茶传播到了亚洲乃至世界的各个角落。在唐代，茶艺开始形成体系，宋代则进一步发展了茶的文化内涵。明清时期，茶的种植、制作工艺达到了鼎盛，不同种类的茶也相继出现。</w:t>
      </w:r>
    </w:p>
    <w:p w14:paraId="1FF5CB6D" w14:textId="77777777" w:rsidR="00DC082E" w:rsidRDefault="00DC082E">
      <w:pPr>
        <w:rPr>
          <w:rFonts w:hint="eastAsia"/>
        </w:rPr>
      </w:pPr>
    </w:p>
    <w:p w14:paraId="4B8A8782" w14:textId="77777777" w:rsidR="00DC082E" w:rsidRDefault="00DC082E">
      <w:pPr>
        <w:rPr>
          <w:rFonts w:hint="eastAsia"/>
        </w:rPr>
      </w:pPr>
      <w:r>
        <w:rPr>
          <w:rFonts w:hint="eastAsia"/>
        </w:rPr>
        <w:t xml:space="preserve"> </w:t>
      </w:r>
    </w:p>
    <w:p w14:paraId="121A4F7F" w14:textId="77777777" w:rsidR="00DC082E" w:rsidRDefault="00DC082E">
      <w:pPr>
        <w:rPr>
          <w:rFonts w:hint="eastAsia"/>
        </w:rPr>
      </w:pPr>
      <w:r>
        <w:rPr>
          <w:rFonts w:hint="eastAsia"/>
        </w:rPr>
        <w:t>CHA：茶的种类与特性</w:t>
      </w:r>
    </w:p>
    <w:p w14:paraId="56B3F589" w14:textId="77777777" w:rsidR="00DC082E" w:rsidRDefault="00DC082E">
      <w:pPr>
        <w:rPr>
          <w:rFonts w:hint="eastAsia"/>
        </w:rPr>
      </w:pPr>
      <w:r>
        <w:rPr>
          <w:rFonts w:hint="eastAsia"/>
        </w:rPr>
        <w:t>根据加工方式的不同，茶大致可分为绿茶、红茶（黑茶）、乌龙茶、白茶、黄茶等几大类。每种茶都有其独特的风味和品质特征。例如，绿茶不经发酵，保留了鲜叶的天然物质，具有清新的香气；红茶则是全发酵茶，口感醇厚，色泽红亮；乌龙茶介于绿茶和红茶之间，既有绿茶的清香又有红茶的甘醇；白茶以自然萎凋为主，滋味清淡；黄茶因其闷黄工序，带有轻微的发酵香味。各类茶不仅满足了人们的味觉享受，还在养生保健方面有着不同的效用。</w:t>
      </w:r>
    </w:p>
    <w:p w14:paraId="24F38B0D" w14:textId="77777777" w:rsidR="00DC082E" w:rsidRDefault="00DC082E">
      <w:pPr>
        <w:rPr>
          <w:rFonts w:hint="eastAsia"/>
        </w:rPr>
      </w:pPr>
    </w:p>
    <w:p w14:paraId="27232AAD" w14:textId="77777777" w:rsidR="00DC082E" w:rsidRDefault="00DC082E">
      <w:pPr>
        <w:rPr>
          <w:rFonts w:hint="eastAsia"/>
        </w:rPr>
      </w:pPr>
      <w:r>
        <w:rPr>
          <w:rFonts w:hint="eastAsia"/>
        </w:rPr>
        <w:t xml:space="preserve"> </w:t>
      </w:r>
    </w:p>
    <w:p w14:paraId="3E9B6C7E" w14:textId="77777777" w:rsidR="00DC082E" w:rsidRDefault="00DC082E">
      <w:pPr>
        <w:rPr>
          <w:rFonts w:hint="eastAsia"/>
        </w:rPr>
      </w:pPr>
      <w:r>
        <w:rPr>
          <w:rFonts w:hint="eastAsia"/>
        </w:rPr>
        <w:t>CHA：茶文化的传播与发展</w:t>
      </w:r>
    </w:p>
    <w:p w14:paraId="659862A9" w14:textId="77777777" w:rsidR="00DC082E" w:rsidRDefault="00DC082E">
      <w:pPr>
        <w:rPr>
          <w:rFonts w:hint="eastAsia"/>
        </w:rPr>
      </w:pPr>
      <w:r>
        <w:rPr>
          <w:rFonts w:hint="eastAsia"/>
        </w:rPr>
        <w:t>茶不仅仅是一种饮品，它还承载着丰富的文化内涵。中国的茶道讲究“和、敬、清、寂”，体现了人与自然和谐共处的理念。日本的茶道吸收了中国茶文化的精髓，并融入了自己的哲学思想。英国下午茶则将饮茶习惯与社交活动相结合，形成了独特的茶文化。在全球化的影响下，茶文化传播更加广泛，越来越多的人开始了解并喜爱上这种东方的传统饮品。现代科技的发展也为茶产业带来了新的机遇，如速溶茶、罐装茶饮料等新型产品的问世。</w:t>
      </w:r>
    </w:p>
    <w:p w14:paraId="080B1EAB" w14:textId="77777777" w:rsidR="00DC082E" w:rsidRDefault="00DC082E">
      <w:pPr>
        <w:rPr>
          <w:rFonts w:hint="eastAsia"/>
        </w:rPr>
      </w:pPr>
    </w:p>
    <w:p w14:paraId="0FA45B5F" w14:textId="77777777" w:rsidR="00DC082E" w:rsidRDefault="00DC082E">
      <w:pPr>
        <w:rPr>
          <w:rFonts w:hint="eastAsia"/>
        </w:rPr>
      </w:pPr>
      <w:r>
        <w:rPr>
          <w:rFonts w:hint="eastAsia"/>
        </w:rPr>
        <w:t xml:space="preserve"> </w:t>
      </w:r>
    </w:p>
    <w:p w14:paraId="7717A86F" w14:textId="77777777" w:rsidR="00DC082E" w:rsidRDefault="00DC082E">
      <w:pPr>
        <w:rPr>
          <w:rFonts w:hint="eastAsia"/>
        </w:rPr>
      </w:pPr>
      <w:r>
        <w:rPr>
          <w:rFonts w:hint="eastAsia"/>
        </w:rPr>
        <w:t>CHA：茶与健康生活</w:t>
      </w:r>
    </w:p>
    <w:p w14:paraId="76B0AFB0" w14:textId="77777777" w:rsidR="00DC082E" w:rsidRDefault="00DC082E">
      <w:pPr>
        <w:rPr>
          <w:rFonts w:hint="eastAsia"/>
        </w:rPr>
      </w:pPr>
      <w:r>
        <w:rPr>
          <w:rFonts w:hint="eastAsia"/>
        </w:rPr>
        <w:t>近年来，关于茶对健康的益处研究日益增多。研究表明，茶含有多种对人体有益的成分，如茶多酚、氨基酸、维生素等，这些成分具有抗氧化、降低心血管疾病风险、促进新陈代谢等多种功效。适量饮茶有助于提高免疫力，保持身体活力。品茗的过程也是一种放松心情、减轻压力的方式。在这个快节奏的时代里，一杯香茗能够让人暂时远离喧嚣，享受片刻宁静。</w:t>
      </w:r>
    </w:p>
    <w:p w14:paraId="0427B6D8" w14:textId="77777777" w:rsidR="00DC082E" w:rsidRDefault="00DC082E">
      <w:pPr>
        <w:rPr>
          <w:rFonts w:hint="eastAsia"/>
        </w:rPr>
      </w:pPr>
    </w:p>
    <w:p w14:paraId="0BC45004" w14:textId="77777777" w:rsidR="00DC082E" w:rsidRDefault="00DC082E">
      <w:pPr>
        <w:rPr>
          <w:rFonts w:hint="eastAsia"/>
        </w:rPr>
      </w:pPr>
      <w:r>
        <w:rPr>
          <w:rFonts w:hint="eastAsia"/>
        </w:rPr>
        <w:t xml:space="preserve"> </w:t>
      </w:r>
    </w:p>
    <w:p w14:paraId="47D2D8D9" w14:textId="77777777" w:rsidR="00DC082E" w:rsidRDefault="00DC082E">
      <w:pPr>
        <w:rPr>
          <w:rFonts w:hint="eastAsia"/>
        </w:rPr>
      </w:pPr>
      <w:r>
        <w:rPr>
          <w:rFonts w:hint="eastAsia"/>
        </w:rPr>
        <w:t>CHA：未来展望</w:t>
      </w:r>
    </w:p>
    <w:p w14:paraId="6A0DE779" w14:textId="77777777" w:rsidR="00DC082E" w:rsidRDefault="00DC082E">
      <w:pPr>
        <w:rPr>
          <w:rFonts w:hint="eastAsia"/>
        </w:rPr>
      </w:pPr>
      <w:r>
        <w:rPr>
          <w:rFonts w:hint="eastAsia"/>
        </w:rPr>
        <w:t>面对全球化的趋势以及消费者需求的变化，茶产业也在不断探索创新之道。一方面，传统茶企注重提升产品质量，挖掘文化底蕴，打造具有地方特色的品牌；另一方面，新兴企业则通过跨界合作、电商平台等方式拓展市场空间。无论形式如何变化，茶所蕴含的文化价值及其带来的健康生活方式始终是吸引人们的重要因素。未来，我们期待看到更多元化的茶产品和服务，让这份来自东方的馈赠继续滋润人们的心田。</w:t>
      </w:r>
    </w:p>
    <w:p w14:paraId="7234D9FC" w14:textId="77777777" w:rsidR="00DC082E" w:rsidRDefault="00DC082E">
      <w:pPr>
        <w:rPr>
          <w:rFonts w:hint="eastAsia"/>
        </w:rPr>
      </w:pPr>
    </w:p>
    <w:p w14:paraId="17C7C2F9" w14:textId="77777777" w:rsidR="00DC082E" w:rsidRDefault="00DC082E">
      <w:pPr>
        <w:rPr>
          <w:rFonts w:hint="eastAsia"/>
        </w:rPr>
      </w:pPr>
      <w:r>
        <w:rPr>
          <w:rFonts w:hint="eastAsia"/>
        </w:rPr>
        <w:t xml:space="preserve"> </w:t>
      </w:r>
    </w:p>
    <w:p w14:paraId="4C71D069" w14:textId="77777777" w:rsidR="00DC082E" w:rsidRDefault="00DC082E">
      <w:pPr>
        <w:rPr>
          <w:rFonts w:hint="eastAsia"/>
        </w:rPr>
      </w:pPr>
      <w:r>
        <w:rPr>
          <w:rFonts w:hint="eastAsia"/>
        </w:rPr>
        <w:t>本文是由懂得生活网（dongdeshenghuo.com）为大家创作</w:t>
      </w:r>
    </w:p>
    <w:p w14:paraId="3D2A67C9" w14:textId="658F7B15" w:rsidR="008134E1" w:rsidRDefault="008134E1"/>
    <w:sectPr w:rsidR="00813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E1"/>
    <w:rsid w:val="00613040"/>
    <w:rsid w:val="008134E1"/>
    <w:rsid w:val="00DC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DEF6D-EB68-4187-BF01-CBA74EB4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4E1"/>
    <w:rPr>
      <w:rFonts w:cstheme="majorBidi"/>
      <w:color w:val="2F5496" w:themeColor="accent1" w:themeShade="BF"/>
      <w:sz w:val="28"/>
      <w:szCs w:val="28"/>
    </w:rPr>
  </w:style>
  <w:style w:type="character" w:customStyle="1" w:styleId="50">
    <w:name w:val="标题 5 字符"/>
    <w:basedOn w:val="a0"/>
    <w:link w:val="5"/>
    <w:uiPriority w:val="9"/>
    <w:semiHidden/>
    <w:rsid w:val="008134E1"/>
    <w:rPr>
      <w:rFonts w:cstheme="majorBidi"/>
      <w:color w:val="2F5496" w:themeColor="accent1" w:themeShade="BF"/>
      <w:sz w:val="24"/>
    </w:rPr>
  </w:style>
  <w:style w:type="character" w:customStyle="1" w:styleId="60">
    <w:name w:val="标题 6 字符"/>
    <w:basedOn w:val="a0"/>
    <w:link w:val="6"/>
    <w:uiPriority w:val="9"/>
    <w:semiHidden/>
    <w:rsid w:val="008134E1"/>
    <w:rPr>
      <w:rFonts w:cstheme="majorBidi"/>
      <w:b/>
      <w:bCs/>
      <w:color w:val="2F5496" w:themeColor="accent1" w:themeShade="BF"/>
    </w:rPr>
  </w:style>
  <w:style w:type="character" w:customStyle="1" w:styleId="70">
    <w:name w:val="标题 7 字符"/>
    <w:basedOn w:val="a0"/>
    <w:link w:val="7"/>
    <w:uiPriority w:val="9"/>
    <w:semiHidden/>
    <w:rsid w:val="008134E1"/>
    <w:rPr>
      <w:rFonts w:cstheme="majorBidi"/>
      <w:b/>
      <w:bCs/>
      <w:color w:val="595959" w:themeColor="text1" w:themeTint="A6"/>
    </w:rPr>
  </w:style>
  <w:style w:type="character" w:customStyle="1" w:styleId="80">
    <w:name w:val="标题 8 字符"/>
    <w:basedOn w:val="a0"/>
    <w:link w:val="8"/>
    <w:uiPriority w:val="9"/>
    <w:semiHidden/>
    <w:rsid w:val="008134E1"/>
    <w:rPr>
      <w:rFonts w:cstheme="majorBidi"/>
      <w:color w:val="595959" w:themeColor="text1" w:themeTint="A6"/>
    </w:rPr>
  </w:style>
  <w:style w:type="character" w:customStyle="1" w:styleId="90">
    <w:name w:val="标题 9 字符"/>
    <w:basedOn w:val="a0"/>
    <w:link w:val="9"/>
    <w:uiPriority w:val="9"/>
    <w:semiHidden/>
    <w:rsid w:val="008134E1"/>
    <w:rPr>
      <w:rFonts w:eastAsiaTheme="majorEastAsia" w:cstheme="majorBidi"/>
      <w:color w:val="595959" w:themeColor="text1" w:themeTint="A6"/>
    </w:rPr>
  </w:style>
  <w:style w:type="paragraph" w:styleId="a3">
    <w:name w:val="Title"/>
    <w:basedOn w:val="a"/>
    <w:next w:val="a"/>
    <w:link w:val="a4"/>
    <w:uiPriority w:val="10"/>
    <w:qFormat/>
    <w:rsid w:val="00813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4E1"/>
    <w:pPr>
      <w:spacing w:before="160"/>
      <w:jc w:val="center"/>
    </w:pPr>
    <w:rPr>
      <w:i/>
      <w:iCs/>
      <w:color w:val="404040" w:themeColor="text1" w:themeTint="BF"/>
    </w:rPr>
  </w:style>
  <w:style w:type="character" w:customStyle="1" w:styleId="a8">
    <w:name w:val="引用 字符"/>
    <w:basedOn w:val="a0"/>
    <w:link w:val="a7"/>
    <w:uiPriority w:val="29"/>
    <w:rsid w:val="008134E1"/>
    <w:rPr>
      <w:i/>
      <w:iCs/>
      <w:color w:val="404040" w:themeColor="text1" w:themeTint="BF"/>
    </w:rPr>
  </w:style>
  <w:style w:type="paragraph" w:styleId="a9">
    <w:name w:val="List Paragraph"/>
    <w:basedOn w:val="a"/>
    <w:uiPriority w:val="34"/>
    <w:qFormat/>
    <w:rsid w:val="008134E1"/>
    <w:pPr>
      <w:ind w:left="720"/>
      <w:contextualSpacing/>
    </w:pPr>
  </w:style>
  <w:style w:type="character" w:styleId="aa">
    <w:name w:val="Intense Emphasis"/>
    <w:basedOn w:val="a0"/>
    <w:uiPriority w:val="21"/>
    <w:qFormat/>
    <w:rsid w:val="008134E1"/>
    <w:rPr>
      <w:i/>
      <w:iCs/>
      <w:color w:val="2F5496" w:themeColor="accent1" w:themeShade="BF"/>
    </w:rPr>
  </w:style>
  <w:style w:type="paragraph" w:styleId="ab">
    <w:name w:val="Intense Quote"/>
    <w:basedOn w:val="a"/>
    <w:next w:val="a"/>
    <w:link w:val="ac"/>
    <w:uiPriority w:val="30"/>
    <w:qFormat/>
    <w:rsid w:val="00813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4E1"/>
    <w:rPr>
      <w:i/>
      <w:iCs/>
      <w:color w:val="2F5496" w:themeColor="accent1" w:themeShade="BF"/>
    </w:rPr>
  </w:style>
  <w:style w:type="character" w:styleId="ad">
    <w:name w:val="Intense Reference"/>
    <w:basedOn w:val="a0"/>
    <w:uiPriority w:val="32"/>
    <w:qFormat/>
    <w:rsid w:val="00813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