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6C247" w14:textId="77777777" w:rsidR="00D90E38" w:rsidRDefault="00D90E38">
      <w:pPr>
        <w:rPr>
          <w:rFonts w:hint="eastAsia"/>
        </w:rPr>
      </w:pPr>
      <w:r>
        <w:rPr>
          <w:rFonts w:hint="eastAsia"/>
        </w:rPr>
        <w:t>茶字的么写的拼音怎么写</w:t>
      </w:r>
    </w:p>
    <w:p w14:paraId="1B04BBCE" w14:textId="77777777" w:rsidR="00D90E38" w:rsidRDefault="00D90E38">
      <w:pPr>
        <w:rPr>
          <w:rFonts w:hint="eastAsia"/>
        </w:rPr>
      </w:pPr>
      <w:r>
        <w:rPr>
          <w:rFonts w:hint="eastAsia"/>
        </w:rPr>
        <w:t>在汉字的世界里，每一个字符都有其独特的构造和发音。当提到“茶”这个字时，我们首先想到的是那清香四溢的饮品，它不仅是中华文化的瑰宝，也是连接世界的文化桥梁。然而，当我们谈论“茶字的么写的拼音怎么写”时，似乎存在一些误解或混淆。实际上，这里可能是指如何正确书写“茶”字的拼音。</w:t>
      </w:r>
    </w:p>
    <w:p w14:paraId="2DB1B0F7" w14:textId="77777777" w:rsidR="00D90E38" w:rsidRDefault="00D90E38">
      <w:pPr>
        <w:rPr>
          <w:rFonts w:hint="eastAsia"/>
        </w:rPr>
      </w:pPr>
    </w:p>
    <w:p w14:paraId="41141C23" w14:textId="77777777" w:rsidR="00D90E38" w:rsidRDefault="00D90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B85B3" w14:textId="77777777" w:rsidR="00D90E38" w:rsidRDefault="00D90E38">
      <w:pPr>
        <w:rPr>
          <w:rFonts w:hint="eastAsia"/>
        </w:rPr>
      </w:pPr>
      <w:r>
        <w:rPr>
          <w:rFonts w:hint="eastAsia"/>
        </w:rPr>
        <w:t>茶字的正确拼音</w:t>
      </w:r>
    </w:p>
    <w:p w14:paraId="522A67E3" w14:textId="77777777" w:rsidR="00D90E38" w:rsidRDefault="00D90E38">
      <w:pPr>
        <w:rPr>
          <w:rFonts w:hint="eastAsia"/>
        </w:rPr>
      </w:pPr>
      <w:r>
        <w:rPr>
          <w:rFonts w:hint="eastAsia"/>
        </w:rPr>
        <w:t>“茶”的拼音是 chá。根据汉语拼音方案，每个汉字都对应着一个或一组音节，而这些音节是由声母、韵母以及声调组成的。对于“茶”来说，它的声母是 “ch”，这是一个清辅音，由舌尖轻触上齿龈发出；韵母是 “a”，这是一个开口度较大的元音；它带有阳平（第二声）的声调，表示声音从低到高的变化。因此，“茶”的完整拼音为 chá。</w:t>
      </w:r>
    </w:p>
    <w:p w14:paraId="1B493CEC" w14:textId="77777777" w:rsidR="00D90E38" w:rsidRDefault="00D90E38">
      <w:pPr>
        <w:rPr>
          <w:rFonts w:hint="eastAsia"/>
        </w:rPr>
      </w:pPr>
    </w:p>
    <w:p w14:paraId="635E09F0" w14:textId="77777777" w:rsidR="00D90E38" w:rsidRDefault="00D90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17CEA" w14:textId="77777777" w:rsidR="00D90E38" w:rsidRDefault="00D90E38">
      <w:pPr>
        <w:rPr>
          <w:rFonts w:hint="eastAsia"/>
        </w:rPr>
      </w:pPr>
      <w:r>
        <w:rPr>
          <w:rFonts w:hint="eastAsia"/>
        </w:rPr>
        <w:t>关于“么”的疑问</w:t>
      </w:r>
    </w:p>
    <w:p w14:paraId="325EB2B6" w14:textId="77777777" w:rsidR="00D90E38" w:rsidRDefault="00D90E38">
      <w:pPr>
        <w:rPr>
          <w:rFonts w:hint="eastAsia"/>
        </w:rPr>
      </w:pPr>
      <w:r>
        <w:rPr>
          <w:rFonts w:hint="eastAsia"/>
        </w:rPr>
        <w:t>如果问题中所提到的“么”指的是某个特定的汉字组成部分或者对“茶”字拼音的一种特殊询问方式，那么这可能是提问者对拼音规则不够熟悉或者是表达上的误差。“么”字本身是一个多义词，在不同的语境下可以有多种含义，但与“茶”的拼音并无直接关联。在日常对话中，“么”常用于句尾，作为疑问助词使用，类似于英语中的“what”。但在讨论汉字拼音时，我们通常不会涉及到“么”这个词。</w:t>
      </w:r>
    </w:p>
    <w:p w14:paraId="2F2B844F" w14:textId="77777777" w:rsidR="00D90E38" w:rsidRDefault="00D90E38">
      <w:pPr>
        <w:rPr>
          <w:rFonts w:hint="eastAsia"/>
        </w:rPr>
      </w:pPr>
    </w:p>
    <w:p w14:paraId="41A1A1C6" w14:textId="77777777" w:rsidR="00D90E38" w:rsidRDefault="00D90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36C66" w14:textId="77777777" w:rsidR="00D90E38" w:rsidRDefault="00D90E38">
      <w:pPr>
        <w:rPr>
          <w:rFonts w:hint="eastAsia"/>
        </w:rPr>
      </w:pPr>
      <w:r>
        <w:rPr>
          <w:rFonts w:hint="eastAsia"/>
        </w:rPr>
        <w:t>学习正确的拼音书写</w:t>
      </w:r>
    </w:p>
    <w:p w14:paraId="1C0466DF" w14:textId="77777777" w:rsidR="00D90E38" w:rsidRDefault="00D90E38">
      <w:pPr>
        <w:rPr>
          <w:rFonts w:hint="eastAsia"/>
        </w:rPr>
      </w:pPr>
      <w:r>
        <w:rPr>
          <w:rFonts w:hint="eastAsia"/>
        </w:rPr>
        <w:t>掌握汉字的拼音对于学习中文至关重要。无论是初学者还是希望提高自己语言能力的人士，了解并准确地写出每个汉字的拼音都是必不可少的一环。通过反复练习，我们可以更好地记住汉字的发音规则，并且在口语交流和书面表达中更加自信。对于像“茶”这样具有文化象征意义的词汇，学会正确的拼音不仅有助于沟通，更是一种对传统文化的尊重和传承。</w:t>
      </w:r>
    </w:p>
    <w:p w14:paraId="2B925A89" w14:textId="77777777" w:rsidR="00D90E38" w:rsidRDefault="00D90E38">
      <w:pPr>
        <w:rPr>
          <w:rFonts w:hint="eastAsia"/>
        </w:rPr>
      </w:pPr>
    </w:p>
    <w:p w14:paraId="4F1146DE" w14:textId="77777777" w:rsidR="00D90E38" w:rsidRDefault="00D90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D3646" w14:textId="77777777" w:rsidR="00D90E38" w:rsidRDefault="00D90E38">
      <w:pPr>
        <w:rPr>
          <w:rFonts w:hint="eastAsia"/>
        </w:rPr>
      </w:pPr>
      <w:r>
        <w:rPr>
          <w:rFonts w:hint="eastAsia"/>
        </w:rPr>
        <w:t>最后的总结</w:t>
      </w:r>
    </w:p>
    <w:p w14:paraId="77AF7C1C" w14:textId="77777777" w:rsidR="00D90E38" w:rsidRDefault="00D90E38">
      <w:pPr>
        <w:rPr>
          <w:rFonts w:hint="eastAsia"/>
        </w:rPr>
      </w:pPr>
      <w:r>
        <w:rPr>
          <w:rFonts w:hint="eastAsia"/>
        </w:rPr>
        <w:t>“茶字的么写的拼音怎么写”这一问题的核心在于理解“茶”的正确拼音是 chá，而其中并没有涉及到所谓的“么”字。通过澄清这个问题，我们不仅可以纠正可能存在的误解，还可以借此机会加深对中国语言文字的认识，尤其是那些承载着深厚文化底蕴的词汇。无论是在国内还是国际交流场合中，能够准确说出并书写出“茶”的拼音，都是向他人传递中国文化魅力的有效途径之一。</w:t>
      </w:r>
    </w:p>
    <w:p w14:paraId="05CAC0B4" w14:textId="77777777" w:rsidR="00D90E38" w:rsidRDefault="00D90E38">
      <w:pPr>
        <w:rPr>
          <w:rFonts w:hint="eastAsia"/>
        </w:rPr>
      </w:pPr>
    </w:p>
    <w:p w14:paraId="563607A8" w14:textId="77777777" w:rsidR="00D90E38" w:rsidRDefault="00D90E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9CF7D" w14:textId="4E4F6081" w:rsidR="006B2924" w:rsidRDefault="006B2924"/>
    <w:sectPr w:rsidR="006B2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24"/>
    <w:rsid w:val="00613040"/>
    <w:rsid w:val="006B2924"/>
    <w:rsid w:val="00D9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69D88-CC2B-4495-AA6F-63F362B8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